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94" w:rsidRPr="00A50CBB" w:rsidRDefault="008D3594" w:rsidP="008D3594">
      <w:pPr>
        <w:spacing w:after="120" w:line="300" w:lineRule="exact"/>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 xml:space="preserve">KẾT QUẢ KHẢO SÁT </w:t>
      </w:r>
      <w:r w:rsidRPr="00013430">
        <w:rPr>
          <w:rFonts w:ascii="Times New Roman" w:hAnsi="Times New Roman" w:cs="Times New Roman"/>
          <w:b/>
          <w:sz w:val="26"/>
          <w:szCs w:val="26"/>
        </w:rPr>
        <w:t xml:space="preserve">ĐÁNH GIÁ CỦA CÁN BỘ, CÔNG CHỨC, VIÊN CHỨC </w:t>
      </w:r>
      <w:r w:rsidR="00132E97">
        <w:rPr>
          <w:rFonts w:ascii="Times New Roman" w:hAnsi="Times New Roman" w:cs="Times New Roman"/>
          <w:b/>
          <w:sz w:val="26"/>
          <w:szCs w:val="26"/>
        </w:rPr>
        <w:br/>
      </w:r>
      <w:r w:rsidRPr="00013430">
        <w:rPr>
          <w:rFonts w:ascii="Times New Roman" w:hAnsi="Times New Roman" w:cs="Times New Roman"/>
          <w:b/>
          <w:sz w:val="26"/>
          <w:szCs w:val="26"/>
        </w:rPr>
        <w:t xml:space="preserve">ĐỐI VỚI KẾT QUẢ CẢI CÁCH HÀNH CHÍNH TRÊN ĐỊA BÀN </w:t>
      </w:r>
      <w:r w:rsidR="00132E97">
        <w:rPr>
          <w:rFonts w:ascii="Times New Roman" w:hAnsi="Times New Roman" w:cs="Times New Roman"/>
          <w:b/>
          <w:sz w:val="26"/>
          <w:szCs w:val="26"/>
        </w:rPr>
        <w:br/>
      </w:r>
      <w:r w:rsidRPr="00013430">
        <w:rPr>
          <w:rFonts w:ascii="Times New Roman" w:hAnsi="Times New Roman" w:cs="Times New Roman"/>
          <w:b/>
          <w:sz w:val="26"/>
          <w:szCs w:val="26"/>
        </w:rPr>
        <w:t>TỈNH KHÁNH HÒA GIAI ĐOẠN 2011 - 2020</w:t>
      </w:r>
    </w:p>
    <w:p w:rsidR="00132E97" w:rsidRDefault="00132E97" w:rsidP="00C04CB8">
      <w:pPr>
        <w:spacing w:after="120" w:line="300" w:lineRule="exact"/>
        <w:ind w:firstLine="720"/>
        <w:rPr>
          <w:rFonts w:ascii="Times New Roman" w:hAnsi="Times New Roman" w:cs="Times New Roman"/>
          <w:sz w:val="26"/>
          <w:szCs w:val="26"/>
        </w:rPr>
      </w:pPr>
    </w:p>
    <w:p w:rsidR="008D3594" w:rsidRDefault="008D3594" w:rsidP="001715C2">
      <w:pPr>
        <w:spacing w:after="120" w:line="300" w:lineRule="exact"/>
        <w:ind w:firstLine="720"/>
        <w:jc w:val="both"/>
        <w:rPr>
          <w:rFonts w:ascii="Times New Roman" w:hAnsi="Times New Roman" w:cs="Times New Roman"/>
          <w:b/>
          <w:sz w:val="26"/>
          <w:szCs w:val="26"/>
        </w:rPr>
      </w:pPr>
      <w:r w:rsidRPr="008D3594">
        <w:rPr>
          <w:rFonts w:ascii="Times New Roman" w:hAnsi="Times New Roman" w:cs="Times New Roman"/>
          <w:b/>
          <w:sz w:val="26"/>
          <w:szCs w:val="26"/>
        </w:rPr>
        <w:t>PHẦN I. ĐÁNH GIÁ VỀ KẾT QUẢ CẢI CÁCH HÀNH CHÍNH</w:t>
      </w:r>
    </w:p>
    <w:p w:rsidR="00C04CB8" w:rsidRDefault="00C04CB8"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b/>
          <w:sz w:val="26"/>
          <w:szCs w:val="26"/>
        </w:rPr>
        <w:t>1. Đánh giá của Anh/Chị về cải cách thể chế, cải  thiện môi trường kinh doanh</w:t>
      </w:r>
    </w:p>
    <w:p w:rsidR="001B3E92" w:rsidRPr="005218DC" w:rsidRDefault="001B3E92" w:rsidP="001715C2">
      <w:pPr>
        <w:spacing w:after="120" w:line="300" w:lineRule="exact"/>
        <w:ind w:firstLine="720"/>
        <w:jc w:val="both"/>
        <w:rPr>
          <w:rFonts w:ascii="Times New Roman" w:hAnsi="Times New Roman" w:cs="Times New Roman"/>
          <w:b/>
          <w:sz w:val="26"/>
          <w:szCs w:val="26"/>
        </w:rPr>
      </w:pPr>
      <w:r w:rsidRPr="005218DC">
        <w:rPr>
          <w:rFonts w:ascii="Times New Roman" w:hAnsi="Times New Roman" w:cs="Times New Roman"/>
          <w:b/>
          <w:sz w:val="26"/>
          <w:szCs w:val="26"/>
        </w:rPr>
        <w:t>1</w:t>
      </w:r>
      <w:r w:rsidR="008D3594" w:rsidRPr="005218DC">
        <w:rPr>
          <w:rFonts w:ascii="Times New Roman" w:hAnsi="Times New Roman" w:cs="Times New Roman"/>
          <w:b/>
          <w:sz w:val="26"/>
          <w:szCs w:val="26"/>
        </w:rPr>
        <w:t>a</w:t>
      </w:r>
      <w:r w:rsidRPr="005218DC">
        <w:rPr>
          <w:rFonts w:ascii="Times New Roman" w:hAnsi="Times New Roman" w:cs="Times New Roman"/>
          <w:b/>
          <w:sz w:val="26"/>
          <w:szCs w:val="26"/>
        </w:rPr>
        <w:t xml:space="preserve">. </w:t>
      </w:r>
      <w:r w:rsidR="008D3594" w:rsidRPr="005218DC">
        <w:rPr>
          <w:rFonts w:ascii="Times New Roman" w:hAnsi="Times New Roman" w:cs="Times New Roman"/>
          <w:b/>
          <w:sz w:val="26"/>
          <w:szCs w:val="26"/>
        </w:rPr>
        <w:t>Về năng lực xây dựng, ban hành, triển khai cơ chế, chính sách của các cơ quan, đơn vị, địa phương</w:t>
      </w:r>
    </w:p>
    <w:p w:rsidR="008D3594" w:rsidRDefault="008D3594" w:rsidP="001715C2">
      <w:pPr>
        <w:spacing w:after="120" w:line="300" w:lineRule="exact"/>
        <w:jc w:val="both"/>
        <w:rPr>
          <w:rFonts w:ascii="Times New Roman" w:hAnsi="Times New Roman" w:cs="Times New Roman"/>
          <w:b/>
          <w:sz w:val="26"/>
          <w:szCs w:val="26"/>
        </w:rPr>
      </w:pPr>
      <w:r>
        <w:rPr>
          <w:rFonts w:ascii="Times New Roman" w:hAnsi="Times New Roman" w:cs="Times New Roman"/>
          <w:b/>
          <w:noProof/>
          <w:sz w:val="26"/>
          <w:szCs w:val="26"/>
          <w:lang w:val="vi-VN" w:eastAsia="vi-VN"/>
        </w:rPr>
        <w:drawing>
          <wp:anchor distT="0" distB="0" distL="114300" distR="114300" simplePos="0" relativeHeight="251609088" behindDoc="1" locked="0" layoutInCell="1" allowOverlap="1" wp14:anchorId="76DC2300" wp14:editId="7637AD89">
            <wp:simplePos x="0" y="0"/>
            <wp:positionH relativeFrom="margin">
              <wp:posOffset>415290</wp:posOffset>
            </wp:positionH>
            <wp:positionV relativeFrom="paragraph">
              <wp:posOffset>18415</wp:posOffset>
            </wp:positionV>
            <wp:extent cx="4265930" cy="2094865"/>
            <wp:effectExtent l="38100" t="0" r="20320" b="19685"/>
            <wp:wrapThrough wrapText="bothSides">
              <wp:wrapPolygon edited="0">
                <wp:start x="-193" y="0"/>
                <wp:lineTo x="-193" y="21607"/>
                <wp:lineTo x="21606" y="21607"/>
                <wp:lineTo x="21606" y="0"/>
                <wp:lineTo x="-193"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1B3E92" w:rsidRDefault="001B3E92" w:rsidP="001715C2">
      <w:pPr>
        <w:spacing w:after="120" w:line="300" w:lineRule="exact"/>
        <w:jc w:val="both"/>
        <w:rPr>
          <w:rFonts w:ascii="Times New Roman" w:hAnsi="Times New Roman" w:cs="Times New Roman"/>
          <w:b/>
          <w:sz w:val="26"/>
          <w:szCs w:val="26"/>
        </w:rPr>
      </w:pPr>
      <w:r>
        <w:rPr>
          <w:rFonts w:ascii="Times New Roman" w:hAnsi="Times New Roman" w:cs="Times New Roman"/>
          <w:b/>
          <w:sz w:val="26"/>
          <w:szCs w:val="26"/>
        </w:rPr>
        <w:tab/>
      </w:r>
    </w:p>
    <w:p w:rsidR="001B3E92" w:rsidRDefault="001B3E92" w:rsidP="001715C2">
      <w:pPr>
        <w:spacing w:after="120" w:line="300" w:lineRule="exact"/>
        <w:jc w:val="both"/>
        <w:rPr>
          <w:rFonts w:ascii="Times New Roman" w:hAnsi="Times New Roman" w:cs="Times New Roman"/>
          <w:b/>
          <w:sz w:val="26"/>
          <w:szCs w:val="26"/>
        </w:rPr>
      </w:pPr>
    </w:p>
    <w:p w:rsidR="001B3E92" w:rsidRDefault="001B3E92" w:rsidP="001715C2">
      <w:pPr>
        <w:spacing w:after="120" w:line="300" w:lineRule="exact"/>
        <w:ind w:firstLine="720"/>
        <w:jc w:val="both"/>
        <w:rPr>
          <w:rFonts w:ascii="Times New Roman" w:hAnsi="Times New Roman" w:cs="Times New Roman"/>
          <w:b/>
          <w:sz w:val="26"/>
          <w:szCs w:val="26"/>
        </w:rPr>
      </w:pPr>
    </w:p>
    <w:p w:rsidR="001B3E92" w:rsidRDefault="001B3E92" w:rsidP="001715C2">
      <w:pPr>
        <w:spacing w:after="120" w:line="300" w:lineRule="exact"/>
        <w:ind w:firstLine="720"/>
        <w:jc w:val="both"/>
        <w:rPr>
          <w:rFonts w:ascii="Times New Roman" w:hAnsi="Times New Roman" w:cs="Times New Roman"/>
          <w:b/>
          <w:sz w:val="26"/>
          <w:szCs w:val="26"/>
        </w:rPr>
      </w:pPr>
    </w:p>
    <w:p w:rsidR="001B3E92" w:rsidRDefault="001B3E92" w:rsidP="001715C2">
      <w:pPr>
        <w:spacing w:after="120" w:line="300" w:lineRule="exact"/>
        <w:ind w:firstLine="720"/>
        <w:jc w:val="both"/>
        <w:rPr>
          <w:rFonts w:ascii="Times New Roman" w:hAnsi="Times New Roman" w:cs="Times New Roman"/>
          <w:b/>
          <w:sz w:val="26"/>
          <w:szCs w:val="26"/>
        </w:rPr>
      </w:pPr>
    </w:p>
    <w:p w:rsidR="008D3594" w:rsidRDefault="008D3594" w:rsidP="001715C2">
      <w:pPr>
        <w:spacing w:after="120" w:line="300" w:lineRule="exact"/>
        <w:ind w:firstLine="720"/>
        <w:jc w:val="both"/>
        <w:rPr>
          <w:rFonts w:ascii="Times New Roman" w:hAnsi="Times New Roman" w:cs="Times New Roman"/>
          <w:b/>
          <w:sz w:val="26"/>
          <w:szCs w:val="26"/>
        </w:rPr>
      </w:pPr>
    </w:p>
    <w:p w:rsidR="001B3E92" w:rsidRDefault="001B3E92" w:rsidP="001715C2">
      <w:pPr>
        <w:spacing w:after="120" w:line="300" w:lineRule="exact"/>
        <w:ind w:firstLine="720"/>
        <w:jc w:val="both"/>
        <w:rPr>
          <w:rFonts w:ascii="Times New Roman" w:hAnsi="Times New Roman" w:cs="Times New Roman"/>
          <w:b/>
          <w:sz w:val="26"/>
          <w:szCs w:val="26"/>
        </w:rPr>
      </w:pPr>
    </w:p>
    <w:p w:rsidR="001B3E92" w:rsidRPr="005218DC" w:rsidRDefault="00B30D53" w:rsidP="001715C2">
      <w:pPr>
        <w:spacing w:before="240" w:after="120" w:line="300" w:lineRule="exact"/>
        <w:ind w:firstLine="720"/>
        <w:jc w:val="both"/>
        <w:rPr>
          <w:rFonts w:ascii="Times New Roman" w:hAnsi="Times New Roman" w:cs="Times New Roman"/>
          <w:b/>
          <w:sz w:val="26"/>
          <w:szCs w:val="26"/>
        </w:rPr>
      </w:pPr>
      <w:r>
        <w:rPr>
          <w:rFonts w:ascii="Times New Roman" w:hAnsi="Times New Roman" w:cs="Times New Roman"/>
          <w:b/>
          <w:noProof/>
          <w:sz w:val="26"/>
          <w:szCs w:val="26"/>
          <w:lang w:val="vi-VN" w:eastAsia="vi-VN"/>
        </w:rPr>
        <w:drawing>
          <wp:anchor distT="0" distB="0" distL="114300" distR="114300" simplePos="0" relativeHeight="251610112" behindDoc="1" locked="0" layoutInCell="1" allowOverlap="1" wp14:anchorId="0A8F22C2" wp14:editId="303515C3">
            <wp:simplePos x="0" y="0"/>
            <wp:positionH relativeFrom="margin">
              <wp:posOffset>472440</wp:posOffset>
            </wp:positionH>
            <wp:positionV relativeFrom="paragraph">
              <wp:posOffset>294640</wp:posOffset>
            </wp:positionV>
            <wp:extent cx="4265930" cy="2094865"/>
            <wp:effectExtent l="19050" t="0" r="20320" b="19685"/>
            <wp:wrapThrough wrapText="bothSides">
              <wp:wrapPolygon edited="0">
                <wp:start x="-96" y="0"/>
                <wp:lineTo x="-96" y="21607"/>
                <wp:lineTo x="21606" y="21607"/>
                <wp:lineTo x="21606" y="0"/>
                <wp:lineTo x="-96" y="0"/>
              </wp:wrapPolygon>
            </wp:wrapThrough>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8D3594" w:rsidRPr="005218DC">
        <w:rPr>
          <w:rFonts w:ascii="Times New Roman" w:hAnsi="Times New Roman" w:cs="Times New Roman"/>
          <w:b/>
          <w:spacing w:val="-8"/>
          <w:sz w:val="26"/>
          <w:szCs w:val="26"/>
        </w:rPr>
        <w:t>1b. Về tính kịp thời của việc ban hành cơ chế, chính sách</w:t>
      </w:r>
    </w:p>
    <w:p w:rsidR="00C17031" w:rsidRDefault="00C17031" w:rsidP="001715C2">
      <w:pPr>
        <w:spacing w:after="120" w:line="300" w:lineRule="exact"/>
        <w:ind w:firstLine="720"/>
        <w:jc w:val="both"/>
        <w:rPr>
          <w:rFonts w:ascii="Times New Roman" w:hAnsi="Times New Roman" w:cs="Times New Roman"/>
          <w:b/>
          <w:sz w:val="26"/>
          <w:szCs w:val="26"/>
        </w:rPr>
      </w:pPr>
    </w:p>
    <w:p w:rsidR="0024550F" w:rsidRDefault="0024550F" w:rsidP="001715C2">
      <w:pPr>
        <w:spacing w:after="120" w:line="300" w:lineRule="exact"/>
        <w:ind w:firstLine="720"/>
        <w:jc w:val="both"/>
        <w:rPr>
          <w:rFonts w:ascii="Times New Roman" w:hAnsi="Times New Roman" w:cs="Times New Roman"/>
          <w:b/>
          <w:sz w:val="26"/>
          <w:szCs w:val="26"/>
        </w:rPr>
      </w:pPr>
    </w:p>
    <w:p w:rsidR="0024550F" w:rsidRDefault="0024550F" w:rsidP="001715C2">
      <w:pPr>
        <w:spacing w:after="120" w:line="300" w:lineRule="exact"/>
        <w:ind w:firstLine="720"/>
        <w:jc w:val="both"/>
        <w:rPr>
          <w:rFonts w:ascii="Times New Roman" w:hAnsi="Times New Roman" w:cs="Times New Roman"/>
          <w:b/>
          <w:sz w:val="26"/>
          <w:szCs w:val="26"/>
        </w:rPr>
      </w:pPr>
    </w:p>
    <w:p w:rsidR="00C17031" w:rsidRDefault="00C17031" w:rsidP="001715C2">
      <w:pPr>
        <w:spacing w:after="120" w:line="300" w:lineRule="exact"/>
        <w:ind w:firstLine="720"/>
        <w:jc w:val="both"/>
        <w:rPr>
          <w:rFonts w:ascii="Times New Roman" w:hAnsi="Times New Roman" w:cs="Times New Roman"/>
          <w:b/>
          <w:sz w:val="26"/>
          <w:szCs w:val="26"/>
        </w:rPr>
      </w:pPr>
    </w:p>
    <w:p w:rsidR="00C17031" w:rsidRDefault="00C17031" w:rsidP="001715C2">
      <w:pPr>
        <w:spacing w:after="120" w:line="300" w:lineRule="exact"/>
        <w:ind w:firstLine="720"/>
        <w:jc w:val="both"/>
        <w:rPr>
          <w:rFonts w:ascii="Times New Roman" w:hAnsi="Times New Roman" w:cs="Times New Roman"/>
          <w:b/>
          <w:sz w:val="26"/>
          <w:szCs w:val="26"/>
        </w:rPr>
      </w:pPr>
    </w:p>
    <w:p w:rsidR="00C17031" w:rsidRDefault="00C17031" w:rsidP="001715C2">
      <w:pPr>
        <w:spacing w:after="120" w:line="300" w:lineRule="exact"/>
        <w:ind w:firstLine="720"/>
        <w:jc w:val="both"/>
        <w:rPr>
          <w:rFonts w:ascii="Times New Roman" w:hAnsi="Times New Roman" w:cs="Times New Roman"/>
          <w:b/>
          <w:sz w:val="26"/>
          <w:szCs w:val="26"/>
        </w:rPr>
      </w:pPr>
    </w:p>
    <w:p w:rsidR="00C17031" w:rsidRDefault="00C17031" w:rsidP="001715C2">
      <w:pPr>
        <w:spacing w:after="120" w:line="300" w:lineRule="exact"/>
        <w:ind w:firstLine="720"/>
        <w:jc w:val="both"/>
        <w:rPr>
          <w:rFonts w:ascii="Times New Roman" w:hAnsi="Times New Roman" w:cs="Times New Roman"/>
          <w:b/>
          <w:sz w:val="26"/>
          <w:szCs w:val="26"/>
        </w:rPr>
      </w:pPr>
    </w:p>
    <w:p w:rsidR="00C17031" w:rsidRDefault="00C17031" w:rsidP="001715C2">
      <w:pPr>
        <w:spacing w:after="120" w:line="300" w:lineRule="exact"/>
        <w:ind w:firstLine="720"/>
        <w:jc w:val="both"/>
        <w:rPr>
          <w:rFonts w:ascii="Times New Roman" w:hAnsi="Times New Roman" w:cs="Times New Roman"/>
          <w:b/>
          <w:sz w:val="26"/>
          <w:szCs w:val="26"/>
        </w:rPr>
      </w:pPr>
    </w:p>
    <w:p w:rsidR="0040198B" w:rsidRPr="005218DC" w:rsidRDefault="00A318EE" w:rsidP="001715C2">
      <w:pPr>
        <w:spacing w:before="240" w:after="120" w:line="300" w:lineRule="exact"/>
        <w:ind w:firstLine="720"/>
        <w:jc w:val="both"/>
        <w:rPr>
          <w:rFonts w:ascii="Times New Roman" w:hAnsi="Times New Roman" w:cs="Times New Roman"/>
          <w:b/>
          <w:sz w:val="26"/>
          <w:szCs w:val="26"/>
        </w:rPr>
      </w:pPr>
      <w:r w:rsidRPr="005218DC">
        <w:rPr>
          <w:rFonts w:ascii="Times New Roman" w:hAnsi="Times New Roman" w:cs="Times New Roman"/>
          <w:b/>
          <w:sz w:val="26"/>
          <w:szCs w:val="26"/>
        </w:rPr>
        <w:t>1c. Về mức độ phù hợp đối với điều kiện kinh tế - xã hội của địa phương</w:t>
      </w:r>
    </w:p>
    <w:p w:rsidR="0040198B" w:rsidRDefault="00B30D53" w:rsidP="001715C2">
      <w:pPr>
        <w:spacing w:after="120" w:line="300" w:lineRule="exact"/>
        <w:ind w:firstLine="720"/>
        <w:jc w:val="both"/>
        <w:rPr>
          <w:rFonts w:ascii="Times New Roman" w:hAnsi="Times New Roman" w:cs="Times New Roman"/>
          <w:b/>
          <w:sz w:val="26"/>
          <w:szCs w:val="26"/>
        </w:rPr>
      </w:pPr>
      <w:r w:rsidRPr="005218DC">
        <w:rPr>
          <w:rFonts w:ascii="Times New Roman" w:hAnsi="Times New Roman" w:cs="Times New Roman"/>
          <w:b/>
          <w:noProof/>
          <w:sz w:val="26"/>
          <w:szCs w:val="26"/>
          <w:lang w:val="vi-VN" w:eastAsia="vi-VN"/>
        </w:rPr>
        <w:drawing>
          <wp:anchor distT="0" distB="0" distL="114300" distR="114300" simplePos="0" relativeHeight="251611136" behindDoc="1" locked="0" layoutInCell="1" allowOverlap="1" wp14:anchorId="677F2628" wp14:editId="13E7AD31">
            <wp:simplePos x="0" y="0"/>
            <wp:positionH relativeFrom="margin">
              <wp:posOffset>453390</wp:posOffset>
            </wp:positionH>
            <wp:positionV relativeFrom="paragraph">
              <wp:posOffset>8890</wp:posOffset>
            </wp:positionV>
            <wp:extent cx="4265930" cy="2094865"/>
            <wp:effectExtent l="38100" t="0" r="20320" b="19685"/>
            <wp:wrapThrough wrapText="bothSides">
              <wp:wrapPolygon edited="0">
                <wp:start x="-193" y="0"/>
                <wp:lineTo x="-193" y="21607"/>
                <wp:lineTo x="21606" y="21607"/>
                <wp:lineTo x="21606" y="0"/>
                <wp:lineTo x="-193" y="0"/>
              </wp:wrapPolygon>
            </wp:wrapThrough>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40198B" w:rsidRDefault="0040198B" w:rsidP="001715C2">
      <w:pPr>
        <w:spacing w:after="120" w:line="300" w:lineRule="exact"/>
        <w:ind w:firstLine="720"/>
        <w:jc w:val="both"/>
        <w:rPr>
          <w:rFonts w:ascii="Times New Roman" w:hAnsi="Times New Roman" w:cs="Times New Roman"/>
          <w:b/>
          <w:sz w:val="26"/>
          <w:szCs w:val="26"/>
        </w:rPr>
      </w:pPr>
    </w:p>
    <w:p w:rsidR="0040198B" w:rsidRDefault="0040198B" w:rsidP="001715C2">
      <w:pPr>
        <w:spacing w:after="120" w:line="300" w:lineRule="exact"/>
        <w:ind w:firstLine="720"/>
        <w:jc w:val="both"/>
        <w:rPr>
          <w:rFonts w:ascii="Times New Roman" w:hAnsi="Times New Roman" w:cs="Times New Roman"/>
          <w:b/>
          <w:sz w:val="26"/>
          <w:szCs w:val="26"/>
        </w:rPr>
      </w:pPr>
    </w:p>
    <w:p w:rsidR="0040198B" w:rsidRDefault="0040198B" w:rsidP="001715C2">
      <w:pPr>
        <w:spacing w:after="120" w:line="300" w:lineRule="exact"/>
        <w:ind w:firstLine="720"/>
        <w:jc w:val="both"/>
        <w:rPr>
          <w:rFonts w:ascii="Times New Roman" w:hAnsi="Times New Roman" w:cs="Times New Roman"/>
          <w:b/>
          <w:sz w:val="26"/>
          <w:szCs w:val="26"/>
        </w:rPr>
      </w:pPr>
    </w:p>
    <w:p w:rsidR="0024550F" w:rsidRDefault="0024550F" w:rsidP="001715C2">
      <w:pPr>
        <w:spacing w:after="120" w:line="300" w:lineRule="exact"/>
        <w:ind w:firstLine="720"/>
        <w:jc w:val="both"/>
        <w:rPr>
          <w:rFonts w:ascii="Times New Roman" w:hAnsi="Times New Roman" w:cs="Times New Roman"/>
          <w:b/>
          <w:sz w:val="26"/>
          <w:szCs w:val="26"/>
        </w:rPr>
      </w:pPr>
    </w:p>
    <w:p w:rsidR="0024550F" w:rsidRDefault="0024550F" w:rsidP="001715C2">
      <w:pPr>
        <w:spacing w:after="120" w:line="300" w:lineRule="exact"/>
        <w:ind w:firstLine="720"/>
        <w:jc w:val="both"/>
        <w:rPr>
          <w:rFonts w:ascii="Times New Roman" w:hAnsi="Times New Roman" w:cs="Times New Roman"/>
          <w:b/>
          <w:sz w:val="26"/>
          <w:szCs w:val="26"/>
        </w:rPr>
      </w:pPr>
    </w:p>
    <w:p w:rsidR="00C04CB8" w:rsidRDefault="00C04CB8" w:rsidP="001715C2">
      <w:pPr>
        <w:spacing w:after="120" w:line="300" w:lineRule="exact"/>
        <w:ind w:firstLine="720"/>
        <w:jc w:val="both"/>
        <w:rPr>
          <w:rFonts w:ascii="Times New Roman" w:hAnsi="Times New Roman" w:cs="Times New Roman"/>
          <w:b/>
          <w:sz w:val="26"/>
          <w:szCs w:val="26"/>
        </w:rPr>
      </w:pPr>
      <w:r w:rsidRPr="005218DC">
        <w:rPr>
          <w:rFonts w:ascii="Times New Roman" w:hAnsi="Times New Roman" w:cs="Times New Roman"/>
          <w:b/>
          <w:sz w:val="26"/>
          <w:szCs w:val="26"/>
        </w:rPr>
        <w:lastRenderedPageBreak/>
        <w:t>1d. Theo Anh/Chị, lĩnh vực, nội dung nào cần phải tập trung, ưu tiên cải cách?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Công nghệ thông tin, khiếu nại tố cáo</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Đổi mới và nâng cao chất lượng công tác xây dựng văn bản quy phạm pháp luật về lĩnh vực quản lý đất đai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Đầu tư, đất đai, giao thông, quy hoạch</w:t>
      </w:r>
    </w:p>
    <w:p w:rsidR="0070675B" w:rsidRPr="0070675B" w:rsidRDefault="00F47736" w:rsidP="001715C2">
      <w:pPr>
        <w:spacing w:after="120" w:line="300" w:lineRule="exac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70675B" w:rsidRPr="0070675B">
        <w:rPr>
          <w:rFonts w:ascii="Times New Roman" w:hAnsi="Times New Roman" w:cs="Times New Roman"/>
          <w:sz w:val="26"/>
          <w:szCs w:val="26"/>
        </w:rPr>
        <w:t>Về chính sách của các cơ quan, đơn vị,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tiền lương, vì 02 lộ trình đã ban hành nhưng chưa thực hiện đúng thời gian theo lộ</w:t>
      </w:r>
      <w:r w:rsidR="00C459B9">
        <w:rPr>
          <w:rFonts w:ascii="Times New Roman" w:hAnsi="Times New Roman" w:cs="Times New Roman"/>
          <w:sz w:val="26"/>
          <w:szCs w:val="26"/>
        </w:rPr>
        <w:t xml:space="preserve"> trình 2011-2020</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w:t>
      </w:r>
      <w:r w:rsidR="00B30D53">
        <w:rPr>
          <w:rFonts w:ascii="Times New Roman" w:hAnsi="Times New Roman" w:cs="Times New Roman"/>
          <w:sz w:val="26"/>
          <w:szCs w:val="26"/>
        </w:rPr>
        <w:t>“</w:t>
      </w:r>
      <w:r w:rsidRPr="0070675B">
        <w:rPr>
          <w:rFonts w:ascii="Times New Roman" w:hAnsi="Times New Roman" w:cs="Times New Roman"/>
          <w:sz w:val="26"/>
          <w:szCs w:val="26"/>
        </w:rPr>
        <w:t>1./ Đổi mới Thể chế chính sách và pháp luật trong cho từng ngành, vĩnh vực...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2./ Đẩy mạnh việc áp dụng toàn diện điện tử hoá trong giao dịch thương mại của người dân, doanh nghiệp cũng như trong quản lý của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3./ Ưu tiên phát triển nguồn nhân lực có chất lượng cao trong các ngành then chốt của tỉnh và xây dựng kế hoạch công tác đào tạo cho nguồn nhân lực có trình độ thấp trong tương lai.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4./ Có chính sách rõ hơn trong thu hút đầu tư, nhất là các đầu tư có vốn nước ngoài và hỗ trợ những doanh nghiệp vừa và nhỏ sâu thành chuỗi phát triển bền </w:t>
      </w:r>
      <w:r w:rsidR="00C459B9">
        <w:rPr>
          <w:rFonts w:ascii="Times New Roman" w:hAnsi="Times New Roman" w:cs="Times New Roman"/>
          <w:sz w:val="26"/>
          <w:szCs w:val="26"/>
        </w:rPr>
        <w:t>vững</w:t>
      </w:r>
      <w:r w:rsidRPr="0070675B">
        <w:rPr>
          <w:rFonts w:ascii="Times New Roman" w:hAnsi="Times New Roman" w:cs="Times New Roman"/>
          <w:sz w:val="26"/>
          <w:szCs w:val="26"/>
        </w:rPr>
        <w:t xml:space="preserve"> (làng nghề đã bị mai nột, nghề truyền thống đã làm nhưng chưa đủ lực...)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5./ Phát triển kinh tế đi đôi với bảo vệ môi trường và bảo tồn văn hoá </w:t>
      </w:r>
      <w:r w:rsidR="00F47736">
        <w:rPr>
          <w:rFonts w:ascii="Times New Roman" w:hAnsi="Times New Roman" w:cs="Times New Roman"/>
          <w:sz w:val="26"/>
          <w:szCs w:val="26"/>
        </w:rPr>
        <w:t>địa</w:t>
      </w:r>
      <w:r w:rsidR="00B30D53">
        <w:rPr>
          <w:rFonts w:ascii="Times New Roman" w:hAnsi="Times New Roman" w:cs="Times New Roman"/>
          <w:sz w:val="26"/>
          <w:szCs w:val="26"/>
        </w:rPr>
        <w:t xml:space="preserve">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Đất đai, quản lý cư trú</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phương thức giải quyết công việc; Cần tập trung vào những nhiệm vụ trọng tâm, xây dựng những giải pháp chính để thực hiện có hiệu quả những vấn đề trọng tâm trong từng thời điểm. Các chỉ đạo hiện nay quá dàn trải trong điều kiện nguồn lực hạn hẹ</w:t>
      </w:r>
      <w:r w:rsidR="00C459B9">
        <w:rPr>
          <w:rFonts w:ascii="Times New Roman" w:hAnsi="Times New Roman" w:cs="Times New Roman"/>
          <w:sz w:val="26"/>
          <w:szCs w:val="26"/>
        </w:rPr>
        <w:t>p</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Rà xoát, đơn giản hóa thủ tục hành chính; Nâng cao năng lực lãnh đạo</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môi trường và tài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ứng dụng công nghệ thông tin và đơn giản hóa thủ tục hành chính vào cải cách thủ tục hành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Hiện đại hóa hành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Tiếp tục đẩy mạnh cải cách thể chế,  cải cách tổ chức bộ máy.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Nâng cao chất lượng đội ngũ cán bộ, công chức, viên chức; tài chính công; nâng cao năng lực, chất lượng xây dựng, ban hành, triển khai cơ chế, chính sách tại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Đất đai và thuế</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Giáo dục; Tài nguyên; Môi trường; Xây dựng; Đầu tư.</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Nội dung cần phải tập trung, cả</w:t>
      </w:r>
      <w:r w:rsidR="00C459B9">
        <w:rPr>
          <w:rFonts w:ascii="Times New Roman" w:hAnsi="Times New Roman" w:cs="Times New Roman"/>
          <w:sz w:val="26"/>
          <w:szCs w:val="26"/>
        </w:rPr>
        <w:t>i cách là</w:t>
      </w:r>
      <w:r w:rsidRPr="0070675B">
        <w:rPr>
          <w:rFonts w:ascii="Times New Roman" w:hAnsi="Times New Roman" w:cs="Times New Roman"/>
          <w:sz w:val="26"/>
          <w:szCs w:val="26"/>
        </w:rPr>
        <w:t xml:space="preserve"> kịp thời ban hành cơ cấu chính sách kịp thờ</w:t>
      </w:r>
      <w:r w:rsidR="00C459B9">
        <w:rPr>
          <w:rFonts w:ascii="Times New Roman" w:hAnsi="Times New Roman" w:cs="Times New Roman"/>
          <w:sz w:val="26"/>
          <w:szCs w:val="26"/>
        </w:rPr>
        <w:t>i</w:t>
      </w:r>
      <w:r w:rsidRPr="0070675B">
        <w:rPr>
          <w:rFonts w:ascii="Times New Roman" w:hAnsi="Times New Roman" w:cs="Times New Roman"/>
          <w:sz w:val="26"/>
          <w:szCs w:val="26"/>
        </w:rPr>
        <w:t xml:space="preserve"> của các cơ quan,</w:t>
      </w:r>
      <w:r w:rsidR="00EE3A53">
        <w:rPr>
          <w:rFonts w:ascii="Times New Roman" w:hAnsi="Times New Roman" w:cs="Times New Roman"/>
          <w:sz w:val="26"/>
          <w:szCs w:val="26"/>
        </w:rPr>
        <w:t xml:space="preserve"> </w:t>
      </w:r>
      <w:r w:rsidRPr="0070675B">
        <w:rPr>
          <w:rFonts w:ascii="Times New Roman" w:hAnsi="Times New Roman" w:cs="Times New Roman"/>
          <w:sz w:val="26"/>
          <w:szCs w:val="26"/>
        </w:rPr>
        <w:t>đơn vị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Tiền lương, vị trí việc làm, y tế, giáo dục.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Y tế và giáo dục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lastRenderedPageBreak/>
        <w:t>- Lĩnh vực Thuế, thuế doanh nghiệp</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Thủ hành chính, cơ chế quản lý về tài chính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chế độ</w:t>
      </w:r>
      <w:r w:rsidR="00D03290">
        <w:rPr>
          <w:rFonts w:ascii="Times New Roman" w:hAnsi="Times New Roman" w:cs="Times New Roman"/>
          <w:sz w:val="26"/>
          <w:szCs w:val="26"/>
        </w:rPr>
        <w:t>,</w:t>
      </w:r>
      <w:r w:rsidRPr="0070675B">
        <w:rPr>
          <w:rFonts w:ascii="Times New Roman" w:hAnsi="Times New Roman" w:cs="Times New Roman"/>
          <w:sz w:val="26"/>
          <w:szCs w:val="26"/>
        </w:rPr>
        <w:t xml:space="preserve"> tiền lương cho CBCC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thủ tục liên quan đến giấy tờ pháp lý</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Các thủ tục giấy tờ liên quan đến lĩnh vực đất đai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chính sách tiền lương cho cán bộ, công chức, viên chức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Nâng cao chất lượng đội ngũ cán bộ công chức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tư pháp hộ tịch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Đơn giản hóa thủ tục đầu tư - đất đai - xây dựng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Nghệ thuật</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Đất đai, xây dựng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Tài chính công phải công khai minh bạch hơn nữa</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Nâng cao chế độ thu hút nhân tài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Tài nguyên, Đầu tư</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Cơ chế, chính sách cần phổ biến kịp thời và thông tin chi tiết cụ thể.</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w:t>
      </w:r>
      <w:r w:rsidR="00B30D53">
        <w:rPr>
          <w:rFonts w:ascii="Times New Roman" w:hAnsi="Times New Roman" w:cs="Times New Roman"/>
          <w:sz w:val="26"/>
          <w:szCs w:val="26"/>
        </w:rPr>
        <w:t>“</w:t>
      </w:r>
      <w:r w:rsidRPr="0070675B">
        <w:rPr>
          <w:rFonts w:ascii="Times New Roman" w:hAnsi="Times New Roman" w:cs="Times New Roman"/>
          <w:sz w:val="26"/>
          <w:szCs w:val="26"/>
        </w:rPr>
        <w:t>1. Cải cách tổ chức bộ máy hành chính nhà nước: Khắc phục triệt để những chồng chéo, trùng lặp về chức năng, nhiệm vụ.</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2. Xây dựng và nâng cao chất lượng đội ngũ cán bộ công chức, viên chức: Ở một số ban, ngành bộ máy chưa tinh gọn, hợp lý, biên chế chưa tinh giản, chưa tương xứng với chức năng nhiệm vụ quản lý nhà nước của mỗi cơ quan; định rõ tính chất và các loại hình tổ chức trực thuộc để tham mưu và thực thi pháp luật.</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3. Cải cách thủ tục hành chính: Việc sử dụng hệ thống quản lý văn bản và điều hành tại nhiều nơi chưa mang lại hiệu quả cao, chủ yếu chỉ sử dụng trong việc gửi, nhận văn bản, hỗ trợ công tác văn thư, mà chưa thực hiện chức năng quản lý, chỉ đạo, điều hành qua mạng</w:t>
      </w:r>
      <w:r w:rsidR="00B30D53">
        <w:rPr>
          <w:rFonts w:ascii="Times New Roman" w:hAnsi="Times New Roman" w:cs="Times New Roman"/>
          <w:sz w:val="26"/>
          <w:szCs w:val="26"/>
        </w:rPr>
        <w:t>”</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Hiện đại hóa nền hành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Cần quan tâm tới việc triển khai các chính sách tại tuyế</w:t>
      </w:r>
      <w:r w:rsidR="007C6BF9">
        <w:rPr>
          <w:rFonts w:ascii="Times New Roman" w:hAnsi="Times New Roman" w:cs="Times New Roman"/>
          <w:sz w:val="26"/>
          <w:szCs w:val="26"/>
        </w:rPr>
        <w:t xml:space="preserve">n xã. </w:t>
      </w:r>
      <w:r w:rsidRPr="0070675B">
        <w:rPr>
          <w:rFonts w:ascii="Times New Roman" w:hAnsi="Times New Roman" w:cs="Times New Roman"/>
          <w:sz w:val="26"/>
          <w:szCs w:val="26"/>
        </w:rPr>
        <w:t>Còn nhiều thủ tục rườm rà, mất nhiều thời gian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Tập trung ưu tiên việc xây dựng ban hành cơ chế chính sách phù h</w:t>
      </w:r>
      <w:r w:rsidR="007C6BF9">
        <w:rPr>
          <w:rFonts w:ascii="Times New Roman" w:hAnsi="Times New Roman" w:cs="Times New Roman"/>
          <w:sz w:val="26"/>
          <w:szCs w:val="26"/>
        </w:rPr>
        <w:t>ợ</w:t>
      </w:r>
      <w:r w:rsidRPr="0070675B">
        <w:rPr>
          <w:rFonts w:ascii="Times New Roman" w:hAnsi="Times New Roman" w:cs="Times New Roman"/>
          <w:sz w:val="26"/>
          <w:szCs w:val="26"/>
        </w:rPr>
        <w:t>p</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Xây dựng cơ sở hạ tầng, thu hút đầu tư</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Về tính kịp thời của việc ban hành cơ chế, chính sách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Bộ máy hành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Việc Làm</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tổ chức bộ máy hành chính nhà nước, nâng cao chất lượng đội ngũ cán bộ công chức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tổ chức bộ máy hành chính nhà nước và xây dựng, nâng cao chất lượng đội ngũ cán bộ, công chức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Đẩy nhanh thời gian ban hành các văn bản hướng dẫn Luật</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đất đai và cấp giấy phép đầu tư.</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Giảm bớt các loại phí, thuế và tạo môi trường cạnh tranh lành mạnh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Đất đai, môi trường, chuyển đổi cơ cấu kinh tế</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thiện môi trường kinh doanh, đẩy mạnh xã hội hóa lĩnh vực sự nghiệp công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Đất đai , lĩnh vực y tế hiện nay còn quá nhiều bất cập</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Đất đai, thuế, cấp điện, cấp nước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Công chứng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Thủ tục làm hồ</w:t>
      </w:r>
      <w:r w:rsidR="007C6BF9">
        <w:rPr>
          <w:rFonts w:ascii="Times New Roman" w:hAnsi="Times New Roman" w:cs="Times New Roman"/>
          <w:sz w:val="26"/>
          <w:szCs w:val="26"/>
        </w:rPr>
        <w:t xml:space="preserve"> sơ </w:t>
      </w:r>
      <w:r w:rsidRPr="0070675B">
        <w:rPr>
          <w:rFonts w:ascii="Times New Roman" w:hAnsi="Times New Roman" w:cs="Times New Roman"/>
          <w:sz w:val="26"/>
          <w:szCs w:val="26"/>
        </w:rPr>
        <w:t xml:space="preserve">đất đai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thủ tục hành chính, giảm giấy tờ, các mẫu tờ khai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Tài nguyên; quy hoạch, sử dụng đất; dự án; hỗ trợ đổi mới sáng tạo, chính sách cho D</w:t>
      </w:r>
      <w:r w:rsidR="007C6BF9">
        <w:rPr>
          <w:rFonts w:ascii="Times New Roman" w:hAnsi="Times New Roman" w:cs="Times New Roman"/>
          <w:sz w:val="26"/>
          <w:szCs w:val="26"/>
        </w:rPr>
        <w:t>oanh nghiệp</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Thủ tục hành chính liên quan đến lĩnh vực đất đai, xây dựng,</w:t>
      </w:r>
      <w:r w:rsidR="00EE3A53">
        <w:rPr>
          <w:rFonts w:ascii="Times New Roman" w:hAnsi="Times New Roman" w:cs="Times New Roman"/>
          <w:sz w:val="26"/>
          <w:szCs w:val="26"/>
        </w:rPr>
        <w:t xml:space="preserve"> </w:t>
      </w:r>
      <w:r w:rsidRPr="0070675B">
        <w:rPr>
          <w:rFonts w:ascii="Times New Roman" w:hAnsi="Times New Roman" w:cs="Times New Roman"/>
          <w:sz w:val="26"/>
          <w:szCs w:val="26"/>
        </w:rPr>
        <w:t>đăng ký kinh doanh, đầu tư</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Giao thông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thiện môi trường sống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An toàn thực phẩm, hiện tại các cơ sở sản xuất, chế biến tự công bố chất lượng sản phẩm, bên cạnh đó làm lỗ hỏng quản lý nhà nước, không quản lý được hết tất cả các cơ sở. Nhiều mặt hàng như: Thuốc, thực phẩm chức năng, nước uống đóng chai, bình, nước đá.... vẫn chưa đạt chất lượng như công bố rất nhiều làm cho người tiêu dùng lo lắ</w:t>
      </w:r>
      <w:r w:rsidR="007C6BF9">
        <w:rPr>
          <w:rFonts w:ascii="Times New Roman" w:hAnsi="Times New Roman" w:cs="Times New Roman"/>
          <w:sz w:val="26"/>
          <w:szCs w:val="26"/>
        </w:rPr>
        <w:t>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Đầu tư, Hải quan.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Kết cấu hạ tầng giao thông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Du lịch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thủ tục hành chính: bảo hiểm xã hội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Nhân lực và đạo đức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Giáo dục, xây dựng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Tập trung ưu tiên cải cách tiền lương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thủ tục liên quan đến quản lý đất đai và cấp phép xây dựng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Xóa bỏ quy hoạch manh mún, chuyển đổi mục đích sử dụng đất</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thiện môi trường kinh doanh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Tất cả các lĩnh vực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Đầu tư, xây dựng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Phổ biến về chính sách , pháp luật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Mạng thông tin điện tử hành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Thủ tục hành chính, cơ chế, chính sách!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Giáo dục, đặc biệt công tác giáo dục hòa nhập trẻ khuyết tật</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Cần cải cách đó là con người vì con người làm tất cả mọi việ</w:t>
      </w:r>
      <w:r w:rsidR="007C6BF9">
        <w:rPr>
          <w:rFonts w:ascii="Times New Roman" w:hAnsi="Times New Roman" w:cs="Times New Roman"/>
          <w:sz w:val="26"/>
          <w:szCs w:val="26"/>
        </w:rPr>
        <w:t>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BHYT</w:t>
      </w:r>
      <w:r w:rsidR="007C6BF9">
        <w:rPr>
          <w:rFonts w:ascii="Times New Roman" w:hAnsi="Times New Roman" w:cs="Times New Roman"/>
          <w:sz w:val="26"/>
          <w:szCs w:val="26"/>
        </w:rPr>
        <w:t>,</w:t>
      </w:r>
      <w:r w:rsidRPr="0070675B">
        <w:rPr>
          <w:rFonts w:ascii="Times New Roman" w:hAnsi="Times New Roman" w:cs="Times New Roman"/>
          <w:sz w:val="26"/>
          <w:szCs w:val="26"/>
        </w:rPr>
        <w:t xml:space="preserve"> BHXH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Xây dựng và nâng cao chất lượng đội ngũ cán bộ, công chức, viên chức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Cắt giảm và nâng cao chất lượng thủ tục hành chính trong tất cả các lĩnh vực quản lý nhà nước, nhất là thủ tục hành chính liên quan tới người dân, doanh nghiệp;</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w:t>
      </w:r>
      <w:r w:rsidR="00801715">
        <w:rPr>
          <w:rFonts w:ascii="Times New Roman" w:hAnsi="Times New Roman" w:cs="Times New Roman"/>
          <w:sz w:val="26"/>
          <w:szCs w:val="26"/>
        </w:rPr>
        <w:t>C</w:t>
      </w:r>
      <w:r w:rsidRPr="0070675B">
        <w:rPr>
          <w:rFonts w:ascii="Times New Roman" w:hAnsi="Times New Roman" w:cs="Times New Roman"/>
          <w:sz w:val="26"/>
          <w:szCs w:val="26"/>
        </w:rPr>
        <w:t>hất lượng đội ngũ cán bộ</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Đấ</w:t>
      </w:r>
      <w:r w:rsidR="00801715">
        <w:rPr>
          <w:rFonts w:ascii="Times New Roman" w:hAnsi="Times New Roman" w:cs="Times New Roman"/>
          <w:sz w:val="26"/>
          <w:szCs w:val="26"/>
        </w:rPr>
        <w:t>t đai và Giải phóng mặt bằng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Năng lực xây dựng, ban hành, triển khai cơ chế, chính sách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Việc ban hành, triển khai cơ chế, chính sách của các cơ quan, đơn vị,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Bảo hiểm xã hội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Về năng lực xây dựng,</w:t>
      </w:r>
      <w:r w:rsidR="00EE3A53">
        <w:rPr>
          <w:rFonts w:ascii="Times New Roman" w:hAnsi="Times New Roman" w:cs="Times New Roman"/>
          <w:sz w:val="26"/>
          <w:szCs w:val="26"/>
        </w:rPr>
        <w:t xml:space="preserve"> </w:t>
      </w:r>
      <w:r w:rsidRPr="0070675B">
        <w:rPr>
          <w:rFonts w:ascii="Times New Roman" w:hAnsi="Times New Roman" w:cs="Times New Roman"/>
          <w:sz w:val="26"/>
          <w:szCs w:val="26"/>
        </w:rPr>
        <w:t>triển khai cơ chế của chính sách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Địa chính, hành chính công, sự phối hợp giữa các ban ngành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Đo đạc thuộc Chi nhánh Văn Phòng đăng ký đất đai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Địa chính, xây dựng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Đất đai, đền bù giải tỏa, quy hoạch treo</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Làm cắt khẩu nhập khẩu còn chậm</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Xây dựng cơ chế đặc thù cho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Đất đai, xây dựng, thuế</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Trình độ cán bộ, thái độ tiếp xúc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Cần ưu tiên cải cách thủ tục, giấy tờ hành chính giảm thiểu thời gian đợi của nhân dân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Cần ban hành cơ chế chính sách chọ kịp thời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Ban hành cơ chế chính sách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Chế độ, ưu đãi ngành y</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Chất lượng đường truyền về công nghệ thông tin, trang bị máy vi tính 1 cái/ người, nâng cao trình độ chuyên môn cho cán bộ ,viên chức.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Kịp thời ban hành văn bản chế độ, chính sách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Các chính sách về tiền lương, nhà ở cho cán bộ, viên chức, người lao động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Ưu tiên phục vụ người dân giấy tờ pháp lý nhanh gọn, tránh mất thời gian đi lại của người dân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Tư pháp, thi đua khen thưởng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Hành chính giấy tờ còn nhiều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Đầu tư phát triển kinh tế tạo công ăn việc làm cho người lao động ở Nông thôn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Thủ tục cấp giấy chứng nhận quyền sử dụng đất</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Thủ tục đăng ký liên quan đến đất đai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Xây dựng cơ chế chính sách hoàn thiện hơn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Điều kiện kinh tế,</w:t>
      </w:r>
      <w:r w:rsidR="00EE3A53">
        <w:rPr>
          <w:rFonts w:ascii="Times New Roman" w:hAnsi="Times New Roman" w:cs="Times New Roman"/>
          <w:sz w:val="26"/>
          <w:szCs w:val="26"/>
        </w:rPr>
        <w:t xml:space="preserve"> </w:t>
      </w:r>
      <w:r w:rsidRPr="0070675B">
        <w:rPr>
          <w:rFonts w:ascii="Times New Roman" w:hAnsi="Times New Roman" w:cs="Times New Roman"/>
          <w:sz w:val="26"/>
          <w:szCs w:val="26"/>
        </w:rPr>
        <w:t>xây dựng,</w:t>
      </w:r>
      <w:r w:rsidR="00EE3A53">
        <w:rPr>
          <w:rFonts w:ascii="Times New Roman" w:hAnsi="Times New Roman" w:cs="Times New Roman"/>
          <w:sz w:val="26"/>
          <w:szCs w:val="26"/>
        </w:rPr>
        <w:t xml:space="preserve"> </w:t>
      </w:r>
      <w:r w:rsidRPr="0070675B">
        <w:rPr>
          <w:rFonts w:ascii="Times New Roman" w:hAnsi="Times New Roman" w:cs="Times New Roman"/>
          <w:sz w:val="26"/>
          <w:szCs w:val="26"/>
        </w:rPr>
        <w:t>triển khai,</w:t>
      </w:r>
      <w:r w:rsidR="00EE3A53">
        <w:rPr>
          <w:rFonts w:ascii="Times New Roman" w:hAnsi="Times New Roman" w:cs="Times New Roman"/>
          <w:sz w:val="26"/>
          <w:szCs w:val="26"/>
        </w:rPr>
        <w:t xml:space="preserve"> </w:t>
      </w:r>
      <w:r w:rsidRPr="0070675B">
        <w:rPr>
          <w:rFonts w:ascii="Times New Roman" w:hAnsi="Times New Roman" w:cs="Times New Roman"/>
          <w:sz w:val="26"/>
          <w:szCs w:val="26"/>
        </w:rPr>
        <w:t>cơ chế,</w:t>
      </w:r>
      <w:r w:rsidR="00EE3A53">
        <w:rPr>
          <w:rFonts w:ascii="Times New Roman" w:hAnsi="Times New Roman" w:cs="Times New Roman"/>
          <w:sz w:val="26"/>
          <w:szCs w:val="26"/>
        </w:rPr>
        <w:t xml:space="preserve"> </w:t>
      </w:r>
      <w:r w:rsidRPr="0070675B">
        <w:rPr>
          <w:rFonts w:ascii="Times New Roman" w:hAnsi="Times New Roman" w:cs="Times New Roman"/>
          <w:sz w:val="26"/>
          <w:szCs w:val="26"/>
        </w:rPr>
        <w:t>chính sach cơ quan,</w:t>
      </w:r>
      <w:r w:rsidR="00EE3A53">
        <w:rPr>
          <w:rFonts w:ascii="Times New Roman" w:hAnsi="Times New Roman" w:cs="Times New Roman"/>
          <w:sz w:val="26"/>
          <w:szCs w:val="26"/>
        </w:rPr>
        <w:t xml:space="preserve"> </w:t>
      </w:r>
      <w:r w:rsidRPr="0070675B">
        <w:rPr>
          <w:rFonts w:ascii="Times New Roman" w:hAnsi="Times New Roman" w:cs="Times New Roman"/>
          <w:sz w:val="26"/>
          <w:szCs w:val="26"/>
        </w:rPr>
        <w:t>đơn vị,</w:t>
      </w:r>
      <w:r w:rsidR="00EE3A53">
        <w:rPr>
          <w:rFonts w:ascii="Times New Roman" w:hAnsi="Times New Roman" w:cs="Times New Roman"/>
          <w:sz w:val="26"/>
          <w:szCs w:val="26"/>
        </w:rPr>
        <w:t xml:space="preserve"> </w:t>
      </w:r>
      <w:r w:rsidRPr="0070675B">
        <w:rPr>
          <w:rFonts w:ascii="Times New Roman" w:hAnsi="Times New Roman" w:cs="Times New Roman"/>
          <w:sz w:val="26"/>
          <w:szCs w:val="26"/>
        </w:rPr>
        <w:t>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w:t>
      </w:r>
      <w:r w:rsidR="00B30D53" w:rsidRPr="0070675B">
        <w:rPr>
          <w:rFonts w:ascii="Times New Roman" w:hAnsi="Times New Roman" w:cs="Times New Roman"/>
          <w:sz w:val="26"/>
          <w:szCs w:val="26"/>
        </w:rPr>
        <w:t>ẩy mạnh ứng dụng công nghệ thông tin trong hoạt động của cơ quan hành chính nhà nước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Về tính kịp thời ban hành cơ chế</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Lề lối, tác phong, giờ giấc làm việc tại một số cơ quan nhà nước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Hành chính nhà nước tại các ủy ban xã phường.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Quy hoạch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Cơ sở hạ tầng và kỹ thuật</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Về tính kịp thời của việc ban hành cơ chế chính sách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Công khai, minh bạch và ít chỉnh sữa</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truyền thông y tế, khám chữa bệnh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Cần đơn giản hóa các loại giấy tờ</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Thi đua-Khen thương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Tính kịp thời của việc ban hành cơ chế, chính sách phù hợp đối với điều kiện kinh tế - xã hội của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Xuất nhập khẩu</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Lĩnh vực đất đai(cấp sổ, chuyển mục đích...).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An ninh trật tự đô thị</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lĩnh vực xây dựng, quy hoạch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Xây dựng, Y tế, Giáo dục, Công an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Việc ban hành cơ chế chính sách kịp thòi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Ứng dụng KHCN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chính sách lương thưởng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(1) Lĩnh vực: Đất đai; (2) Nội dung: Đền bù, giải tỏa, tái định cư cho người dân ở những vùng quy hoạch để phát triển kinh tế địa phương. Cần phải tập trung, ưu tiên cải cách./.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Chính sách thu hút của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Đất đai, xóa quy hoạch treo tại các khu dân cư trong thành phố nha trang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đất đai, tư pháp hộ tịch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Kinh tế,</w:t>
      </w:r>
      <w:r w:rsidR="00EE3A53">
        <w:rPr>
          <w:rFonts w:ascii="Times New Roman" w:hAnsi="Times New Roman" w:cs="Times New Roman"/>
          <w:sz w:val="26"/>
          <w:szCs w:val="26"/>
        </w:rPr>
        <w:t xml:space="preserve"> </w:t>
      </w:r>
      <w:r w:rsidRPr="0070675B">
        <w:rPr>
          <w:rFonts w:ascii="Times New Roman" w:hAnsi="Times New Roman" w:cs="Times New Roman"/>
          <w:sz w:val="26"/>
          <w:szCs w:val="26"/>
        </w:rPr>
        <w:t>lương bổng, cơ sở hạ tầng giao thông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Chống tiêu cực, tham nhũng, nâng cao trách nhiệm người đứng đầu</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tổ chức bộ máy hoặc có thể cải cách tài chính công".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Nhà đất, xây dựng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kho bạc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Văn hóa ứng xử của CBCCVC, giờ giấc làm việc, đảm bảo hiệu lực hiệu quả</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Kế hoạch đầu tư, đất đai, y tế, xây dựng.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Quy trình xử lý công việc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Chính sách, ưu đãi ngành y tế</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Giao thông, quản lý trật tự xã hội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Giảm bớt giấy tờ rườm ra</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Địa ốc,  y tế, các ngành dịch vụ và du lịch, các cơ sở hành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Chăm sóc ý tế, sức khỏe người dân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Văn hóa</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Các giấy tờ liên quan về nhà đất</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Tránh nhiều cửa, người dân đi lại nhiều lần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Việc ban hành cơ chế, chính sách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Xử lý văn bản giấy tờ gọn, phù hợp</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Xây dựng và nâng cao chất lượng đội ngũ cán bộ, công chức,</w:t>
      </w:r>
      <w:r w:rsidR="00EE3A53">
        <w:rPr>
          <w:rFonts w:ascii="Times New Roman" w:hAnsi="Times New Roman" w:cs="Times New Roman"/>
          <w:sz w:val="26"/>
          <w:szCs w:val="26"/>
        </w:rPr>
        <w:t xml:space="preserve"> </w:t>
      </w:r>
      <w:r w:rsidRPr="0070675B">
        <w:rPr>
          <w:rFonts w:ascii="Times New Roman" w:hAnsi="Times New Roman" w:cs="Times New Roman"/>
          <w:sz w:val="26"/>
          <w:szCs w:val="26"/>
        </w:rPr>
        <w:t>viên chứ</w:t>
      </w:r>
      <w:r w:rsidR="00EE3A53">
        <w:rPr>
          <w:rFonts w:ascii="Times New Roman" w:hAnsi="Times New Roman" w:cs="Times New Roman"/>
          <w:sz w:val="26"/>
          <w:szCs w:val="26"/>
        </w:rPr>
        <w:t>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Năng lực xây dựng, triển khai cơ chế, chính sách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Đẩy mạnh công tác xây dựng thể chế đồng bộ, thống nhất, phù hợp với điều kiện kinh tế - xã hội của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Thời gian xử lý thông tin còn lâu</w:t>
      </w:r>
      <w:r w:rsidR="00801715">
        <w:rPr>
          <w:rFonts w:ascii="Times New Roman" w:hAnsi="Times New Roman" w:cs="Times New Roman"/>
          <w:sz w:val="26"/>
          <w:szCs w:val="26"/>
        </w:rPr>
        <w:t>,</w:t>
      </w:r>
      <w:r w:rsidRPr="0070675B">
        <w:rPr>
          <w:rFonts w:ascii="Times New Roman" w:hAnsi="Times New Roman" w:cs="Times New Roman"/>
          <w:sz w:val="26"/>
          <w:szCs w:val="26"/>
        </w:rPr>
        <w:t xml:space="preserve"> rút ngắn lại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Chính sách của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Cần cải cách tiền lương cho công chức, viên chức để phù hợp với đời sống kinh tế hiện nay</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w:t>
      </w:r>
      <w:r w:rsidR="00EE3A53">
        <w:rPr>
          <w:rFonts w:ascii="Times New Roman" w:hAnsi="Times New Roman" w:cs="Times New Roman"/>
          <w:sz w:val="26"/>
          <w:szCs w:val="26"/>
        </w:rPr>
        <w:t>Năng lượng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công chứng giấy tờ</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Phù hợp với điều kiện kinh tế- xã hội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thủ tục giấy tờ cho người dân gọn; nhanh hơn đặc biệt là liên quan đất đai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nâng lương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Y tế, Giáo dục, Xây dựng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Về năng lực xây dựng, ban hành, triển khai cơ chế, chính sách của các cơ quan, đơn vị,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y tế; quy hoạch; xây dựng; đầu tư công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Tri</w:t>
      </w:r>
      <w:r w:rsidR="00EE3A53">
        <w:rPr>
          <w:rFonts w:ascii="Times New Roman" w:hAnsi="Times New Roman" w:cs="Times New Roman"/>
          <w:sz w:val="26"/>
          <w:szCs w:val="26"/>
        </w:rPr>
        <w:t>ể</w:t>
      </w:r>
      <w:r w:rsidRPr="0070675B">
        <w:rPr>
          <w:rFonts w:ascii="Times New Roman" w:hAnsi="Times New Roman" w:cs="Times New Roman"/>
          <w:sz w:val="26"/>
          <w:szCs w:val="26"/>
        </w:rPr>
        <w:t>n khai văn bản cấp trên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Áp dụng công nghệ thông tin, internet</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Tài chính công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kinh tế, thu hút đầu tư,</w:t>
      </w:r>
      <w:r w:rsidR="00EE3A53">
        <w:rPr>
          <w:rFonts w:ascii="Times New Roman" w:hAnsi="Times New Roman" w:cs="Times New Roman"/>
          <w:sz w:val="26"/>
          <w:szCs w:val="26"/>
        </w:rPr>
        <w:t xml:space="preserve"> </w:t>
      </w:r>
      <w:r w:rsidRPr="0070675B">
        <w:rPr>
          <w:rFonts w:ascii="Times New Roman" w:hAnsi="Times New Roman" w:cs="Times New Roman"/>
          <w:sz w:val="26"/>
          <w:szCs w:val="26"/>
        </w:rPr>
        <w:t>tạo việc làm cho người lao động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Các loại mẫu biểu trong các bộ thủ tục hành chính đang thực hiện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đăng ký, quản lý nhân hộ khẩu còn rùm rà. Mất thời gian đi lại người dân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thuế đối với cá nhân kinh doanh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Thủ tục hành chính trong việc đổi hộ khẩu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cấp sổ đỏ các dự án, chuyển đổi mục đích sử dụng đất (ở cấp huyện và cấp xã), cấp phép xây dựng các dự án trên địa bàn tỉnh, quy hoạch cấp tỉnh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Làm thủ tục sổ hộ khẩu</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thủ tục hành chính giữa các cơ quan hành chính nhà nước, các ngành, các cấp và trong nội bộ từng cơ quan hành chính nhà nước;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Cắt giảm và nâng cao chất lượng thủ tục hành chính trong tất cả các lĩnh vực quản lý nhà nước, nhất là thủ tục hành chính liên quan tới người dân, doanh nghiệ</w:t>
      </w:r>
      <w:r w:rsidR="00EE3A53">
        <w:rPr>
          <w:rFonts w:ascii="Times New Roman" w:hAnsi="Times New Roman" w:cs="Times New Roman"/>
          <w:sz w:val="26"/>
          <w:szCs w:val="26"/>
        </w:rPr>
        <w:t>p</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Thuế</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Về mức độ phù hợp với điều kiện kinh tế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Sự nghiệp giáo dục và y tế</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đầu tư, nhà đất, xây dựng, thuế, hải quan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Quản lý về đất, phương tiện kinh doanh vận tải bằng ô tô</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Xóa đói giảm nghèo</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Lên thẳng cơ quan thành phố cần nhiều giấy tờ xác nhận từ cơ quan phường đi lại nhiều lần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Một số lĩnh vực  cần tập trung lĩnh vực: Đầu tư; đất đai; y tế; giáo dục; Ưu tiên  cải cách chính sách tiền lương, chế độ bảo hiểm xã hội của cán bộ, công chức, viên chức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xây dựng, công nghiệp, nông nghiệp và dịch vụ</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Nâng cao chất lượng thủ tục hành chính trong tất cả các lĩnh vực quản lý nhà nước, nhất là thủ tục hành chính liên quan tới người dân, doanh nghiệp</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Thủ tục hành chính trong lĩnh vực tư pháp-hộ tịch; quản lý nhân hộ khẩu (cấp đổi CMND, hộ khẩu); lĩnh vực quản lý TN-MT (cấp giấy CNQSDĐ).</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Chứng thực bản sao tại UBND phường xã (thời gian),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Thủ tục hành chính về lĩnh vực đất đai, về y tế</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đất đai, hồ sơ cấp giấy chứng nhận quyền SDĐ</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Các xét nghiệm cận lâm sàng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thủ tục hành chính cấp phát giấy phép ; lĩnh vực quản lý hộ khẩu - nhân khẩu</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Bệnh viện huyện cần nâng cao cơ sở vật chất, tăng số lượng giường bệnh!</w:t>
      </w:r>
    </w:p>
    <w:p w:rsidR="0070675B" w:rsidRPr="0070675B" w:rsidRDefault="008926DD" w:rsidP="001715C2">
      <w:pPr>
        <w:spacing w:after="120" w:line="300" w:lineRule="exact"/>
        <w:ind w:firstLine="720"/>
        <w:jc w:val="both"/>
        <w:rPr>
          <w:rFonts w:ascii="Times New Roman" w:hAnsi="Times New Roman" w:cs="Times New Roman"/>
          <w:sz w:val="26"/>
          <w:szCs w:val="26"/>
        </w:rPr>
      </w:pPr>
      <w:r>
        <w:rPr>
          <w:rFonts w:ascii="Times New Roman" w:hAnsi="Times New Roman" w:cs="Times New Roman"/>
          <w:sz w:val="26"/>
          <w:szCs w:val="26"/>
        </w:rPr>
        <w:t>- P</w:t>
      </w:r>
      <w:r w:rsidR="0070675B" w:rsidRPr="0070675B">
        <w:rPr>
          <w:rFonts w:ascii="Times New Roman" w:hAnsi="Times New Roman" w:cs="Times New Roman"/>
          <w:sz w:val="26"/>
          <w:szCs w:val="26"/>
        </w:rPr>
        <w:t>hát triển du lịch để xứng tầm với địa thế</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Cấp phép kinh doanh, quản lý đất đai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Môi trường, Văn hoá...</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Cơ cấu phát triển hạ tầng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Nên tập trung xử lý giao việc đúng chức năng, nhiệm vụ để tiết kiệm thời gian và nguồn lực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Hoàn thiện cơ chế,</w:t>
      </w:r>
      <w:r w:rsidR="00EE3A53">
        <w:rPr>
          <w:rFonts w:ascii="Times New Roman" w:hAnsi="Times New Roman" w:cs="Times New Roman"/>
          <w:sz w:val="26"/>
          <w:szCs w:val="26"/>
        </w:rPr>
        <w:t xml:space="preserve"> </w:t>
      </w:r>
      <w:r w:rsidRPr="0070675B">
        <w:rPr>
          <w:rFonts w:ascii="Times New Roman" w:hAnsi="Times New Roman" w:cs="Times New Roman"/>
          <w:sz w:val="26"/>
          <w:szCs w:val="26"/>
        </w:rPr>
        <w:t>chính sách, hoàn thiện môi trường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Bộ phận một cửa</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về hành chính và kinh tế</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Đơn giản hóa và rút ngắn thời gian giải quyết thủ tục hành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Đẩy mạnh thực hiện trực tuyến qua mạng internet</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Thuế, bất động sản, ngân hàng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Đầu tư cơ sở vật chất và trang thiết bị làm việc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đất đai, thuế và cải cách thủ tục hành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Đẩy mạnh thực hiện trực tuyến qua mạng internet, thanh toán trực tuyến, thực hiện dịch vụ bưu chính công ích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Quy hoạch - Xây dựng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Đầu tư cơ sở vật chất và trang thiết bị làn việc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thể chế chính sách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TNMT</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Hoàn thiện cơ sở vật chất, chính sách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w:t>
      </w:r>
      <w:r w:rsidR="00EE3A53">
        <w:rPr>
          <w:rFonts w:ascii="Times New Roman" w:hAnsi="Times New Roman" w:cs="Times New Roman"/>
          <w:sz w:val="26"/>
          <w:szCs w:val="26"/>
        </w:rPr>
        <w:t>ách</w:t>
      </w:r>
      <w:r w:rsidRPr="0070675B">
        <w:rPr>
          <w:rFonts w:ascii="Times New Roman" w:hAnsi="Times New Roman" w:cs="Times New Roman"/>
          <w:sz w:val="26"/>
          <w:szCs w:val="26"/>
        </w:rPr>
        <w:t xml:space="preserve"> công nghệ thông tin. Cải cách đúng chuyên ngành các cơ quan nào 100% nhà nước thì thực hiện cải cách hành chính. Các Ban QLDA thì không cần thực hiện cải cách hành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Hộ tịch (cấp lại giấy khai sinh)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Đất đai và hộ tịch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Một cửa, một cửa liên thông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Cơ sở hạ tầng, thủ tục hành chánh gọn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Công nghiệp chế biến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Bảo vệ môi trường biển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w:t>
      </w:r>
      <w:r w:rsidR="00EE3A53">
        <w:rPr>
          <w:rFonts w:ascii="Times New Roman" w:hAnsi="Times New Roman" w:cs="Times New Roman"/>
          <w:sz w:val="26"/>
          <w:szCs w:val="26"/>
        </w:rPr>
        <w:t>Thủ tục cấp phép xây dựng</w:t>
      </w:r>
      <w:r w:rsidRPr="0070675B">
        <w:rPr>
          <w:rFonts w:ascii="Times New Roman" w:hAnsi="Times New Roman" w:cs="Times New Roman"/>
          <w:sz w:val="26"/>
          <w:szCs w:val="26"/>
        </w:rPr>
        <w:t xml:space="preserve"> , </w:t>
      </w:r>
      <w:r w:rsidR="00EE3A53">
        <w:rPr>
          <w:rFonts w:ascii="Times New Roman" w:hAnsi="Times New Roman" w:cs="Times New Roman"/>
          <w:sz w:val="26"/>
          <w:szCs w:val="26"/>
        </w:rPr>
        <w:t>thủ tục một cửa tại các</w:t>
      </w:r>
      <w:r w:rsidRPr="0070675B">
        <w:rPr>
          <w:rFonts w:ascii="Times New Roman" w:hAnsi="Times New Roman" w:cs="Times New Roman"/>
          <w:sz w:val="26"/>
          <w:szCs w:val="26"/>
        </w:rPr>
        <w:t xml:space="preserve"> UBND </w:t>
      </w:r>
      <w:r w:rsidR="00EE3A53">
        <w:rPr>
          <w:rFonts w:ascii="Times New Roman" w:hAnsi="Times New Roman" w:cs="Times New Roman"/>
          <w:sz w:val="26"/>
          <w:szCs w:val="26"/>
        </w:rPr>
        <w:t>cần rút ngắn thời gian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Giải quyết thủ tục hành chính cho người dân tại BPMC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Các thủ tục, chủ trương về đất đai, bất động sản.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w:t>
      </w:r>
      <w:r w:rsidR="003D7428">
        <w:rPr>
          <w:rFonts w:ascii="Times New Roman" w:hAnsi="Times New Roman" w:cs="Times New Roman"/>
          <w:sz w:val="26"/>
          <w:szCs w:val="26"/>
        </w:rPr>
        <w:t>“</w:t>
      </w:r>
      <w:r w:rsidRPr="0070675B">
        <w:rPr>
          <w:rFonts w:ascii="Times New Roman" w:hAnsi="Times New Roman" w:cs="Times New Roman"/>
          <w:sz w:val="26"/>
          <w:szCs w:val="26"/>
        </w:rPr>
        <w:t xml:space="preserve">Giải quyết hồ sơ nhanh lẹ. Trả lời văn bản mạch lạc, không dài dòng và đỗ cho cơ quan khác theo nội dung chung chung,. Kiểu không ai chịu trách nhiệm.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Ưu tiên các loại hình đâu tư mà tỉnh nhà chưa có. Phân cấp rõ ràng trong quản lý hành chính, tránh kiểu ngành nào cũng có quyền mà hành doanh nghiệp .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Mong nhiệm kỳ mới lãnh đạo sẽ thay đổi nhiều. Biết xem xét góc độ tổng thể về quy hoạch, tránh kiểu cho đầu tư dồn cục mà ách tắc giao thông dẫn đến cấm xe làm doanh nghiệp kinh doanh lao đao.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Trân trọ</w:t>
      </w:r>
      <w:r w:rsidR="003D7428">
        <w:rPr>
          <w:rFonts w:ascii="Times New Roman" w:hAnsi="Times New Roman" w:cs="Times New Roman"/>
          <w:sz w:val="26"/>
          <w:szCs w:val="26"/>
        </w:rPr>
        <w:t>ng</w:t>
      </w:r>
      <w:r w:rsidR="00EE3A53">
        <w:rPr>
          <w:rFonts w:ascii="Times New Roman" w:hAnsi="Times New Roman" w:cs="Times New Roman"/>
          <w:sz w:val="26"/>
          <w:szCs w:val="26"/>
        </w:rPr>
        <w:t>!</w:t>
      </w:r>
      <w:r w:rsidR="003D7428">
        <w:rPr>
          <w:rFonts w:ascii="Times New Roman" w:hAnsi="Times New Roman" w:cs="Times New Roman"/>
          <w:sz w:val="26"/>
          <w:szCs w:val="26"/>
        </w:rPr>
        <w:t>”</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Ngành điện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Cần tập trung ưu tiên về lĩnh vực đầu tư ra nước ngoài,  đăng ký quản lý phương tiện giao thông đường bộ, bảo hiểm, thuế, hải quan...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chính sách tiền lương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Cải cách tiền lương đối với cán bộ, công chức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Tiền lương giáo viên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thủ tục hành chính để tinh gọn, nhanh, hiệu quả hơn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Hồ sơ sổ sách hành chính còn quá nhiều, cần được nhanh gọn hơn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Tình trạng trễ hẹn trong giải quyết và trả kết quả giải quyết hồ sơ TTHC vẫn còn  ở một số lĩnh vực  như: đất đai, xây dựng, lao động - thương binh và xã hội.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đất đai, tài nguyên môi trường, các công trình trọng điểm.</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Thủ tục cấp phép cần nhanh hơn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Kiểm soát nhiễm khuẩn y tế</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Năng lực xây dựng cơ chế chính sách của các đơn vị</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Giao dục, đặc biệt về số lượng sách vở cho trẻ cấp mầm non và Tiểu học.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Văn thư</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Hành chính, tư pháp</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Giấy tờ thủ tục hành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An sinh xã hội, đất đai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Không cần vì tất cả đều tốt</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Tư pháp, tài nguyên môi trường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Chính sách tiền lương, bảo vệ môi trường.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Cải cách thủ tục hành chính. Đưa các chính sách gần hơn với người dân.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Ngành xây dựng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Đất đai, cấp GCN.QSD đất</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Chứng thực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Cấp giấy chứng nhận quyền sử dụng đất</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Môi trường, nước sinh hoạt, giao thông, hành chính công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Cần kịp thời hơn nữa trong việc ban hành cơ chế , chính sách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Về cơ chế chính sách trong lĩnh vực kế hoạch đầu tư, đất đai, tài nguyên môi trường,... cần phải ưu tiên tạo điều kiện cho người dân, doanh nghiệp; tạo môi trường thân thiện và cơ chế thông thoáng; nói không với nhũng nhiễu, yêu sách, vòi vĩnh,.... thì mới giải quyết công việc cho người dân, doanh nghiệp...</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Lĩnh vực cải cách tiền </w:t>
      </w:r>
      <w:r w:rsidR="000F2BB8">
        <w:rPr>
          <w:rFonts w:ascii="Times New Roman" w:hAnsi="Times New Roman" w:cs="Times New Roman"/>
          <w:sz w:val="26"/>
          <w:szCs w:val="26"/>
        </w:rPr>
        <w:t>lương</w:t>
      </w:r>
      <w:r w:rsidRPr="0070675B">
        <w:rPr>
          <w:rFonts w:ascii="Times New Roman" w:hAnsi="Times New Roman" w:cs="Times New Roman"/>
          <w:sz w:val="26"/>
          <w:szCs w:val="26"/>
        </w:rPr>
        <w:t xml:space="preserve"> cho GVMN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Kinh tế, thủy lợi, đường bộ</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Đời sống bà con ở khu vực miền núi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Quản lý các dự án về sử dụng đất</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Sự thuận tiện trong hành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Cơ chế chính sách của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Chính sách tiền lương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Bảo hiểm xã hội và Bảo hiểm y tế</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thể chế môi trường kinh doanh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tập trung dân chủ mạnh dạn đóng góp ý kiến tích cực hạn chế tiêu cực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Phúc lợi nhân viên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Cải cách rút ngắn thời gian xử lý các loại giấy tờ liên quan đến xây dựng và dịch vụ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Kinh doanh qua mạng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Ưu tiên cho cải cách chính sách tiền lương, chế độ bảo hiểm xã hội , bảo đảm được cuộc sống của cán bộ, công chức, viên chức và gia đình ở mức trung bình khá trong xã hội.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Ưu tiên cho cải cách chính sách tiền lương, chế độ bảo hiểm xã hội bảo đảm được cuộc sống của cán bộ, công chức, viên chức và gia đình ở mức trung bình khá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đầu tư, đất đai cần phải tập trung ưu tiên cải cách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Nguồn tiền hỗ trợ nhân dân trong các đợt thiên tai, đại dịch cần phải công khai, đúng người,</w:t>
      </w:r>
      <w:r w:rsidR="000F2BB8">
        <w:rPr>
          <w:rFonts w:ascii="Times New Roman" w:hAnsi="Times New Roman" w:cs="Times New Roman"/>
          <w:sz w:val="26"/>
          <w:szCs w:val="26"/>
        </w:rPr>
        <w:t xml:space="preserve"> </w:t>
      </w:r>
      <w:r w:rsidRPr="0070675B">
        <w:rPr>
          <w:rFonts w:ascii="Times New Roman" w:hAnsi="Times New Roman" w:cs="Times New Roman"/>
          <w:sz w:val="26"/>
          <w:szCs w:val="26"/>
        </w:rPr>
        <w:t>kịp thời.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Thủ tục hành chính trên giấy</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Tài nguyên và Môi trường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Địa chính, kinh doanh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Tài nguyên - Môi trường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Cơ sở khám chữa bệnh ở các phòng khám.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Các chính sách và năng lực làm việc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Tổ chức bộ máy hành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Du lịch của người nước ngoài</w:t>
      </w:r>
    </w:p>
    <w:p w:rsidR="000807F1"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Tư pháp, Hộ tịch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Năng lực xây dựng, ban hành cơ chế</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thủ tục hành chính giữa các cơ quan hành chính nhà nước, các ngành, các cấp và trong nội bộ từng cơ quan hành chính nhà nước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Đất đai, giáo dục, y tế</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Theo tôi nội dung cần phải tập trung, ưu tiên các văn bản về việc ban hành, chế chính sách.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đất đai, quy hoạch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Xây dựng, Giáo dục, Y tế</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Cần sớm thực hiện cải cách chính sách đền bù, hỗ trợ và tái định cư trên địa bàn tỉnh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Sớm sửa đổi, ban hành các văn bản quy phạm pháp luật phù hợp với Luật đấ</w:t>
      </w:r>
      <w:r w:rsidR="000F2BB8">
        <w:rPr>
          <w:rFonts w:ascii="Times New Roman" w:hAnsi="Times New Roman" w:cs="Times New Roman"/>
          <w:sz w:val="26"/>
          <w:szCs w:val="26"/>
        </w:rPr>
        <w:t>t đai 2013</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Thủ tục hành chính và phân cấp quản lý theo thẩm quyền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hộ tịch và lĩnh vực đất đai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Hỗ trợ doanh nghiệp khó khăn vì dịch bệnh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Chính sách lao động việc làm</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tiền lương tiền công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hộ khẩu</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Giải quyết vấn đề chuyển nhượng quyền sử dụng đất đai của người dân.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Năng lực chuyên môn của công chức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Chính sách một cửa</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chế độ thu hút nhân tài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Xây dựng, Tài nguyên và Môi trường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Nên ghép nối các thủ tục hành chính có liên quan với nhau để làm cho thuận tiện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Cần tiếp tục cải cách thủ tục hành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Mức độ phù hợp đối với điều kiện kinh tế - xã hội của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chế độ chính sách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w:t>
      </w:r>
      <w:r w:rsidR="000F2BB8">
        <w:rPr>
          <w:rFonts w:ascii="Times New Roman" w:hAnsi="Times New Roman" w:cs="Times New Roman"/>
          <w:sz w:val="26"/>
          <w:szCs w:val="26"/>
        </w:rPr>
        <w:t>Lao động – Thương binh và xã hội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w:t>
      </w:r>
      <w:r w:rsidR="000F2BB8">
        <w:rPr>
          <w:rFonts w:ascii="Times New Roman" w:hAnsi="Times New Roman" w:cs="Times New Roman"/>
          <w:sz w:val="26"/>
          <w:szCs w:val="26"/>
        </w:rPr>
        <w:t>ốn nhiều thời gian lĩnh vực hành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nông nghiệp, môi trường, tư pháp</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Đề nghị cần phối hợp với nhà mạng không bị rớt mạng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Thủ tục hành chính trên lĩnh vực hoạt động xây dựng và đất đai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hành chính sự nghiệp</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Đời sống nhân viên còn thiếu thốn nhiều do mức thu nhập thấp</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hành chính đi đôi với việc nhiệt tình chăm sóc bệnh nhân hơn nữa</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thiện hơn nữa cho môi trường kinh doanh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Cải cách thủ tục hành chính liên quan đến hộ tịch, đăng kí kinh doanh.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Xây dựng triển khai chính sách tai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Triển khai cơ chế chính sách của địa phương chưa kịp thời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Ưu tiên cải cách chế độ thu hút nhân tài trên địa bàn tỉnh Khánh hoà</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Quy hoạch, quản lý trật tự xây dựng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hành chính thủ tục giấy tờ</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Điện  đường và các hộ dân xa đường điện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tư pháp - hộ tịch; lĩnh vực đất đai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thủ tục hành chính, xây dựng và nâng cao chất lượng đội ngũ cán bộ</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Giáo dục và việc làm cho sinh viên mơi ra trường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Về năng lực xây dựng, ban hành, triển khai cơ chế của các cơ quan, đơn vị,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thể chế; xây dựng, nâng cao chất lượng đội ngũ cán bộ, công chức, viên chức, chú trọng cải cách chính sách tiền lương nhằm tạo động lực thực sự để cán bộ, công chức, viên chức thực thi công vụ có chất lượng và hiệu quả cao; nâng cao chất lượng dịch vụ hành chính và chất lượng dịch vụ công.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Ưu tiên cải cách hành chánh tránh phiền hà cho người bệnh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tổ chức bộ máy và đội ngũ cán bộ, công chức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Còn quá nhiều báo cáo cấp trên yêu cầu dưới cơ sở phải làm, trong khi công việc thực tế phát sinh làm không kịp.</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Đơn giản hóa và rút ngắn thời gian giải quyết thủ tục hành chính  nâng cao chất lượng cung các chế độ phụ vụ tốt nhất những công việc hồ sơ thủ tục hành chính.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Đẩy mạnh ứng dụng công nghệ thông tin để nâng cao chất lượng phục vụ cho nhân dân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Chính sách tiền lương, quy trình  thực hiện thủ tục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đất đai, thủ tục người có công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thủ tục hành chính và hiện đại hóa hành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Văn hóa xã hội, y tế, giáo dục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tính kịp thời việc ban  hành cơ chế, chính sách.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Lao động thương binh và xã hội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Tiếp tục cải cách thủ tục hành chính trong tất cả các lĩnh vực, còn nhiều biểu mẫu mà người dân đọc khó hiểu</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Công tác Lao động-TB&amp;XH, Văn hóa - Thông tin, Tư pháp - Hộ tịch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Lao động-TB&amp;XH, Văn hóa - Thông tin, Tư pháp - Hộ tịch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Văn thư</w:t>
      </w:r>
      <w:r w:rsidR="0055466A">
        <w:rPr>
          <w:rFonts w:ascii="Times New Roman" w:hAnsi="Times New Roman" w:cs="Times New Roman"/>
          <w:sz w:val="26"/>
          <w:szCs w:val="26"/>
        </w:rPr>
        <w:t xml:space="preserve"> </w:t>
      </w:r>
      <w:r w:rsidRPr="0070675B">
        <w:rPr>
          <w:rFonts w:ascii="Times New Roman" w:hAnsi="Times New Roman" w:cs="Times New Roman"/>
          <w:sz w:val="26"/>
          <w:szCs w:val="26"/>
        </w:rPr>
        <w:t>- Lưu trữ</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Các thủ tục về lĩnh vực đất đai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cơ chế , chính sách của cơ quan, đơn vị,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Giáo dục, giao thông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Lĩnh  vực cấp phát sổ đỏ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đất đai, xây dựng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đất đai, tài nguyên - môi trường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các thủ tục hành chính. Một số thủ tục còn rườm rà gây lãng phí thời gian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về thể chế, nội dung liên quan đến các văn bản quy định chi tiết các thủ tục hành chinh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hành chính giữa các cơ quan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Hệ thống máy móc công nghệ thông tin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Xây dựng thêm bệnh viện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Các vùng miền sâu và miền xa</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Nội dung cần phải tập trung, ưu tiên cải cách hành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Các thủ tục về quản lý sử dụng đất đai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chế độ lương bổng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Thu, nhận và trả kết quả các thủ tục hành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năng lực chuyên môn của 1 số cán bộ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Phát triển về cải cách nông nghiệp đưa ứng dụng kỹ thuật vào nông nghiệp sạch tạo thêm nhiều việc làm cho người dân tại địa phương đặc biệt là hộ nghèo, cận nghèo</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Xây dựng, ban hành, triển khai cơ chế, chính sách của các cơ quan, đơn vị,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Cần cải cách thủ tục chỉnh sửa bảo hiểm y tế khi bị sai thông tin cần nhanh chóng và kịp thời</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Đất đai, cấp giấy chứng nhận, thuế</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Kịp thời của việc ban hành cơ chế, chính sách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Cần bổ sung kịp thời về cải cách các văn bản. Giảm nhẹ các cơ chế và các chính sách văn bản còn rườm rà.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Về tính kịp thời của việc ban hành cơ chế, chính sách.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Các văn bản phù hợp với kinh tế địa phương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thủ tục các loại giấy tờ hành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Giấy hộ t</w:t>
      </w:r>
      <w:r w:rsidR="0055466A">
        <w:rPr>
          <w:rFonts w:ascii="Times New Roman" w:hAnsi="Times New Roman" w:cs="Times New Roman"/>
          <w:sz w:val="26"/>
          <w:szCs w:val="26"/>
        </w:rPr>
        <w:t>ịch</w:t>
      </w:r>
      <w:r w:rsidRPr="0070675B">
        <w:rPr>
          <w:rFonts w:ascii="Times New Roman" w:hAnsi="Times New Roman" w:cs="Times New Roman"/>
          <w:sz w:val="26"/>
          <w:szCs w:val="26"/>
        </w:rPr>
        <w:t xml:space="preserve"> và các loại giấy tờ khác như chứng minh nhân dân....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Tiền lương giáo viên và chính sách cho sinh viên ra trường </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Giáo dục, lĩnh vực đất đai, sáng tạo khởi nghiệp, khoa học và công nghệ</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Các ngành có liên quan Đường, điệ</w:t>
      </w:r>
      <w:r w:rsidR="0055466A">
        <w:rPr>
          <w:rFonts w:ascii="Times New Roman" w:hAnsi="Times New Roman" w:cs="Times New Roman"/>
          <w:sz w:val="26"/>
          <w:szCs w:val="26"/>
        </w:rPr>
        <w:t>n</w:t>
      </w:r>
      <w:r w:rsidRPr="0070675B">
        <w:rPr>
          <w:rFonts w:ascii="Times New Roman" w:hAnsi="Times New Roman" w:cs="Times New Roman"/>
          <w:sz w:val="26"/>
          <w:szCs w:val="26"/>
        </w:rPr>
        <w:t>, nướ</w:t>
      </w:r>
      <w:r w:rsidR="0055466A">
        <w:rPr>
          <w:rFonts w:ascii="Times New Roman" w:hAnsi="Times New Roman" w:cs="Times New Roman"/>
          <w:sz w:val="26"/>
          <w:szCs w:val="26"/>
        </w:rPr>
        <w:t>c</w:t>
      </w:r>
      <w:r w:rsidRPr="0070675B">
        <w:rPr>
          <w:rFonts w:ascii="Times New Roman" w:hAnsi="Times New Roman" w:cs="Times New Roman"/>
          <w:sz w:val="26"/>
          <w:szCs w:val="26"/>
        </w:rPr>
        <w:t>, cáp, ... nên cùng thực hiện sửa chữa âm dưới đất một lần không đào xới nhiều lần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Công nghệ thông tin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Y tế, giáo dục, đất đai, giấy phép kinh doanh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w:t>
      </w:r>
      <w:r w:rsidR="0055466A">
        <w:rPr>
          <w:rFonts w:ascii="Times New Roman" w:hAnsi="Times New Roman" w:cs="Times New Roman"/>
          <w:sz w:val="26"/>
          <w:szCs w:val="26"/>
        </w:rPr>
        <w:t>Cải cách tiền lương</w:t>
      </w:r>
      <w:r w:rsidRPr="0070675B">
        <w:rPr>
          <w:rFonts w:ascii="Times New Roman" w:hAnsi="Times New Roman" w:cs="Times New Roman"/>
          <w:sz w:val="26"/>
          <w:szCs w:val="26"/>
        </w:rPr>
        <w:t>, cải cách hồ sơ tinh gọn các thủ tục tránh gây khó khăn khi người làm thủ tục hành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w:t>
      </w:r>
      <w:r w:rsidR="0055466A">
        <w:rPr>
          <w:rFonts w:ascii="Times New Roman" w:hAnsi="Times New Roman" w:cs="Times New Roman"/>
          <w:sz w:val="26"/>
          <w:szCs w:val="26"/>
        </w:rPr>
        <w:t>Ư</w:t>
      </w:r>
      <w:r w:rsidRPr="0070675B">
        <w:rPr>
          <w:rFonts w:ascii="Times New Roman" w:hAnsi="Times New Roman" w:cs="Times New Roman"/>
          <w:sz w:val="26"/>
          <w:szCs w:val="26"/>
        </w:rPr>
        <w:t xml:space="preserve">u tiên </w:t>
      </w:r>
      <w:r w:rsidR="0055466A">
        <w:rPr>
          <w:rFonts w:ascii="Times New Roman" w:hAnsi="Times New Roman" w:cs="Times New Roman"/>
          <w:sz w:val="26"/>
          <w:szCs w:val="26"/>
        </w:rPr>
        <w:t>cải cách hành chính vì hiện nay</w:t>
      </w:r>
      <w:r w:rsidRPr="0070675B">
        <w:rPr>
          <w:rFonts w:ascii="Times New Roman" w:hAnsi="Times New Roman" w:cs="Times New Roman"/>
          <w:sz w:val="26"/>
          <w:szCs w:val="26"/>
        </w:rPr>
        <w:t xml:space="preserve"> khi </w:t>
      </w:r>
      <w:r w:rsidR="0055466A">
        <w:rPr>
          <w:rFonts w:ascii="Times New Roman" w:hAnsi="Times New Roman" w:cs="Times New Roman"/>
          <w:sz w:val="26"/>
          <w:szCs w:val="26"/>
        </w:rPr>
        <w:t>làm thủ tục hành chính quá mất thời gian và tốn kém</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Thu hút đầu tư, phát triển kinh tế </w:t>
      </w:r>
      <w:r w:rsidR="0055466A">
        <w:rPr>
          <w:rFonts w:ascii="Times New Roman" w:hAnsi="Times New Roman" w:cs="Times New Roman"/>
          <w:sz w:val="26"/>
          <w:szCs w:val="26"/>
        </w:rPr>
        <w:t>phù</w:t>
      </w:r>
      <w:r w:rsidRPr="0070675B">
        <w:rPr>
          <w:rFonts w:ascii="Times New Roman" w:hAnsi="Times New Roman" w:cs="Times New Roman"/>
          <w:sz w:val="26"/>
          <w:szCs w:val="26"/>
        </w:rPr>
        <w:t xml:space="preserve"> hợp với từng địa phương.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tài chính công, hoàn thiện cơ chế chính sách tài chính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Xây dựng, ban hành, triển khai cơ chế, chính sách</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Xây dựng và nâng cao chất lượng đội ngũ cán bộ, công chức tham gia xây dựng, ban hành thể chế. Tiếp tục xây dựng và hoàn thiện thể chế</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thủ tục hành chính, đơn giản hóa, loại bỏ các thủ tục rườm rà, không cần thiết</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Bồi thường, hỗ trợ và tái định cư</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về tiền lương nhằm động viên, thúc đẩy hiệu quả làm việc của đội ngũ cán bộ, công chức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về bộ máy nhà nước nhằm sắp xếp, bố trí cán bộ, công chức vào những vị trí phù hợp để nâng cao hiệu quả hoạt động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Tất cả các thủ tục hành chính đều phai ưu tiên giải quyết nhanh cho tổ chức, công dân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thủ tục hành chính đảm bảo đúng quy định pháp luật và tinh gọn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Đất đai, vẫn trễ hẹn trong giải quyết và trả kết quả giải quyết hồ sơ TTHC, ưu tiên kết nối liên thông phần mềm tại Trung tâm Hành chính công và Bộ phận tiếp nhận và trả kết quả với các phần mềm chuyên ngàn.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Lĩnh vực nhà, đất - nội </w:t>
      </w:r>
      <w:r w:rsidR="0055466A">
        <w:rPr>
          <w:rFonts w:ascii="Times New Roman" w:hAnsi="Times New Roman" w:cs="Times New Roman"/>
          <w:sz w:val="26"/>
          <w:szCs w:val="26"/>
        </w:rPr>
        <w:t>du</w:t>
      </w:r>
      <w:r w:rsidRPr="0070675B">
        <w:rPr>
          <w:rFonts w:ascii="Times New Roman" w:hAnsi="Times New Roman" w:cs="Times New Roman"/>
          <w:sz w:val="26"/>
          <w:szCs w:val="26"/>
        </w:rPr>
        <w:t>ng cấp giấy chứng nhận QSDD</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ml:space="preserve">- Chế độ cho </w:t>
      </w:r>
      <w:r>
        <w:rPr>
          <w:rFonts w:ascii="Times New Roman" w:hAnsi="Times New Roman" w:cs="Times New Roman"/>
          <w:sz w:val="26"/>
          <w:szCs w:val="26"/>
        </w:rPr>
        <w:t>cán bộ công nhân viên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thể chế, quy trình xử lý tiếp nhận hồ sơ đơn giản hơn</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Cải cách tiền lương công chức, viên chức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Xây dựng và nâng cao chất lượng đội ngũ cán bộ công chức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Nâng cao chất lượng nguồn nhân lực</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Lĩnh vực kêu gọi đầu tư - xây dựng</w:t>
      </w:r>
    </w:p>
    <w:p w:rsidR="0070675B" w:rsidRPr="0070675B" w:rsidRDefault="0070675B" w:rsidP="001715C2">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Năng lực xây dựng, ban hành, triển khai cơ chế, chính sách của cơ quan, đơn vị, địa phương</w:t>
      </w:r>
    </w:p>
    <w:p w:rsidR="00B07007" w:rsidRDefault="00B07007"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b/>
          <w:sz w:val="26"/>
          <w:szCs w:val="26"/>
        </w:rPr>
        <w:t>2. Đánh giá của Anh/Chị về cải cách thủ tục hành chính</w:t>
      </w:r>
    </w:p>
    <w:p w:rsidR="00B07007" w:rsidRPr="00B07007" w:rsidRDefault="00B07007" w:rsidP="001715C2">
      <w:pPr>
        <w:spacing w:after="120" w:line="300" w:lineRule="exact"/>
        <w:ind w:firstLine="720"/>
        <w:jc w:val="both"/>
        <w:rPr>
          <w:rFonts w:ascii="Times New Roman" w:hAnsi="Times New Roman" w:cs="Times New Roman"/>
          <w:b/>
          <w:sz w:val="26"/>
          <w:szCs w:val="26"/>
        </w:rPr>
      </w:pPr>
      <w:r w:rsidRPr="00B07007">
        <w:rPr>
          <w:rFonts w:ascii="Times New Roman" w:hAnsi="Times New Roman" w:cs="Times New Roman"/>
          <w:b/>
          <w:sz w:val="26"/>
          <w:szCs w:val="26"/>
        </w:rPr>
        <w:t>2a. Về tính kịp thời trong việc rà soát, tham mưu công bố danh mục thủ tục hành chính</w:t>
      </w:r>
    </w:p>
    <w:p w:rsidR="00B07007" w:rsidRDefault="00B07007" w:rsidP="001715C2">
      <w:pPr>
        <w:spacing w:after="120" w:line="300" w:lineRule="exact"/>
        <w:ind w:firstLine="720"/>
        <w:jc w:val="both"/>
        <w:rPr>
          <w:rFonts w:ascii="Times New Roman" w:hAnsi="Times New Roman" w:cs="Times New Roman"/>
          <w:b/>
          <w:sz w:val="26"/>
          <w:szCs w:val="26"/>
        </w:rPr>
      </w:pPr>
      <w:r w:rsidRPr="00B07007">
        <w:rPr>
          <w:rFonts w:ascii="Times New Roman" w:hAnsi="Times New Roman" w:cs="Times New Roman"/>
          <w:b/>
          <w:noProof/>
          <w:sz w:val="26"/>
          <w:szCs w:val="26"/>
          <w:lang w:val="vi-VN" w:eastAsia="vi-VN"/>
        </w:rPr>
        <w:drawing>
          <wp:anchor distT="0" distB="0" distL="114300" distR="114300" simplePos="0" relativeHeight="251612160" behindDoc="1" locked="0" layoutInCell="1" allowOverlap="1" wp14:anchorId="1B65E8E6" wp14:editId="2FA48A1C">
            <wp:simplePos x="0" y="0"/>
            <wp:positionH relativeFrom="margin">
              <wp:posOffset>354965</wp:posOffset>
            </wp:positionH>
            <wp:positionV relativeFrom="paragraph">
              <wp:posOffset>8890</wp:posOffset>
            </wp:positionV>
            <wp:extent cx="4266000" cy="2095200"/>
            <wp:effectExtent l="38100" t="0" r="20320" b="19685"/>
            <wp:wrapThrough wrapText="bothSides">
              <wp:wrapPolygon edited="0">
                <wp:start x="-193" y="0"/>
                <wp:lineTo x="-193" y="21607"/>
                <wp:lineTo x="21606" y="21607"/>
                <wp:lineTo x="21606" y="0"/>
                <wp:lineTo x="-193"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B07007" w:rsidRDefault="00B07007" w:rsidP="001715C2">
      <w:pPr>
        <w:spacing w:after="120" w:line="300" w:lineRule="exact"/>
        <w:ind w:firstLine="720"/>
        <w:jc w:val="both"/>
        <w:rPr>
          <w:rStyle w:val="freebirdanalyticsviewquestiontitle"/>
          <w:rFonts w:ascii="Times New Roman" w:hAnsi="Times New Roman" w:cs="Times New Roman"/>
          <w:color w:val="202124"/>
          <w:spacing w:val="2"/>
          <w:sz w:val="26"/>
          <w:szCs w:val="26"/>
          <w:shd w:val="clear" w:color="auto" w:fill="FFFFFF"/>
        </w:rPr>
      </w:pPr>
    </w:p>
    <w:p w:rsidR="00B07007" w:rsidRDefault="00B07007" w:rsidP="001715C2">
      <w:pPr>
        <w:spacing w:after="120" w:line="300" w:lineRule="exact"/>
        <w:ind w:firstLine="720"/>
        <w:jc w:val="both"/>
        <w:rPr>
          <w:rStyle w:val="freebirdanalyticsviewquestiontitle"/>
          <w:rFonts w:ascii="Times New Roman" w:hAnsi="Times New Roman" w:cs="Times New Roman"/>
          <w:color w:val="202124"/>
          <w:spacing w:val="2"/>
          <w:sz w:val="26"/>
          <w:szCs w:val="26"/>
          <w:shd w:val="clear" w:color="auto" w:fill="FFFFFF"/>
        </w:rPr>
      </w:pPr>
    </w:p>
    <w:p w:rsidR="00B07007" w:rsidRDefault="00B07007" w:rsidP="001715C2">
      <w:pPr>
        <w:spacing w:after="120" w:line="300" w:lineRule="exact"/>
        <w:ind w:firstLine="720"/>
        <w:jc w:val="both"/>
        <w:rPr>
          <w:rStyle w:val="freebirdanalyticsviewquestiontitle"/>
          <w:rFonts w:ascii="Times New Roman" w:hAnsi="Times New Roman" w:cs="Times New Roman"/>
          <w:color w:val="202124"/>
          <w:spacing w:val="2"/>
          <w:sz w:val="26"/>
          <w:szCs w:val="26"/>
          <w:shd w:val="clear" w:color="auto" w:fill="FFFFFF"/>
        </w:rPr>
      </w:pPr>
    </w:p>
    <w:p w:rsidR="00B07007" w:rsidRDefault="00B07007" w:rsidP="001715C2">
      <w:pPr>
        <w:spacing w:after="120" w:line="300" w:lineRule="exact"/>
        <w:ind w:firstLine="720"/>
        <w:jc w:val="both"/>
        <w:rPr>
          <w:rStyle w:val="freebirdanalyticsviewquestiontitle"/>
          <w:rFonts w:ascii="Times New Roman" w:hAnsi="Times New Roman" w:cs="Times New Roman"/>
          <w:color w:val="202124"/>
          <w:spacing w:val="2"/>
          <w:sz w:val="26"/>
          <w:szCs w:val="26"/>
          <w:shd w:val="clear" w:color="auto" w:fill="FFFFFF"/>
        </w:rPr>
      </w:pPr>
    </w:p>
    <w:p w:rsidR="00B07007" w:rsidRDefault="00B07007" w:rsidP="001715C2">
      <w:pPr>
        <w:spacing w:after="120" w:line="300" w:lineRule="exact"/>
        <w:ind w:firstLine="720"/>
        <w:jc w:val="both"/>
        <w:rPr>
          <w:rStyle w:val="freebirdanalyticsviewquestiontitle"/>
          <w:rFonts w:ascii="Times New Roman" w:hAnsi="Times New Roman" w:cs="Times New Roman"/>
          <w:color w:val="202124"/>
          <w:spacing w:val="2"/>
          <w:sz w:val="26"/>
          <w:szCs w:val="26"/>
          <w:shd w:val="clear" w:color="auto" w:fill="FFFFFF"/>
        </w:rPr>
      </w:pPr>
    </w:p>
    <w:p w:rsidR="00B07007" w:rsidRDefault="00B07007" w:rsidP="001715C2">
      <w:pPr>
        <w:spacing w:after="120" w:line="300" w:lineRule="exact"/>
        <w:ind w:firstLine="720"/>
        <w:jc w:val="both"/>
        <w:rPr>
          <w:rStyle w:val="freebirdanalyticsviewquestiontitle"/>
          <w:rFonts w:ascii="Times New Roman" w:hAnsi="Times New Roman" w:cs="Times New Roman"/>
          <w:color w:val="202124"/>
          <w:spacing w:val="2"/>
          <w:sz w:val="26"/>
          <w:szCs w:val="26"/>
          <w:shd w:val="clear" w:color="auto" w:fill="FFFFFF"/>
        </w:rPr>
      </w:pPr>
    </w:p>
    <w:p w:rsidR="00B07007" w:rsidRDefault="00B07007" w:rsidP="001715C2">
      <w:pPr>
        <w:spacing w:after="120" w:line="300" w:lineRule="exact"/>
        <w:ind w:firstLine="720"/>
        <w:jc w:val="both"/>
        <w:rPr>
          <w:rStyle w:val="freebirdanalyticsviewquestiontitle"/>
          <w:rFonts w:ascii="Times New Roman" w:hAnsi="Times New Roman" w:cs="Times New Roman"/>
          <w:color w:val="202124"/>
          <w:spacing w:val="2"/>
          <w:sz w:val="26"/>
          <w:szCs w:val="26"/>
          <w:shd w:val="clear" w:color="auto" w:fill="FFFFFF"/>
        </w:rPr>
      </w:pPr>
    </w:p>
    <w:p w:rsidR="00B07007" w:rsidRPr="00B07007" w:rsidRDefault="00B07007" w:rsidP="001715C2">
      <w:pPr>
        <w:spacing w:after="120" w:line="300" w:lineRule="exact"/>
        <w:ind w:firstLine="720"/>
        <w:jc w:val="both"/>
        <w:rPr>
          <w:rStyle w:val="freebirdanalyticsviewquestiontitle"/>
          <w:rFonts w:ascii="Times New Roman" w:hAnsi="Times New Roman" w:cs="Times New Roman"/>
          <w:b/>
          <w:color w:val="202124"/>
          <w:spacing w:val="2"/>
          <w:sz w:val="26"/>
          <w:szCs w:val="26"/>
          <w:shd w:val="clear" w:color="auto" w:fill="FFFFFF"/>
        </w:rPr>
      </w:pPr>
      <w:r w:rsidRPr="00C04CB8">
        <w:rPr>
          <w:rFonts w:ascii="Times New Roman" w:hAnsi="Times New Roman" w:cs="Times New Roman"/>
          <w:noProof/>
          <w:sz w:val="26"/>
          <w:szCs w:val="26"/>
          <w:lang w:val="vi-VN" w:eastAsia="vi-VN"/>
        </w:rPr>
        <w:drawing>
          <wp:anchor distT="0" distB="0" distL="114300" distR="114300" simplePos="0" relativeHeight="251613184" behindDoc="1" locked="0" layoutInCell="1" allowOverlap="1" wp14:anchorId="50862830" wp14:editId="45C09AEB">
            <wp:simplePos x="0" y="0"/>
            <wp:positionH relativeFrom="margin">
              <wp:posOffset>393065</wp:posOffset>
            </wp:positionH>
            <wp:positionV relativeFrom="paragraph">
              <wp:posOffset>256540</wp:posOffset>
            </wp:positionV>
            <wp:extent cx="4266000" cy="2095200"/>
            <wp:effectExtent l="38100" t="0" r="20320" b="19685"/>
            <wp:wrapThrough wrapText="bothSides">
              <wp:wrapPolygon edited="0">
                <wp:start x="-193" y="0"/>
                <wp:lineTo x="-193" y="21607"/>
                <wp:lineTo x="21606" y="21607"/>
                <wp:lineTo x="21606" y="0"/>
                <wp:lineTo x="-193" y="0"/>
              </wp:wrapPolygon>
            </wp:wrapThrough>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B07007">
        <w:rPr>
          <w:rStyle w:val="freebirdanalyticsviewquestiontitle"/>
          <w:rFonts w:ascii="Times New Roman" w:hAnsi="Times New Roman" w:cs="Times New Roman"/>
          <w:b/>
          <w:color w:val="202124"/>
          <w:spacing w:val="2"/>
          <w:sz w:val="26"/>
          <w:szCs w:val="26"/>
          <w:shd w:val="clear" w:color="auto" w:fill="FFFFFF"/>
        </w:rPr>
        <w:t>2b. Về mức độ phù hợp của thủ tục hành chính</w:t>
      </w:r>
    </w:p>
    <w:p w:rsidR="00B07007" w:rsidRDefault="00B07007" w:rsidP="001715C2">
      <w:pPr>
        <w:spacing w:after="120" w:line="300" w:lineRule="exact"/>
        <w:ind w:firstLine="720"/>
        <w:jc w:val="both"/>
        <w:rPr>
          <w:rFonts w:ascii="Times New Roman" w:hAnsi="Times New Roman" w:cs="Times New Roman"/>
          <w:b/>
          <w:noProof/>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D252BD" w:rsidRDefault="00D252BD" w:rsidP="001715C2">
      <w:pPr>
        <w:spacing w:after="120" w:line="300" w:lineRule="exact"/>
        <w:ind w:firstLine="720"/>
        <w:jc w:val="both"/>
        <w:rPr>
          <w:rFonts w:ascii="Times New Roman" w:hAnsi="Times New Roman" w:cs="Times New Roman"/>
          <w:b/>
          <w:sz w:val="26"/>
          <w:szCs w:val="26"/>
        </w:rPr>
      </w:pPr>
    </w:p>
    <w:p w:rsidR="00D252BD" w:rsidRDefault="00D252BD" w:rsidP="001715C2">
      <w:pPr>
        <w:spacing w:after="120" w:line="300" w:lineRule="exact"/>
        <w:ind w:firstLine="720"/>
        <w:jc w:val="both"/>
        <w:rPr>
          <w:rFonts w:ascii="Times New Roman" w:hAnsi="Times New Roman" w:cs="Times New Roman"/>
          <w:b/>
          <w:sz w:val="26"/>
          <w:szCs w:val="26"/>
        </w:rPr>
      </w:pPr>
    </w:p>
    <w:p w:rsidR="00D252BD" w:rsidRDefault="00D252BD" w:rsidP="001715C2">
      <w:pPr>
        <w:spacing w:after="120" w:line="300" w:lineRule="exact"/>
        <w:ind w:firstLine="720"/>
        <w:jc w:val="both"/>
        <w:rPr>
          <w:rFonts w:ascii="Times New Roman" w:hAnsi="Times New Roman" w:cs="Times New Roman"/>
          <w:b/>
          <w:sz w:val="26"/>
          <w:szCs w:val="26"/>
        </w:rPr>
      </w:pPr>
    </w:p>
    <w:p w:rsidR="00613C54" w:rsidRDefault="00613C54" w:rsidP="001715C2">
      <w:pPr>
        <w:spacing w:after="120" w:line="300" w:lineRule="exact"/>
        <w:ind w:firstLine="720"/>
        <w:jc w:val="both"/>
        <w:rPr>
          <w:rFonts w:ascii="Times New Roman" w:hAnsi="Times New Roman" w:cs="Times New Roman"/>
          <w:b/>
          <w:sz w:val="26"/>
          <w:szCs w:val="26"/>
        </w:rPr>
      </w:pPr>
    </w:p>
    <w:p w:rsidR="00B07007" w:rsidRPr="00B07007" w:rsidRDefault="00B07007"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14208" behindDoc="1" locked="0" layoutInCell="1" allowOverlap="1" wp14:anchorId="22FC0906" wp14:editId="39F2F5F5">
            <wp:simplePos x="0" y="0"/>
            <wp:positionH relativeFrom="margin">
              <wp:posOffset>437515</wp:posOffset>
            </wp:positionH>
            <wp:positionV relativeFrom="paragraph">
              <wp:posOffset>247015</wp:posOffset>
            </wp:positionV>
            <wp:extent cx="4266000" cy="2095200"/>
            <wp:effectExtent l="38100" t="0" r="20320" b="19685"/>
            <wp:wrapThrough wrapText="bothSides">
              <wp:wrapPolygon edited="0">
                <wp:start x="-193" y="0"/>
                <wp:lineTo x="-193" y="21607"/>
                <wp:lineTo x="21606" y="21607"/>
                <wp:lineTo x="21606" y="0"/>
                <wp:lineTo x="-193" y="0"/>
              </wp:wrapPolygon>
            </wp:wrapThrough>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B07007">
        <w:rPr>
          <w:rFonts w:ascii="Times New Roman" w:hAnsi="Times New Roman" w:cs="Times New Roman"/>
          <w:b/>
          <w:sz w:val="26"/>
          <w:szCs w:val="26"/>
        </w:rPr>
        <w:t>2c. Về rà soát, đơn giản hóa thủ tục hành chính</w:t>
      </w:r>
    </w:p>
    <w:p w:rsidR="00B07007" w:rsidRDefault="00B07007" w:rsidP="001715C2">
      <w:pPr>
        <w:spacing w:after="120" w:line="300" w:lineRule="exact"/>
        <w:ind w:firstLine="720"/>
        <w:jc w:val="both"/>
        <w:rPr>
          <w:rFonts w:ascii="Times New Roman" w:hAnsi="Times New Roman" w:cs="Times New Roman"/>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B07007" w:rsidRPr="00B07007" w:rsidRDefault="00B07007" w:rsidP="001715C2">
      <w:pPr>
        <w:spacing w:after="120" w:line="300" w:lineRule="exact"/>
        <w:ind w:firstLine="720"/>
        <w:jc w:val="both"/>
        <w:rPr>
          <w:rFonts w:ascii="Times New Roman" w:hAnsi="Times New Roman" w:cs="Times New Roman"/>
          <w:b/>
          <w:sz w:val="26"/>
          <w:szCs w:val="26"/>
        </w:rPr>
      </w:pPr>
      <w:r w:rsidRPr="00B07007">
        <w:rPr>
          <w:rFonts w:ascii="Times New Roman" w:hAnsi="Times New Roman" w:cs="Times New Roman"/>
          <w:b/>
          <w:sz w:val="26"/>
          <w:szCs w:val="26"/>
        </w:rPr>
        <w:t>2d. Về tính hiệu quả của việc áp dụng ISO vào quy trình nội bộ giải quyết thủ tục hành chính</w:t>
      </w:r>
    </w:p>
    <w:p w:rsidR="00B07007" w:rsidRDefault="00B07007" w:rsidP="001715C2">
      <w:pPr>
        <w:spacing w:after="120" w:line="300" w:lineRule="exact"/>
        <w:ind w:firstLine="720"/>
        <w:jc w:val="both"/>
        <w:rPr>
          <w:rFonts w:ascii="Times New Roman" w:hAnsi="Times New Roman" w:cs="Times New Roman"/>
          <w:sz w:val="26"/>
          <w:szCs w:val="26"/>
        </w:rPr>
      </w:pPr>
      <w:r>
        <w:rPr>
          <w:rFonts w:ascii="Times New Roman" w:hAnsi="Times New Roman" w:cs="Times New Roman"/>
          <w:b/>
          <w:noProof/>
          <w:sz w:val="26"/>
          <w:szCs w:val="26"/>
          <w:lang w:val="vi-VN" w:eastAsia="vi-VN"/>
        </w:rPr>
        <w:drawing>
          <wp:anchor distT="0" distB="0" distL="114300" distR="114300" simplePos="0" relativeHeight="251615232" behindDoc="1" locked="0" layoutInCell="1" allowOverlap="1" wp14:anchorId="04E7CA99" wp14:editId="4B540EE5">
            <wp:simplePos x="0" y="0"/>
            <wp:positionH relativeFrom="margin">
              <wp:posOffset>453390</wp:posOffset>
            </wp:positionH>
            <wp:positionV relativeFrom="paragraph">
              <wp:posOffset>-29210</wp:posOffset>
            </wp:positionV>
            <wp:extent cx="4266000" cy="2095200"/>
            <wp:effectExtent l="0" t="0" r="20320" b="19685"/>
            <wp:wrapThrough wrapText="bothSides">
              <wp:wrapPolygon edited="0">
                <wp:start x="0" y="0"/>
                <wp:lineTo x="0" y="21607"/>
                <wp:lineTo x="21606" y="21607"/>
                <wp:lineTo x="21606" y="0"/>
                <wp:lineTo x="0" y="0"/>
              </wp:wrapPolygon>
            </wp:wrapThrough>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B07007" w:rsidRDefault="00B07007" w:rsidP="001715C2">
      <w:pPr>
        <w:spacing w:after="120" w:line="300" w:lineRule="exact"/>
        <w:ind w:firstLine="720"/>
        <w:jc w:val="both"/>
        <w:rPr>
          <w:rFonts w:ascii="Times New Roman" w:hAnsi="Times New Roman" w:cs="Times New Roman"/>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B07007" w:rsidRDefault="00B07007" w:rsidP="001715C2">
      <w:pPr>
        <w:spacing w:after="120" w:line="300" w:lineRule="exact"/>
        <w:ind w:firstLine="720"/>
        <w:jc w:val="both"/>
        <w:rPr>
          <w:rFonts w:ascii="Times New Roman" w:hAnsi="Times New Roman" w:cs="Times New Roman"/>
          <w:sz w:val="26"/>
          <w:szCs w:val="26"/>
        </w:rPr>
      </w:pPr>
    </w:p>
    <w:p w:rsidR="00B07007" w:rsidRPr="00B07007" w:rsidRDefault="00B07007" w:rsidP="001715C2">
      <w:pPr>
        <w:spacing w:after="120" w:line="300" w:lineRule="exact"/>
        <w:ind w:firstLine="720"/>
        <w:jc w:val="both"/>
        <w:rPr>
          <w:rFonts w:ascii="Times New Roman" w:hAnsi="Times New Roman" w:cs="Times New Roman"/>
          <w:b/>
          <w:sz w:val="26"/>
          <w:szCs w:val="26"/>
        </w:rPr>
      </w:pPr>
      <w:r w:rsidRPr="00B07007">
        <w:rPr>
          <w:rFonts w:ascii="Times New Roman" w:hAnsi="Times New Roman" w:cs="Times New Roman"/>
          <w:b/>
          <w:sz w:val="26"/>
          <w:szCs w:val="26"/>
        </w:rPr>
        <w:t>2đ. Theo Anh/Chị, tỉnh Khánh Hòa cần phải làm gì để đơn giản hóa thủ tục hành chính, tạo thuận lợi nhất cho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công tác tuyên truyền về đơn giản hóa TTHC, mở nhiều lớp tập huấn cho CBCC cấp xã</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Cắt giảm các giấy tờ, biểu mẫu không cần thi</w:t>
      </w:r>
      <w:r w:rsidR="00596CB3">
        <w:rPr>
          <w:rFonts w:ascii="Times New Roman" w:hAnsi="Times New Roman" w:cs="Times New Roman"/>
          <w:sz w:val="26"/>
          <w:szCs w:val="26"/>
        </w:rPr>
        <w:t>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hơn nữa dịch vụ công trực tuyến.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hóa, bãi bỏ một số thủ tục không cần thiết cho doanh nghiệp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Quy định thủ tục thuộc trách nhiệm Trung ương, tỉnh Khánh Hòa chỉ công bố danh mục, tuy nhiên thời gian quy định cho việc này 05 ngày theo Nghị định 92, việc tham mưu đến khi ban hành thường kéo dài hơn quy định, chưa kịp thời. Khi áp dụng cơ sở dữ liệu về dân cư sẽ đơn giản hóa rất nhiều, quản lý tốt cơ sở này và trích xuất sử dụng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tuân thủ và giải quyết công việc theo quy trình ISO</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- 1./ Những gì đã có quy định cụ thể trong các văn bản của nhà nước thì ghi rõ, hướng dẫn cụ thể, minh bạch ... (cụ thể hơn là: cán bộ tiếp dân hướng dẫn bằng lời nói, ngoài việc hướng dẫn bằng văn bản-lời nói và hành động làm cho dân, doanh nghiệp hiểu hơn rất nhiều so với văn bản)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2./ Những nội dung nào không quy định rõ trong Văn bản của nhà nước, pháp luật hoặc có nhưng chưa rõ ràng thì địa phương, cơ quan có thẩm quyền hướng dẫn thực hiện cụ thể nội dung cũng như thời gian thực hiệ</w:t>
      </w:r>
      <w:r w:rsidR="00596CB3">
        <w:rPr>
          <w:rFonts w:ascii="Times New Roman" w:hAnsi="Times New Roman" w:cs="Times New Roman"/>
          <w:sz w:val="26"/>
          <w:szCs w:val="26"/>
        </w:rPr>
        <w:t>n-phúc đáp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Các cơ quan, đơn vị cần thực hiện thường xuyên và hiệu quả công tác rà soát, tham mưu công bố danh mục TTHC. Việc đơn giản hóa TTHC không chỉ là rút ngắn thời gian mà cần phải bảo đảm tính phù hợp, hợp lý về thời gian và trong công tác phối hợp nội bộ và liên thông giữa các cơ quan, đơn vị.</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Cần thống kê các nhóm thủ tục có tác động nhiều đến xã hội, có nhiều hồ sơ của công dân để tập trung cải thiện tốc độ giải quyết cho các nhóm này.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Nâng cao chất lượng đội ngũ cán bộ công chức, viên chức; Đẩy mạnh tuyên truyền, ứng dụng công nghệ thông tin trong giải quyết TTHC; Ứng dụng CSDL dùng chung (CSDL quốc gia về dân cư,...) trong giải quyết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Viết các quy trình dễ hiểu và công khai trên trang thông tin điện tử đầy đủ hơn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tục thường xuyên rà soát, đơn giản hóa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Cắt giảm, bãi bỏ ho</w:t>
      </w:r>
      <w:r w:rsidR="00596CB3">
        <w:rPr>
          <w:rFonts w:ascii="Times New Roman" w:hAnsi="Times New Roman" w:cs="Times New Roman"/>
          <w:sz w:val="26"/>
          <w:szCs w:val="26"/>
        </w:rPr>
        <w:t>ặ</w:t>
      </w:r>
      <w:r w:rsidRPr="00B07007">
        <w:rPr>
          <w:rFonts w:ascii="Times New Roman" w:hAnsi="Times New Roman" w:cs="Times New Roman"/>
          <w:sz w:val="26"/>
          <w:szCs w:val="26"/>
        </w:rPr>
        <w:t>c kiến nghị cơ quan có thẩm quyền cắt giảm, bãi bỏ các giấy tờ không cần thiết. thực hiện số hóa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Trong quá trình triển khai thực hiện thường xuyên rà soát các quy định của Bộ, ngành, Trung ương để đề xuất đơn giản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và cắt giảm các thủ tục hành chính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Cán bộ hướng dẫn cụ thể, nhiệt tình cho người dân tất cả những thủ tục, giấy tờ cần thiết, đến khi người dân thực sự hiểu mới thôi. có thể liệt kê ra giấy và kí tên làm bằng chứng.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tục xây dựng và nâng cao chất lượng đội ngũ cán bộ, công chức, viên chức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Việc DGH TTHC rất chậm, do phải phụ thuộc vào sự thay đổi của các VB dưới luật từ cấp trung ương. Tỉnh cần kiến nghị mạnh hơn các đề xuất của CQ chuyên môn về DGH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Đánh giá đúng trình độ về nhận thức và hiện trạng hồ sơ hiện có của người dân để cải cách đúng chỗ cần thiết trong quy trình giải quyết thủ tục hành chính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Hồ sơ tinh gọn công việc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số hóa dữ liệu thông tin, hạn chế thành phần hồ sơ; tăng cường công tác hướng dẫn.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hóa TTHC cần bám sát thực tiễn, không nóng vội.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Liên tục rà soát, sửa đổi, đánh giá, kiểm tra việc triển khai các thủ tục hành chính của các lĩnh vực kinh tế - xã hội trên địa bàn tỉnh.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Bám sát tình hình thực tế năm rõ thuận lợi và khó khăn trong thủ tục hành chính từ đó ban hành và điều chỉnh sao cho thuận lợi nhất có thể cho người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Tập trung rà soát, cắt giảm thủ tục hành chính, giảm chi phí thực hiện thủ tục hành chính thông qua đẩy mạnh thực hiện dịch vụ công trực tuyến; tích hợp đúng tiến độ, chất lượng dịch vụ công lên Cổng dịch vụ công trực tuyến, thường xuyên cải tiến, đổi mới các thủ tục để nâng cao chất lượng phục vụ; tiếp tục chuẩn hóa thông tin dữ liệu trên Cổng dịch vụ công về thủ tục hành chính, hồ sơ, bảo đảm công khai minh bạch, tạo điều kiện thuận lợi cho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Ứng dụng công nghệ thông tin, rút gọn hoặc bỏ bớt các thủ tục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Các phòng, bộ phận cần phối hợp chặt chẽ, khoa học, giảm thiểu thời gian xử lý hồ sơ</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Áp dụng ISO vào việc giải quyết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Ứng dụng mạnh hơn nữa công nghệ thông tin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Quy trình thực hiện cần rõ ràng, công khai cụ thể để người dân nắm rõ về các điều kiện, tiêu chuẩn để thực hiện trình tự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Có nhiều kênh hướng dẫn dễ tiếp cận hơn nữa đến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nội dung , chính sách pháp luật , Thông tư ... áp dụng một cách nhanh chóng và thuận lợi tránh Bị chồng chéo giữa các ban bộ ngành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Rút gọn quy trình thủ tục giải quyết công việc, hạn chế giấy tờ không liên quan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Đào tạo cán bộ, nhân viên hiểu rõ về Luật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Đầu tiên cần chấn chỉnh phong cách, lề lối, thái độ làm việc của nhân viên công quyền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Lấy ý kiến từ Nhân dân - người trực tiếp thực hiện các công việc và thủ tục hành chính, từ đó lấy mục tiêu đơn giản hóa thủ tục hành chính thành mục tiêu phục vụ Nhân dân là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Khi hướng dẫn người dân cần có tờ phiếu hướng dẫn ghi rõ cần những giấy tờ gì? và ký tên của người hướng dẫn vào để tránh cho người dân phải đi lại nhiều lần và đổ lỗi trách nhiệm của người hướng dẫn.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đầu mối các cơ quan, đơn vị, tổ chức hành chính cấp tỉnh, cấp huyện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trách nhiệm của từng đơn vị và sự phối hợp đồng bộ giữa các cơ quan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chất lượng phục vụ người dân, nhất là ở các xã, phường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Chủ động rà soát, đơn giản hóa TTHC tại địa phương, thay đổi tư duy tiếp cận việc cải cách TTHC để tạo đột phá (nếu duy trì việc "thừa hành" và tuân thủ cứng nhắc theo quan điểm của các bộ, ngành Trung ương thì khó có thể tạo đột phá trong cải cách TTHC tại địa phương)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đơn giản hóa các loại giấy tờ, thông tin kê khai trên các mẫu giấy tờ cần tinh gọn hơn nữa, đâu phải ai đọc cũng hiểu và biết làm liền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Đào tạo lực lượng làm công tác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Đầu tư hạ tầng cơ sở truyền thông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Người đứng đầu các sở, ngành, địa phương phải tham gia giải quyết TTHC trực tuyến, không giao cho người khác xử lý trên phần mềm Một cửa điện tử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Thường xuyên rà soát thủ tục hành chính để kiến nghị đơn giản hoặc bãi bỏ</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hóa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Xóa bỏ thủ tục chứng thực bản sao từ bản chính các loại giấy tờ, chỉ đối chiếu bản gốc hoặc chụp bản gốc lưu dữ liệu bằng ứng dụng của công nghệ thông tin (số hóa)</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Cắt giảm, bãi bỏ những thủ tục, điều kiện kinh doanh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Xóa bỏ các hồ sơ, thủ tục rườm rà, chồng chéo và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đánh giá các nội dung không cần thiết, không phù hợp để lược bỏ khỏi thành phần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Phổ biến rộng rãi thường xuyên mở lớp hướng dẫn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Công khai, minh bạch. Chế độ thông tin đến người dân và tổ chức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Rà soát, loại bỏ những thủ tục không cần thiết, đưa lên dịch vụ công, cổng thông tin điện tử để người dân dễ tiếp cận và thực hiện.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công nghệ nhằm giúp công chức làm việc được thuận lợi và đơn giản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Khảo sát, tổng hợp ý kiến của người dân về những khó khăn, bất cập khi làm thủ tục hành chính. Từ đó đề ra biện pháp khắc phục những bất cập và hướng dẫn người dân nắm bắt thủ tục một cách đơn giản dễ hiểu nhất,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Tích hợp hoặc giảm thiểu các văn bản ít liên quan; đôn đốc và theo dõi việc thực hiện các nhiệm vụ cải CCHC.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Tuyên truyền rộng rãi đến nhân dân về các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hóa các thủ tục hành chính liên quan đến lĩnh vực đất đai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Đầu tư ứng dụng khoa học công nghệ</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Ứng dụng công nghệ, áp dụng ISO</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số hóa các hoạt động hành chính công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Rà soát, sửa đổi, bãi bỏ theo hướng đơn giản hóa các thủ tục , thuận tiện nhất cho người dân và doanh nghiệp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Ban hành các thủ tục hành chính sát với tình hình thực tế của từng địa phương, phù hợp với nhu cầu của người dân, phù hợp với trình độ, từng loại đối tượng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Đội ngũ cán bộ viên chức làm việc hiệu quả</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rà soát kỹ hơn các thủ tục cần đơn giản hóa</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việc nộp hồ sơ trực tuyến trên các thủ tục hành chính. Chuyên môn hóa công việc cho các cơ quan nhằm hạn chế việc xin xác nhận ở cơ quan này để thực hiện thủ tục ở cơ quan khác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Phải xây dựng đội ngũ cán bộ có đức, có tài để đề xuất giải quyết yêu cầu cho người dân và doanh nghiệp sao cho nhanh nhất, đặc biệt các lĩnh vực đất đai, môi trường, đầu tư</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Xử lý công văn, văn bản hành chính nhanh hơn từ các cấp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Đảm bảo chính xác, khách quan, công bằng,  đúng trình tự, thủ tục, thời hạn giải quyết, đúng thẩm quyền, đúng đối tượng.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rà soát, c</w:t>
      </w:r>
      <w:r w:rsidR="00596CB3">
        <w:rPr>
          <w:rFonts w:ascii="Times New Roman" w:hAnsi="Times New Roman" w:cs="Times New Roman"/>
          <w:sz w:val="26"/>
          <w:szCs w:val="26"/>
        </w:rPr>
        <w:t>ắ</w:t>
      </w:r>
      <w:r w:rsidRPr="00B07007">
        <w:rPr>
          <w:rFonts w:ascii="Times New Roman" w:hAnsi="Times New Roman" w:cs="Times New Roman"/>
          <w:sz w:val="26"/>
          <w:szCs w:val="26"/>
        </w:rPr>
        <w:t xml:space="preserve">t giảm </w:t>
      </w:r>
      <w:r w:rsidR="00596CB3">
        <w:rPr>
          <w:rFonts w:ascii="Times New Roman" w:hAnsi="Times New Roman" w:cs="Times New Roman"/>
          <w:sz w:val="26"/>
          <w:szCs w:val="26"/>
        </w:rPr>
        <w:t>các</w:t>
      </w:r>
      <w:r w:rsidRPr="00B07007">
        <w:rPr>
          <w:rFonts w:ascii="Times New Roman" w:hAnsi="Times New Roman" w:cs="Times New Roman"/>
          <w:sz w:val="26"/>
          <w:szCs w:val="26"/>
        </w:rPr>
        <w:t xml:space="preserve"> thủ tục không cần thiết, giảm thời gian một số thủ tục; đồng thời đầu tư cơ sở vật chất phục vụ công tác thủ tục hành chình; đào tạo, nâng cao trình độ chuyên môn của người làm công tác này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Đào tạo bộ phận tiếp dân cần nhiệt tình, làm việc có trách nhiệm, hiệu quả hơn.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Từng cơ quan phải có các trang web trên đó có các mẫu vb để nhân dân cập nhật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tục cải cách thủ tục hành chính đơn giản, hiệu quả hơn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Trước khi hướng dẫn các thủ tục đăng ký trực tuyến cần tìm hiểu khả năng thực hành công nghệ thông tin của người dân để hướng dẫn phù hợp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cắt giảm những thủ tục không cần thiết, đẩy mạnh việc thực hiện hồ sơ trự</w:t>
      </w:r>
      <w:r w:rsidR="00596CB3">
        <w:rPr>
          <w:rFonts w:ascii="Times New Roman" w:hAnsi="Times New Roman" w:cs="Times New Roman"/>
          <w:sz w:val="26"/>
          <w:szCs w:val="26"/>
        </w:rPr>
        <w:t>c t</w:t>
      </w:r>
      <w:r w:rsidRPr="00B07007">
        <w:rPr>
          <w:rFonts w:ascii="Times New Roman" w:hAnsi="Times New Roman" w:cs="Times New Roman"/>
          <w:sz w:val="26"/>
          <w:szCs w:val="26"/>
        </w:rPr>
        <w:t>uyến để tạo thuận lợi cho người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công tác kiểm tra giám sát để việc triển khai đạt hiệu quả</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việc thực hiện thủ tục hành chính trực tuyến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có 1 kênh để lắng nghe ý kiến của người dân về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đơn giản hóa các thủ tục hành chính, giảm triệt để các loại giấy tờ không cần thiết. Quy trách nhiệm cụ thể ( lời cam đoan) cho người tham gia thực hiện các thủ tục hành chính nhất là trong lĩnh vực đất đai.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Nâng cao trách nhiệm của công chức trực tiếp giải quyết công việc của người dân và doanh nghiệp.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Cải cách lề lối làm việc, tính năng động của cán bộ, công chức, tinh giản bớt các loại giấy tờ và rút ngắn thời gian giải quyết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Cắt bỏ một số thủ tục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Áp dụng công nghệ thông tin, nộp thuế điện tử, bớt thủ tục giấy tờ. cải thiện bộ máy công chức (tăng lương để đáp ứng nhu cầu tối thiểu của công chức, viên chức) như thế mới toàn tâm cho công việc phục vụ nhân dân. Tôi không thể vui cười niềm nở khi nỗi lo cơm áo gạo tiền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Ấp dụng tới mức cao nhất cơ chế "một cửa liên thông" đối với những nội dung liên quan nhiều cơ quan, đơn vị nâng cao chất lượng đội ngũ cán bộ, có phương án bố trí cán bộ đủ năng lực và phẩm chất đạo đức làm việc tại các bộ phận tiếp nhận và giải quyết TTHC, góp phần nâng cao chất lượng công tác cải cách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những công đoạn không cần thiết và nâng cao ứng dụng CNTT vào công việc để quản lý hiệu quả hơn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Tích hợp, đơn giản hóa các biểu mẫu, tờ khai. Sử dụng cơ sở dữ liệu tích hợp để giảm số lượng giấy tờ hồ sơ phải nộp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Thành lập trang web giải quyết thủ tục hành chính để người dân chủ động sắp xếp công việc của mình, trang web này phải có người làm việc online để giải quyết những khó khăn vướng mắc một cách nhanh gọn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Công khai, minh bạch các thủ tục trên tất cả các phương tiện thông tin đại chúng, Kiểm tra giám sát chặt chẽ quy trình tiếp nhận, giải quyết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Các cơ quan cần nâng cao trách nhiệm, tập trung rà soát, đề xuất đơn giản hóa, ghép nối các mẫu tờ khai có thông tin trùng nhau trong các quy trình, thủ tục hành chính có liên quan, không yêu cầu người dân cung cấp các loại giấy tờ xác nhận mà không có trong thành phần hồ sơ theo quy định.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Kịp thời tiếp nhận phản hồi của người dân, bãi bỏ các thủ tục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Sử dụng công nghệ thông tin rút ngắn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Về cơ bản, nhiều thủ tục hành chính đã được đơn giản hóa, tạo điều kiện thuận lợi cho công dân, doanh nghiệp tiếp cận. Tuy nhiên cần phải có sự thống nhất đồng bộ giữa các cơ quan liên quan trong thực hiện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Liên thông và Hệ thống hóa toàn bộ về thông tin theo tệp, dạng cây thư mục để người dân có thể tự tìm kiếm, tra cứu. Liên kết với việc trả phí tự động theo tài khoản...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Giải quyết khiếu nại của người dân qua online</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Triển khai rà soát lại các mẫu tờ khai, thành phần hồ sơ đối với những thủ tục hành chính mà người dân thường xuyên có nhu cầu; Thống kê, rà soát, bãi bỏ các thủ tục hành chính công dân không có nhu cầu, giảm thời gian giải quyết đối với một số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Theo tôi, quan trọng nhất là đạo đức người giải quyết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Xóa bỏ các hồ sơ hoặc thủ tục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Tuyển những người có tâm với nghề</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Giải quyết hồ sơ trả kết quả chậm nhất 2 ngày</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Tiếp tục rà soát và giảm bớt thủ tục hành chính phiền hà;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Tất cả các cơ quan thống nhất theo 1 qui trình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có 1 hệ thống thủ tục nhanh gọn, tránh tập trung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Không để người dân đi lại quá nhiều khi đi làm một công việc.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Nên tạo sẵn những bản khai trực tuyên ( có thể áp dụng trên máy vi tính cũng như điện thoại thông minh) để người dân có thể thực hiện việc mình muốn làm mọi lúc mọi nơi. Sau đó họ dc 1 cái hẹn để nhận câu trả lời đúng lịch hẹn.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Áp dụng công nghệ thông tin nhiều hơn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Tạo Web hướng dẫn và đặt lịch làm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Tất cả hồ sơ thông tin sổ sách nên lưu trên mạng nội bộ. Tránh khai đi khai lại. Thủ tục hành chính rườm rà</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Áp dụng công nghệ thông tin, xây dựng trang web TTHC, Hướng dẫn người dân cụ thể, dễ hiểu.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Lược bỏ những khâu không cần thiết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Cắt giảm những khâu cần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Cho phép nộp hồ sơ trực tuyến, thanh toán trực tuyến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Thông tin hướng dẫn trực tuyến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Đưa vào hệ thống máy tính và mỗi người dân có mã vạch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Tất cả giấy tờ đều nhập vào máy theo hệ thống để giảm tải thủ tục giấy tờ hành chính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Làm theo quy định từ trung ương đến địa phương, làm sao đơn giản hóa thủ tục hành chính được. Ví dụ như: Anh em muốn chấp nhận giao nhà cho 1 người nào đó trong gia đình thì phải có đầy đủ chữ ký trong biên bản nhưng yêu cầu phải có đầy đủ người ký trước chứng kiến của tư pháp, nếu như có người nhà ở nước ngoài, ở xa không về được thì phải làm sao.....Rất khó khăn.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hóa thủ tục hành chánh nhưng đừng phát sinh ra những thủ tục mới chồng chéo với nhau, bỏ nhiều qui định cũ không phù hợp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Thực hiện 1 cửa 1 dấu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các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tạo điều kiện đơn giãn hơn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Rút ngắn thời gian giải quyết 1 số tthc thuộc lĩnh vực đất đai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Tăng cường đội ngũ hướng dẫn dân làm thủ tục hành chính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Phát triển cải cách bằng phương tiện điện tử</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một số thủ tục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Phát triển công nghệ thông tin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Có sự uỷ quyền để giải quyết một số giấy tờ nhanh hơn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Li</w:t>
      </w:r>
      <w:r w:rsidR="00596CB3">
        <w:rPr>
          <w:rFonts w:ascii="Times New Roman" w:hAnsi="Times New Roman" w:cs="Times New Roman"/>
          <w:sz w:val="26"/>
          <w:szCs w:val="26"/>
        </w:rPr>
        <w:t>ê</w:t>
      </w:r>
      <w:r w:rsidRPr="00B07007">
        <w:rPr>
          <w:rFonts w:ascii="Times New Roman" w:hAnsi="Times New Roman" w:cs="Times New Roman"/>
          <w:sz w:val="26"/>
          <w:szCs w:val="26"/>
        </w:rPr>
        <w:t>n hệ đặt lịch hẹn trước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thiểu các loại giấy tờ không cần thiết và thời gian xử lý hồ sơ</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Thái độ làm việc của cán bộ , công chức, viên chức phải thật nhiệt tình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Cần công khai đầy đủ thủ tục hành chính qua internet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lại các thủ tục hành chính rồi điều chỉnh một cách đơn giản nhất có thể</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Áp dụng ISO vào quy trình nội bộ giải quyết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Nâng cao ứng dụng công nghệ thông tin, làm tốt công tác tuyên truyền tại các nơi phát sinh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Rút ngắn thời gian giải quyết thủ tục hành chính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thời gian thực hiện các thủ tục hành chính, bãi bỏ các thủ tục hành chính không còn phù hợp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Ứng dụng công nghệ thông tin và nâng cao năng lực chuyên môn viên chức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Hiện nay thủ tục hành chính quá đơn giản tạo thuận lợi cho người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Giảm bớt giấy tờ rườm rà, đơn giản hóa các thủ tục hành chính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Áp dụng công nghệ, app điện thoại.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Có biện pháp rút ngắn đối với các thủ tục hành chính có liên quan đến hộ khẩu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Hiện nay TTHC hiện nay đã đơn giản tạo thuận lợi cho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Danh mục hồ sơ phải cụ thể, không chống chéo</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các TTHC rườm rà, phức tạp đòi hỏi vệ hộ khẩu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hoạt động của Mạng thông tin điện tử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Thực hiện tốt và có hiệu quả trong giải quyết thủ tục tại một cửa liên thông hiện đại</w:t>
      </w:r>
    </w:p>
    <w:p w:rsidR="00B07007" w:rsidRPr="00B07007" w:rsidRDefault="00B07007" w:rsidP="00D252BD">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những thủ tục hành chính không cần thiế</w:t>
      </w:r>
      <w:r w:rsidR="00D252BD">
        <w:rPr>
          <w:rFonts w:ascii="Times New Roman" w:hAnsi="Times New Roman" w:cs="Times New Roman"/>
          <w:sz w:val="26"/>
          <w:szCs w:val="26"/>
        </w:rPr>
        <w:t>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Tinh giản, rút gọn và điện tử hóa (không dùng bản giấy) các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có dịch vụ hành chính tự động hóa, số hóa và quản lý hệ thống giấy tờ cho dân đồng bộ.</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Phát triển mạnh Mạng thông tin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Tiến hành các bước đơn giản ban đầu bằng hình thức online</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Sử dụng thông tin trên cổng điện tử</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Giải thích rõ thủ tục để người dân có thể chuẩn bị sẵn hồ sơ</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Loại bỏ những yếu tố tiêu cực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Có sự liên kết giữa các đơn vị để giảm thiểu việc đi lại của người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tục duy trì việc kiểm s</w:t>
      </w:r>
      <w:r w:rsidR="00596CB3">
        <w:rPr>
          <w:rFonts w:ascii="Times New Roman" w:hAnsi="Times New Roman" w:cs="Times New Roman"/>
          <w:sz w:val="26"/>
          <w:szCs w:val="26"/>
        </w:rPr>
        <w:t>óa</w:t>
      </w:r>
      <w:r w:rsidRPr="00B07007">
        <w:rPr>
          <w:rFonts w:ascii="Times New Roman" w:hAnsi="Times New Roman" w:cs="Times New Roman"/>
          <w:sz w:val="26"/>
          <w:szCs w:val="26"/>
        </w:rPr>
        <w:t>t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Các phần mềm quản lý quá nhiều, gây khó khăn cho cán bộ theo dõi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Tất cả các đơn vị nên có nhân viên hướng dẫn thủ tục và tích cực hướng dẫn giải thích cho người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nộp và xử lý hồ sơ trực tuyến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Thường xuyên rà soát  và rút ngắn thời gian giải quyết TTHC cho tổ chức, cá nhân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công tác hoàn thiện cơ sở dữ liệu về dân cư, tạo nền tảng cơ sở thống nhất chung về dữ liệu quản lý con người. Xem đây là cơ sở nền tảng để triển khai các phần mềm chuyên ngành và cơ sở để đơn giản hóa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Công khai, sử dụng từ ngữ dễ hiểu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Cải cách thể chế xây dựng đội ngũ cán bộ giỏi, giàu kinh nghiệm</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Áp dụng các sáng kiến, công nghệ thông tin; truyền thông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phải liên hệ Th</w:t>
      </w:r>
      <w:r w:rsidR="00596CB3">
        <w:rPr>
          <w:rFonts w:ascii="Times New Roman" w:hAnsi="Times New Roman" w:cs="Times New Roman"/>
          <w:sz w:val="26"/>
          <w:szCs w:val="26"/>
        </w:rPr>
        <w:t xml:space="preserve">ông </w:t>
      </w:r>
      <w:r w:rsidRPr="00B07007">
        <w:rPr>
          <w:rFonts w:ascii="Times New Roman" w:hAnsi="Times New Roman" w:cs="Times New Roman"/>
          <w:sz w:val="26"/>
          <w:szCs w:val="26"/>
        </w:rPr>
        <w:t>báo kịp thời khi thiếu ho</w:t>
      </w:r>
      <w:r w:rsidR="00596CB3">
        <w:rPr>
          <w:rFonts w:ascii="Times New Roman" w:hAnsi="Times New Roman" w:cs="Times New Roman"/>
          <w:sz w:val="26"/>
          <w:szCs w:val="26"/>
        </w:rPr>
        <w:t>ặc</w:t>
      </w:r>
      <w:r w:rsidRPr="00B07007">
        <w:rPr>
          <w:rFonts w:ascii="Times New Roman" w:hAnsi="Times New Roman" w:cs="Times New Roman"/>
          <w:sz w:val="26"/>
          <w:szCs w:val="26"/>
        </w:rPr>
        <w:t xml:space="preserve"> bổ sung gì đó trước cho dân, tránh mất thời gian khi đến ngày của giấy hẹn đến thì mới thông báo, gây mất time, trễ nãi công việc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Áp dụng công nghệ thông tin, thực hiện các thủ tục trên môi trường không gian mạng internet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Thủ tục qua trang điện tử. hạn chế giấy tờ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Cơ chế 1 cửa phù hợp hơn , tiêu chuẩn làm việc rõ ràng , kỹ càng hơn , tránh tình trạng thiếu trách nhiệm trong công việc để người dân phải đi lại nhiều lần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Tối giản các bước trong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Liên thông thủ tục hành chính về các xã phường để người dân thuận tiện hơn trong việc đăng ký thủ tục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Lấy ý kiến của cán bộ, công chức, nhân viên và nắm bắt vào tình hình thực tế tiếp nhận và giải quyết hồ sơ cho công dân, chứ đôi khi tỉnh nghỉ như vậy là đơn giản hóa thủ tục hành chính nhưng đối với công dân thì không phải là đơn giản hóa mà phiền hà</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Nâng cao áp dụng CNTT, giảm giấy tờ không cần thiết trong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Thống nhất các văn bản hướng dẫn giữa các ban ngành, tránh chồng chéo không rõ ràng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Số hoá lịch vực đo đạc thuộc văn phòng đăng ký đất đai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Thường xuyên rà soát cải tiến quy trình giải quyết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Rà soát những văn bản thủ tục trùng lắp, những thủ tục không cần thiết, danh mục thủ tục cần đơn giản mức tối đa.</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Nâng cao trách nhiệm người đứng đầu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các hồ sơ, giấy tờ không cần thiết. Đặc biệt là cấp cơ sở</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Cải cách phải đi vào thực tiễn, phục vụ người dân, tránh hình thức.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Cơ chế 1 cửa rõ ràng, có hướng dẫn thủ tục ở từng bộ phận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Có sự hướng dẫn cụ thể 1 lần trên bảng.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lại các thủ tục, giấy tờ hành chính không phù hợp với thực tế</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Đảm bảo tính công bằng, dân chủ trong công tác phục vụ nhân dân: Các đơn vị nộp hồ sơ 1 cửa.</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Đánh giá năng lực cán bộ định kỳ một cách nghiêm túc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công v</w:t>
      </w:r>
      <w:r w:rsidR="00596CB3">
        <w:rPr>
          <w:rFonts w:ascii="Times New Roman" w:hAnsi="Times New Roman" w:cs="Times New Roman"/>
          <w:sz w:val="26"/>
          <w:szCs w:val="26"/>
        </w:rPr>
        <w:t>iệc ghi chép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tăng cường áp dụng công nghệ thông tin vào giải quyết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Ứng dụng CNTT, sử dụng các dịch vụ công ích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Lập phương án đơn giản hóa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Nâng cao năng lực đội ngũ cán bộ công chức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rà soát, bổ sung đưa dịch vụ đo đạt đất đai của cơ quan nhà nước (bao gồm cơ quan hành chính và cơ quan sự nghiệp) vào quy trình giải quyết thủ tục hành chính bắt buộc để tạo điều kiện thuận lợi cho người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Chỉ làm những cái cần thiết k</w:t>
      </w:r>
      <w:r w:rsidR="00596CB3">
        <w:rPr>
          <w:rFonts w:ascii="Times New Roman" w:hAnsi="Times New Roman" w:cs="Times New Roman"/>
          <w:sz w:val="26"/>
          <w:szCs w:val="26"/>
        </w:rPr>
        <w:t>hông</w:t>
      </w:r>
      <w:r w:rsidRPr="00B07007">
        <w:rPr>
          <w:rFonts w:ascii="Times New Roman" w:hAnsi="Times New Roman" w:cs="Times New Roman"/>
          <w:sz w:val="26"/>
          <w:szCs w:val="26"/>
        </w:rPr>
        <w:t xml:space="preserve"> cần phải thông qua ban ngành nhiều quá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Khâu một cửa phải tiếp đón dân, hướng dẫn thủ tục nhanh gọn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Hướng dẫn các thủ tục khi dân liên hệ thật kĩ.</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Khảo sát người dân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có sự phối hợp chặt chẽ hơn giữa các đơn vị khi liên thông giải quyết thủ tục hồ sơ</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Bỏ bớt những thủ tục hành chính không cần thiết, rút ngắn thời gian chờ đợi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Nâng cao sự phối hợp giữa các đơn vị liên thông giải quyết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Việc áp dụng Iso vào qui trình nội bộ phải thật sự hiệu quả</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Có hướng dẫn cụ thể, rõ ràng, công khai thủ tục hành chính, cắt giảm thủ tục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Nên bỏ bớt những thủ tục không cần thiết như khi gia đình có người mất mà phải có </w:t>
      </w:r>
      <w:r w:rsidR="00596CB3">
        <w:rPr>
          <w:rFonts w:ascii="Times New Roman" w:hAnsi="Times New Roman" w:cs="Times New Roman"/>
          <w:sz w:val="26"/>
          <w:szCs w:val="26"/>
        </w:rPr>
        <w:t>x</w:t>
      </w:r>
      <w:r w:rsidRPr="00B07007">
        <w:rPr>
          <w:rFonts w:ascii="Times New Roman" w:hAnsi="Times New Roman" w:cs="Times New Roman"/>
          <w:sz w:val="26"/>
          <w:szCs w:val="26"/>
        </w:rPr>
        <w:t>ác nhận của tổ trưởng dân phố mới được làm giấy khai tử</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Nên bỏ bớt những thủ tục kg cần thiết như khi gia đình có người mất mà phải có xác nhận của tổ trưởng dân phố mới được làm giấy khai tử</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đầu tư về cơ sở vật chất, trang thiết bị, con người cho lĩnh cực cải cách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Cho nộp hồ sơ qua hệ thống internet và có lịch hẹn làm thủ tục hành chính khi hồ sơ được xét duyệt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Đưa ra quy trình tiếp dân xử lý các thủ tục nhanh gọn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giảm thiểu tối đa một số giây tờ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hóa các bước đăng ký làm thủ tục online để người cao tuổi cũng có thế sử dụng được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Lưu thông tin điện tử hằng năm, hạn chế thủ tục giấy tờ rườm rà. Bỏ bớt các yêu cầu về thủ tục minh chứng chồng chéo, lặp lại ở nhiều nội dung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thủ tục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hóa và hủy bỏ những TTHC không hợp lý và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Đào tạo đội ngũ tiếp nhận hồ sơ, hướng dẫn cho nhân dân chuyên nghiệp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trang bị các thiết bị hướng dẫn để nhân dân có thể truy cập và khai báo trự</w:t>
      </w:r>
      <w:r w:rsidR="00596CB3">
        <w:rPr>
          <w:rFonts w:ascii="Times New Roman" w:hAnsi="Times New Roman" w:cs="Times New Roman"/>
          <w:sz w:val="26"/>
          <w:szCs w:val="26"/>
        </w:rPr>
        <w:t>c t</w:t>
      </w:r>
      <w:r w:rsidRPr="00B07007">
        <w:rPr>
          <w:rFonts w:ascii="Times New Roman" w:hAnsi="Times New Roman" w:cs="Times New Roman"/>
          <w:sz w:val="26"/>
          <w:szCs w:val="26"/>
        </w:rPr>
        <w:t>uyến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ÁP dụng hệ thống thông tin vào việc cải cách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Giải quyết ngay không rề già,</w:t>
      </w:r>
      <w:r w:rsidR="00596CB3">
        <w:rPr>
          <w:rFonts w:ascii="Times New Roman" w:hAnsi="Times New Roman" w:cs="Times New Roman"/>
          <w:sz w:val="26"/>
          <w:szCs w:val="26"/>
        </w:rPr>
        <w:t xml:space="preserve"> </w:t>
      </w:r>
      <w:r w:rsidRPr="00B07007">
        <w:rPr>
          <w:rFonts w:ascii="Times New Roman" w:hAnsi="Times New Roman" w:cs="Times New Roman"/>
          <w:sz w:val="26"/>
          <w:szCs w:val="26"/>
        </w:rPr>
        <w:t>tạo thuận lợi.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Áp dụng 1 cách cụ thể hóa tiêu chuẩn ISO</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Nhanh chóng hoàn thiện tốt, thực hiện tốt mô hình Chính phủ điện tử</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Cần giảm những thủ tục không cần thiết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Hẹn lịch nhận hoặc trả kết quả cụ thể.</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Chính sách một cửa và trực tuyến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Bỏ qua các bước giấy tờ cho đơn giản nhất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Xây dựng nâng cao đội ngũ cán bộ công chức , viên chức, người đứng đầu cơ quan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phải đổi mới tác phong làm việc của cán bộ công chức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Thủ tục ngắn gọn, đầy đủ, hạn chế nhiều khâu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Đòng bộ hoá dữ liệu tránh thủ tục lập lại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Đẩy mạnh công nghệ thông tin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Phát huy 1 cửa. Công bố minh bạch những thủ tục chi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Tích cực trong công nghệ hóa</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Công nghệ thông tin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Bỏ bớt những giấy tờ không cần thiết, đẩy mạnh công nghệ thông tin trong ytế, đất đai, giáo dục. Mình bạch hóa tất cả các chính sách trên cổng thông tin điện tử, tại cơ quan. có đường dây nóng, giải quyết kịp thời các khiếu nại của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Tuyên truyền, cung cấp thông tin, hướng dẫn về thủ tục hành chính bằng nhiều hình thức cho người dân cần liên hệ</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Điện tử hóa các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Thực hiện đúng quy định pháp luật, công khai và cũng cấp thông thủ tục hành chính tin nhiều hơn nữa</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Báo về điện thoại cho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Áp dụng 4.0</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Đúng quy trình nhưng càng đơn giản càng tốt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UBND tỉnh chỉ đạo các sở, ngành rà soát lại để có thể tích hợp một số nội dung của hai hoặc nhiều văn bản vào một văn bản (nếu có thể).</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Chính sách giảm các thủ tục,</w:t>
      </w:r>
      <w:r>
        <w:rPr>
          <w:rFonts w:ascii="Times New Roman" w:hAnsi="Times New Roman" w:cs="Times New Roman"/>
          <w:sz w:val="26"/>
          <w:szCs w:val="26"/>
        </w:rPr>
        <w:t xml:space="preserve"> </w:t>
      </w:r>
      <w:r w:rsidRPr="00B07007">
        <w:rPr>
          <w:rFonts w:ascii="Times New Roman" w:hAnsi="Times New Roman" w:cs="Times New Roman"/>
          <w:sz w:val="26"/>
          <w:szCs w:val="26"/>
        </w:rPr>
        <w:t xml:space="preserve">quy trình không cần thiết, đẩy mạnh, nâng cao năng lực làm việc của CBCC tại bộ phận 1 cửa, nơi tiếp nhận hồ sơ, công khai rõ ràng hơn các bước thực hiện, để dân dễ tiếp cận hơn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Xóa bỏ các hồ sơ hoặc thủ tục không cần thiết.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Trực tuyến nhiều hơn và 1 cửa cần làm tốt hơn.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nghiên cứu để giảm các thủ tục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Xoá bỏ các hồ sơ và thủ tục không cần thiết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Thủ tục hành chính gọn nhẹ,</w:t>
      </w:r>
      <w:r>
        <w:rPr>
          <w:rFonts w:ascii="Times New Roman" w:hAnsi="Times New Roman" w:cs="Times New Roman"/>
          <w:sz w:val="26"/>
          <w:szCs w:val="26"/>
        </w:rPr>
        <w:t xml:space="preserve"> </w:t>
      </w:r>
      <w:r w:rsidRPr="00B07007">
        <w:rPr>
          <w:rFonts w:ascii="Times New Roman" w:hAnsi="Times New Roman" w:cs="Times New Roman"/>
          <w:sz w:val="26"/>
          <w:szCs w:val="26"/>
        </w:rPr>
        <w:t>linh hoạt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giấy tờ và thời gian đi lại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tiếp cận thực tế tại cơ sở để có cơ sở đơn giản hóa thủ tục hành chính, tạo thuận lợi nhất cho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Công khai các văn bản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Công khai minh bạch văn bản pháp luật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Công khai các thủ tục, dự án quy hoạch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Không nên thay đổi mẫu biểu và áp dụng công nghệ thông tin vào việc quản lý</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Công khai, minh bạch các thủ tục hành chính.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Xóa bỏ các hồ sơ hoặc các thủ tục hành chính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nêu nội dung đơn giản.</w:t>
      </w:r>
      <w:r>
        <w:rPr>
          <w:rFonts w:ascii="Times New Roman" w:hAnsi="Times New Roman" w:cs="Times New Roman"/>
          <w:sz w:val="26"/>
          <w:szCs w:val="26"/>
        </w:rPr>
        <w:t xml:space="preserve"> </w:t>
      </w:r>
      <w:r w:rsidRPr="00B07007">
        <w:rPr>
          <w:rFonts w:ascii="Times New Roman" w:hAnsi="Times New Roman" w:cs="Times New Roman"/>
          <w:sz w:val="26"/>
          <w:szCs w:val="26"/>
        </w:rPr>
        <w:t>Lý do, kiến nghị phải thự</w:t>
      </w:r>
      <w:r>
        <w:rPr>
          <w:rFonts w:ascii="Times New Roman" w:hAnsi="Times New Roman" w:cs="Times New Roman"/>
          <w:sz w:val="26"/>
          <w:szCs w:val="26"/>
        </w:rPr>
        <w:t>c thi.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có bộ phận hướng dẫn để người dân hoàn thành các thủ tục đầy đủ và nhanh nhất.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Cắt giảm những thủ tục hành chính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Tất cả các dịch vụ đều có thực hiện được trên mạng hoặc người tiếp dân phải hướng dẫn rõ ràng, tận tình, 1 lần đầy đủ các giấy tờ thủ tục cần thiết, tránh phiền dân đi lại nhiều lần.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Cắt giảm tối đa các thủ tục tại quầy giao dịch và chuyển sang hình thức online</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Công khai giảm bớt thủ tục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có danh sách cụ thể từng loại thủ tục, để người dân nắm và thực hiện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Phát triển của Chính phủ điện tử</w:t>
      </w:r>
    </w:p>
    <w:p w:rsidR="00B07007" w:rsidRPr="00B07007" w:rsidRDefault="00B07007" w:rsidP="001715C2">
      <w:pPr>
        <w:spacing w:after="120" w:line="300" w:lineRule="exac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B07007">
        <w:rPr>
          <w:rFonts w:ascii="Times New Roman" w:hAnsi="Times New Roman" w:cs="Times New Roman"/>
          <w:sz w:val="26"/>
          <w:szCs w:val="26"/>
        </w:rPr>
        <w:t>Rà soát TTHC rườm rà, phức tạp như đòi hỏi về hộ khẩ</w:t>
      </w:r>
      <w:r>
        <w:rPr>
          <w:rFonts w:ascii="Times New Roman" w:hAnsi="Times New Roman" w:cs="Times New Roman"/>
          <w:sz w:val="26"/>
          <w:szCs w:val="26"/>
        </w:rPr>
        <w:t>u</w:t>
      </w:r>
      <w:r w:rsidRPr="00B07007">
        <w:rPr>
          <w:rFonts w:ascii="Times New Roman" w:hAnsi="Times New Roman" w:cs="Times New Roman"/>
          <w:sz w:val="26"/>
          <w:szCs w:val="26"/>
        </w:rPr>
        <w: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tục phát huy kết quả đạt được trong thời gian qua, khắc phục tồn tại, hạn chế</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Xây dựng thủ tục đơn giản, từ ngữ dễ hiểu cho toàn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các bước thủ tục, giảm thời gian giải quyết cv</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Niêm yết c</w:t>
      </w:r>
      <w:r>
        <w:rPr>
          <w:rFonts w:ascii="Times New Roman" w:hAnsi="Times New Roman" w:cs="Times New Roman"/>
          <w:sz w:val="26"/>
          <w:szCs w:val="26"/>
        </w:rPr>
        <w:t>ông</w:t>
      </w:r>
      <w:r w:rsidRPr="00B07007">
        <w:rPr>
          <w:rFonts w:ascii="Times New Roman" w:hAnsi="Times New Roman" w:cs="Times New Roman"/>
          <w:sz w:val="26"/>
          <w:szCs w:val="26"/>
        </w:rPr>
        <w:t xml:space="preserve"> khai quy trình xử lý và giải thích rõ ràng cho người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Tránh rườm rà, ngồi chờ xử lý, mất thời gian trong việc chờ đợi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Phát triển mạnh về giải quyết vấn đề trực tuyến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Hướng dẫn những văn bản cụ thể, những bản mẫu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tục thực hiện như giai đoạn hiện nay.</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Phục vụ nhân dân tiện lợi, nhiệt tình nhất có thể</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nhận và trả hồ sơ trong thời hạn nhanh nhất có thể.</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Làm việc tập trung, hiệu quả, kịp thời.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Có các hướng dẫn cụ thể về các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Hiện tại đã tốt, không cần cải thiện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Chỉnh đốn đội ngũ CBCC, xóa bỏ các hồ sơ hoặc thủ tục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áp dụng ISO nhiều hơn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xoá bỏ những hồ sơ hay thủ tục ko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cơ chế "một cửa", nâng cao chất lượng đội ngũ cán bộ công chức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Lắng nghe và tham khảo ý kiến đề xuất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 khâu tiếp nhận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Loại bỏ những thủ tục không cần thiết, nhanh gọn trong khâu thủ tục HC để giải quyết công việc kịp thời hơn.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hóa thủ tục hành chính, giấy tờ công dân thuộc phạm vi chức năng quản lý; tiếp tục thực hiện công tác truyền thông về Luật Căn cước công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K quan liêu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Quản lý qua mạng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Cải cách đơn giản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công tác phối hợp giữa các sở ban ngành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Giảm số lượng giấy tờ không cần thiết </w:t>
      </w:r>
    </w:p>
    <w:p w:rsidR="00B07007" w:rsidRPr="00B07007" w:rsidRDefault="00B07007" w:rsidP="001715C2">
      <w:pPr>
        <w:spacing w:after="120" w:line="300" w:lineRule="exact"/>
        <w:ind w:firstLine="720"/>
        <w:jc w:val="both"/>
        <w:rPr>
          <w:rFonts w:ascii="Times New Roman" w:hAnsi="Times New Roman" w:cs="Times New Roman"/>
          <w:sz w:val="26"/>
          <w:szCs w:val="26"/>
        </w:rPr>
      </w:pPr>
      <w:r>
        <w:rPr>
          <w:rFonts w:ascii="Times New Roman" w:hAnsi="Times New Roman" w:cs="Times New Roman"/>
          <w:sz w:val="26"/>
          <w:szCs w:val="26"/>
        </w:rPr>
        <w:t>- C</w:t>
      </w:r>
      <w:r w:rsidRPr="00B07007">
        <w:rPr>
          <w:rFonts w:ascii="Times New Roman" w:hAnsi="Times New Roman" w:cs="Times New Roman"/>
          <w:sz w:val="26"/>
          <w:szCs w:val="26"/>
        </w:rPr>
        <w:t xml:space="preserve">ông khai minh bạch quy trình các thủ tục hành chính cần thiết ở tất cả các lĩnh vực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Bỏ sổ hộ khẩu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Cải cách hành chính, tiền lương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thiểu các báo cáo không thiết thực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Cải cách hành chính tránh ghi giấy tờ nhiều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Tập trung vào những thủ tục cần thiết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Hạn chế đi lại cho người dân</w:t>
      </w:r>
    </w:p>
    <w:p w:rsidR="00B07007" w:rsidRPr="00B07007" w:rsidRDefault="00B07007" w:rsidP="00D252BD">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đăng ký các thủ tục hành chính qua mạng internet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tục rà soát, bỏ bớt những thủ tục không cần thiết; quy trách nhiệm cụ thể cho một cơ quan, đơn vị</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Cán bộ giải quyết vấn đề còn chậm, thời gian chờ đợi giải quyết quá lâu, tiêu cực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Thủ tục đơn giản truyền đạt cho nhân dân nắm bắt được để thuận lợi hơn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Áp dụng internet, bảo mật thông tin cá nhân.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Chỉ cần đến 1, 2 quầy là hoàn thành xong thủ tục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Cắt giảm bớt các bước để giải quyết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Phổ biến văn bản hành chính cho nhân dân tham khảo</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Đầu tư nhân lực, áp dụng công nghệ, đẩy mạnh tuyên truyền hướng dẫn cho người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Ứng dụng tối đa công nghệ thông tin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Nộp hồ sơ theo cổng thông tin điện tử</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Hướng dẫn cụ thể từng thủ tục hành chính cho dân để tránh sai soát phải làm đi làm lại nhiều lần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Loại bỏ những giấy tờ không cần thiết trong các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Phổ biến các thủ tục hành chính cho nhân dân rõ ràng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Chuyển đổi toàn bộ hệ thống thủ tục hành chính lên trực tuyến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Cắt bớt các thủ tục giấy tờ không cần thiết, gây phiền hà cho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Điều chỉnh chức năng, nhiệm vụ, quyền hạn và tổ chức, sắp xếp lại các cơ quan, đơn vị nhằm khắc phục tình trạng chồng chéo, bỏ trống hoặc trùng lắp về chức năng, nhiệm vụ, quyền hạn; chuyển giao những công việc mà cơ quan hành chính nhà nước không nên làm hoặc làm hiệu quả thấp cho xã hội, các tổ chức xã hội, tổ chức phi chính phủ đảm nhận;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-Tiếp tục đổi mới phương thức làm việc của cơ quan hành chính nhà nước; thực hiện thống nhất và nâng cao chất lượng thực hiện cơ chế một cửa, một cửa liên thông tập trung tại bộ phận tiếp nhận, trả kết quả thuộc Văn phòng Hội đồng nhân dân và Ủy ban nhân dân cấp huyện; bảo đảm sự hài lòng của cá nhân, tổ chức đối với sự phục vụ của cơ quan hành chính nhà nước.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Xây dựng đội ngũ cán bộ, công chức, viên chức có phẩm chất đạo đức tốt, có bản lĩnh chính trị, có năng lực, có tính chuyên nghiệp cao, tận tụy phục vụ nhân dân thông qua các hình thức đào tạo, bồi dưỡng phù hợp, có hiệu quả;</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Xây dựng, bổ sung và hoàn thiện các văn bản quy phạm pháp luật về chức danh, tiêu chuẩn nghiệp vụ của cán bộ, công chức, viên chức, kể cả cán bộ, công chức lãnh đạo, quản lý;</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Trên cơ sở xác định rõ chức năng, nhiệm vụ của từng cơ quan, đơn vị, xây dựng cơ cấu cán bộ, công chức, viên chức hợp lý gắn với vị trí việ</w:t>
      </w:r>
      <w:r>
        <w:rPr>
          <w:rFonts w:ascii="Times New Roman" w:hAnsi="Times New Roman" w:cs="Times New Roman"/>
          <w:sz w:val="26"/>
          <w:szCs w:val="26"/>
        </w:rPr>
        <w:t>c làm;</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Phổ biến thủ tục hành chính đến nhân dân rõ ràng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Về thủ tục hành chính từ một cửa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Ứng dụng rộng rãi công nghệ thông tin trong mọi lĩnh ực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tục rà soát giảm bớt một số hồ sơ, giấy tờ, thủ tục, hướng dẫn hỗ trợ tận tình cho người dân khi đến làm các thủ tục hành chính có liên quan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Kết nối các thủ tục thông qua internet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các TTHC trực tuyến, giới thiệu rộng rãi đến người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tuyên truyền hướng dẫn nhân dân thực hiện các thủ tục giải quyết trực tuyến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các bước thủ tục hành chính không quan trọng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có bộ phận hướng dẫn rõ ràng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có giải pháp về cơ chế chính sách phù hợp cùng với việc nâng cao chất lượng nguồn nhân lực để phát huy tính hiệu quả áp dụng ISO vào quy trình nội bộ giải quyết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Có sự thống nhất 1 cửa từ trên xuống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áp dụng công nghệ thông tin vào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Thường xuyên rà soát tính phù hợp của các TTHC hiện hành, Nghiên cứu kỹ các quy định của pháp luật để có thể hướng dẫn người dân bổ sung hồ sơ, tài lieu 1 lần duy nhất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hóa thủ tục hành chính, nâng cao chất lượng phục vụ</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tục chỉ đạo các sở ban ngành nghiên cứu các văn bản luật để đơn giản hóa thủ tục hành chính; tăng cường giáo dục tinh thần trách nhiệm của cán bộ công chức trong việc thực thi công vụ, phục vụ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Rút ngắn hạn trả kết quả hồ sơ</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Rút ngắn thời gian thực hiện, đơn giản hóa thành phần hồ sơ</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Giải quyết trong ngày, sắp xếp cán bộ đầy đủ để tiếp dân . hạn chế thủ tục giấy tờ</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việc áp dụng CNTT, triển khai hệ thống xác thực điện tử, thu phí điện tử  sao cho nhanh, tiện lợi, giảm thiểu chi phí cho nhân dân. Điều này sẽ giúp triển khai được nhiều thủ tục trực tuyến cấp độ 4 hơn nữa</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tuyên truyền đến nhân dân về những mặt đã đơn giản hóa, đã cải cách trong thủ tục hành chính - thúc đẩy người dân sử dụng các tiện ích của chính phủ điện tử, từ đó người dân có nhiều cơ hội tiếp xúc, nhận xét mặt được, mặt thiếu sót trong các thủ tục hành chính đã và đang trong quá trình cải cách.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Quy trình làm việc đơn giản, hạn chế qua nhiều các phòng chức năng, giải quyết công việc nhanh chóng, phục vụ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Đề xuất Bộ, ngành trung ương hiệu chỉnh một số điểm trong các luật, thông tư, các quy định hiện hành..., nhằm tạo điều kiện thu</w:t>
      </w:r>
      <w:r>
        <w:rPr>
          <w:rFonts w:ascii="Times New Roman" w:hAnsi="Times New Roman" w:cs="Times New Roman"/>
          <w:sz w:val="26"/>
          <w:szCs w:val="26"/>
        </w:rPr>
        <w:t>ậ</w:t>
      </w:r>
      <w:r w:rsidRPr="00B07007">
        <w:rPr>
          <w:rFonts w:ascii="Times New Roman" w:hAnsi="Times New Roman" w:cs="Times New Roman"/>
          <w:sz w:val="26"/>
          <w:szCs w:val="26"/>
        </w:rPr>
        <w:t xml:space="preserve">n lợi để ứng dụng sâu rộng CNTT nhằm minh bạch và đơn giản hóa các TTHC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Quyết liệt và tăng cường công tác kiểm tra cấp thôn, xã.</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Tuyên truyền cho người dân về dịch vụ công; có cơ chế liên thông đồng bộ giữa các phòng, ban, lĩnh vực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Số hoá, làm thủ tục online, hẹn ngày đến lấy hồ sơ.</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Có biện pháp hiệu quả để Giảm bớt thời gian chờ đợi cho người dân, linh động về thủ tục trong một số hoàn cảnh, cán bộ tiếp dân cần có kỹ năng hướng dẫn, giải thích, hỗ trợ... phù hợp từng đối tượng...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Cán bộ  nhân  viên cần nhiệt tình trong tiếp cận người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Thời gian giải quyết hồ sơ cần nhanh hơn- Đảm bảo hoạt động bình thường, trôi chảy cho môi trường mạng trong tiếp nhận và xử lý hồ sơ</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Ban hành các quy trình hướng dẫn cụ thể đối với từng trường hợp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Ban hành quy trình làm việc và công khai các quy trình đó</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Đào tạo  nhân lực  có năng lực chuyên môn, đạo đức nghề nghiệp, biết mỉm cười, bỏ khuôn mặt lạnh lùng, vô cảm và có lúc tỏ ra bực bội, không thèm  nhìn người đang cần mình giúp đỡ</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ứng dụng công nghệ thông tin để đơn giản hóa thủ tục hành chính và quy trình phải đơn giản, dễ hiểu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phải làm trực tuyến thông qua các mạng xã hội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Đào tạo cán bộ chuyên môn cao phụ trách thủ tục hành chính (không kiêm nhiệm)</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rút ngắn thời gian giải quyết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Phân quyền nhiều hơn cho chính quyền cấp xã, phường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Thiết lập mô hình giải quyết thủ tục hành chính bằng công nghệ trí tuệ nhân tạo</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w:t>
      </w:r>
      <w:r w:rsidR="00573C09">
        <w:rPr>
          <w:rFonts w:ascii="Times New Roman" w:hAnsi="Times New Roman" w:cs="Times New Roman"/>
          <w:sz w:val="26"/>
          <w:szCs w:val="26"/>
        </w:rPr>
        <w:t>P</w:t>
      </w:r>
      <w:r w:rsidR="00573C09" w:rsidRPr="00B07007">
        <w:rPr>
          <w:rFonts w:ascii="Times New Roman" w:hAnsi="Times New Roman" w:cs="Times New Roman"/>
          <w:sz w:val="26"/>
          <w:szCs w:val="26"/>
        </w:rPr>
        <w:t>hải trực tiếp gặp vướng mắc rồi tháo gỡ tại chỗ, có nhiều vấn đề còn gây bất tiện cho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Tinh giảm bớt các giấy tờ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Thực hiện đồng bộ ở tất cả các cấp vì trong thực tế vẫn thiếu tính đồng bộ trong việc cải cách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ứng dụng CNTT, xây dựng chính quyền điện tử.</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Thường xuyên rà soát, đánh giá các quy định hành chính, TTHC để xem xét đơn giản hóa hoặc loại bỏ những TTHC rườm rà, không cần thiết, giảm chi phí, rút ngắn thời gian giải quyết, bảo đảm công khai, minh bạch và nâng cao trách nhiệm của cơ quan nhà nước.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Quy định thành phần hồ sơ thiết thực với thực tế</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ứng dụng công nghệ thông tin trong hoạt động của cơ quan hành chính nhà nước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phải đúng hẹn với người dân khi giải quyết các thủ tục hành chính, đưa thủ tục hành chính đến gần hơn với người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đẩy mạnh hơn nữa việc giảm bớt các thủ tục hành chính ở các khâu trung gian gây rườm rà trong việc giải quyết hồ sơ của  tổ chức, công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Quy định các thủ tục sát với thực tiễn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đơn giản hóa thủ tục về nhập khẩu cho người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Cải cách con người  để đơn giản hóa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các khâu trung gian trong quy trình tiếp nhận và trả kết quả</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Cải cách thể chế, giải rườm rà, cải cách công nghệ, giảm chứng từ</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Thường xuyên rà soát, kiểm soát thủ tục hành chính và cập nhật theo quy định của pháp luật mới ban hành.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thiểu thủ giấy tờ trong khám chữa bệnh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Cắt giảm bớt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Nộp hồ sơ trực tuyến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w:t>
      </w:r>
      <w:r>
        <w:rPr>
          <w:rFonts w:ascii="Times New Roman" w:hAnsi="Times New Roman" w:cs="Times New Roman"/>
          <w:sz w:val="26"/>
          <w:szCs w:val="26"/>
        </w:rPr>
        <w:t xml:space="preserve"> </w:t>
      </w:r>
      <w:r w:rsidRPr="00B07007">
        <w:rPr>
          <w:rFonts w:ascii="Times New Roman" w:hAnsi="Times New Roman" w:cs="Times New Roman"/>
          <w:sz w:val="26"/>
          <w:szCs w:val="26"/>
        </w:rPr>
        <w:t>đơn giản hóa thủ tục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Thủ tục hành chính hiện nay sau khi cải cách một số lĩnh vực còn rườm rà, nhiều văn bản giấy tờ hơn. Ví dụ như việc thanh toán kinh phí tham gia tập huấn, hội họp; Thủ tục cấp lại sổ hộ khẩu bị mất; hồ sơ vay vốn gân hàng CSXH...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thu mọi ý kiến của dân, hướng giải quyết nhanh gọn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Cải cách thủ tục hành chính tinh gọn, đơn giản, phù hợp với nhiều đối tượng trong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Tăng cường công tác tuyên truyền, hướng dẫn người dân thực hiện các thủ tục hành chính trực tuyến để hạn chế đi lại, rút ngắn thời gian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Thực hiện tốt quy định của nhà nước về giải quyết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Tỉnh nên rút ngắn thời gian hoàn thành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Có thể áp dụng phương pháp hành chính điện tử</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w:t>
      </w:r>
      <w:r>
        <w:rPr>
          <w:rFonts w:ascii="Times New Roman" w:hAnsi="Times New Roman" w:cs="Times New Roman"/>
          <w:sz w:val="26"/>
          <w:szCs w:val="26"/>
        </w:rPr>
        <w:t>Gần dân và tiếp thu lắng nghe ý kiến của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giấy tờ yêu cầu ở bước nhận hồ sơ đầu vào; Giảm thời gian giải quyết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Cần phân cấp quyển rõ ràng. Không để quá nhiều ngành quản lý 1 dự án.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phải có bộ phận kiểm soát thủ tục hành chính là để khống chế không được phép xây dựng thủ tục hành chính của chính mình mà phải tuân thủ các thủ tục hành chính đã được quy định. Thông qua những cán bộ làm công tác thủ tục hành chính, các cơ quan làm công tác kiểm soát thủ tục hành chính để thấy được và đưa ra những sáng kiến để làm sao thủ tục hành chính ngày càng giảm, đơn giản hóa hơn và phục vụ tốt nhất cho chính người dân, doanh nghiệp; cũng như phục vụ cho hoạt động của chính quyền nhanh hơn, xử lý kịp thời và giải quyết được những vấn đề mà nhu cầu người dân, doanh nghiệp cần. Đây là xu hướng để thực hiện cải cách nền hành chính hiện đại phù hợp với xu thế phát triển chung của thế giới.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Nghiên cứu kỹ hơn trong việc công bố danh mục thủ tục hành chính thuộc thẩm quyền giải quyết của UBND các cấp, tránh việc thường xuyên bãi bỏ, thay thế</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Thực hiện triệt để nguyên tắc 1 cửa theo đúng tên gọi của nó</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lắng nghe tâm sự ý kiến của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Thông báo về địa phương (xã, phường) bằng văn bản những thủ tục hành chính để dân biết và khi cần dân sẽ thực hiện đủ khi đến cơ quan chức năng.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Cần được công nghệ hoá hồ sơ thay cho các </w:t>
      </w:r>
      <w:r>
        <w:rPr>
          <w:rFonts w:ascii="Times New Roman" w:hAnsi="Times New Roman" w:cs="Times New Roman"/>
          <w:sz w:val="26"/>
          <w:szCs w:val="26"/>
        </w:rPr>
        <w:t>loại</w:t>
      </w:r>
      <w:r w:rsidRPr="00B07007">
        <w:rPr>
          <w:rFonts w:ascii="Times New Roman" w:hAnsi="Times New Roman" w:cs="Times New Roman"/>
          <w:sz w:val="26"/>
          <w:szCs w:val="26"/>
        </w:rPr>
        <w:t xml:space="preserve"> giấy tờ phức tạp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Nâng cao chất lượng đội ngũ cán bộ, công chức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Tăng cường áp dụng công nghệ hiện đại, đặc biệt là công nghệ thông tin trong quá trình tiếp nhận và xử lý hồ sơ"</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thủ tục hành chính giấy tờ, tập trung các ban ngành lại 1 vị trí</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Nộp hồ sơ trực tuyến, giảm thiểu tối đa hồ sơ nhân dân nộp bằng giấy</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Nâng cao chuyên môn nghiệp vụ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các khâu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Tinh giảm bớt bộ máy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w:t>
      </w:r>
      <w:r w:rsidR="00573C09">
        <w:rPr>
          <w:rFonts w:ascii="Times New Roman" w:hAnsi="Times New Roman" w:cs="Times New Roman"/>
          <w:sz w:val="26"/>
          <w:szCs w:val="26"/>
        </w:rPr>
        <w:t>Đ</w:t>
      </w:r>
      <w:r w:rsidR="00573C09" w:rsidRPr="00B07007">
        <w:rPr>
          <w:rFonts w:ascii="Times New Roman" w:hAnsi="Times New Roman" w:cs="Times New Roman"/>
          <w:sz w:val="26"/>
          <w:szCs w:val="26"/>
        </w:rPr>
        <w:t xml:space="preserve">ào tạo cán bộ chuyên trách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Ban hành các văn bản hướng dẫn, xây dựng cơ chế hoạt động.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có thông tin hướng dẫn rõ ràng hơn trên trang web</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Giảm bớt các thủ tục hành chính k cần thiết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Cải cách hành chính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hóa thủ tục hành chính. Hiện nay còn quá rườm rà, phức tạp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Tinh giản bớt nội dung khai báo</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có quy trình và mẫu hướng dẫn cho từng thủ tục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Bỏ những thủ tục không cần thiết, không còn phù hợp với hiện nay. Và rút ngắn thời gian giải quyết.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Thực hiện online</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Bỏ qua các thủ tục hành chính không cần thiết, cần ở đâu làm ở đó, không nhất thiết phải theo trình tự, thủ tục quá rườm rà</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Kết nối giải quyế</w:t>
      </w:r>
      <w:r>
        <w:rPr>
          <w:rFonts w:ascii="Times New Roman" w:hAnsi="Times New Roman" w:cs="Times New Roman"/>
          <w:sz w:val="26"/>
          <w:szCs w:val="26"/>
        </w:rPr>
        <w:t xml:space="preserve">t </w:t>
      </w:r>
      <w:r w:rsidRPr="00B07007">
        <w:rPr>
          <w:rFonts w:ascii="Times New Roman" w:hAnsi="Times New Roman" w:cs="Times New Roman"/>
          <w:sz w:val="26"/>
          <w:szCs w:val="26"/>
        </w:rPr>
        <w:t>o</w:t>
      </w:r>
      <w:r>
        <w:rPr>
          <w:rFonts w:ascii="Times New Roman" w:hAnsi="Times New Roman" w:cs="Times New Roman"/>
          <w:sz w:val="26"/>
          <w:szCs w:val="26"/>
        </w:rPr>
        <w:t>n</w:t>
      </w:r>
      <w:r w:rsidRPr="00B07007">
        <w:rPr>
          <w:rFonts w:ascii="Times New Roman" w:hAnsi="Times New Roman" w:cs="Times New Roman"/>
          <w:sz w:val="26"/>
          <w:szCs w:val="26"/>
        </w:rPr>
        <w:t>line tránh chờ đợi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Thực hiện bộ phận một cửa</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Cải thiện các trang web điện tử, nâng cấp hệ thống đường truyền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các thủ tục hành chính, làm các trang wed</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Triển khai thực hiện thủ tục hành chính online</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w:t>
      </w:r>
      <w:r>
        <w:rPr>
          <w:rFonts w:ascii="Times New Roman" w:hAnsi="Times New Roman" w:cs="Times New Roman"/>
          <w:sz w:val="26"/>
          <w:szCs w:val="26"/>
        </w:rPr>
        <w:t xml:space="preserve">y </w:t>
      </w:r>
      <w:r w:rsidRPr="00B07007">
        <w:rPr>
          <w:rFonts w:ascii="Times New Roman" w:hAnsi="Times New Roman" w:cs="Times New Roman"/>
          <w:sz w:val="26"/>
          <w:szCs w:val="26"/>
        </w:rPr>
        <w:t>mạnh xử</w:t>
      </w:r>
      <w:r>
        <w:rPr>
          <w:rFonts w:ascii="Times New Roman" w:hAnsi="Times New Roman" w:cs="Times New Roman"/>
          <w:sz w:val="26"/>
          <w:szCs w:val="26"/>
        </w:rPr>
        <w:t xml:space="preserve"> lý  "</w:t>
      </w:r>
      <w:r w:rsidRPr="00B07007">
        <w:rPr>
          <w:rFonts w:ascii="Times New Roman" w:hAnsi="Times New Roman" w:cs="Times New Roman"/>
          <w:sz w:val="26"/>
          <w:szCs w:val="26"/>
        </w:rPr>
        <w:t>hành chính online"</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Ban hành các quy định cụ thể hơn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Áp dụng công nghệ thông tin để đơn giản hóa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Thống nhất một số quy định trong lĩnh vực tin pháp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Thủ tục gọn nhẹ, nhanh chóng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Không cần vì tất cả đều tốt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Triển khai thủ tục hành chính trên hệ thống, sử lý văn bản một cửa trên hệ thống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Đơn giản các loại giấy tờ hành chính. Đẩy mạnh các giấy tờ điện tử.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Công nghệ 4.0</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Triển khai rộng rãi, cụ thể, chi tiết đến từng hộ gia đình, đoàn viên, hội viên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Tạo thuận lợi cho nhân dân cần những cán bộ tận tình hướng dẫn khi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hóa hồ sơ giấy</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Sử dụng công nghệ 4.0 vạn vật kết nối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Thủ tục hành chính cần đơn giản hóa</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giấy tờ và đi lại cho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những thủ tục không thật sự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quy trình, hồ sơ giấy tờ</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Cắt giảm một số bước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Triển khai mạnh qua công nghệ thông tin, thời gian thực hiện tại các cơ quan hành chính của tỉnh còn hạn chế. Thái độ làm việc vẫn còn quan liêu.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ứng dụng công nghệ thông tin và số hóa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Nâng cao khả năng xử lý hồ sơ của cán bộ thực hiện cải cách hành chính, nâng cao máy móc thiết bị, trang bị hệ thống phần mềm để có thể liên kết các cơ quan với nhau nhằm giảm thời gian giải quyết hồ sơ</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Cán bộ phụ trách cần được trang bị thêm kiến thức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giảm bớt giai đoạn quy về một mối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các thủ tục k</w:t>
      </w:r>
      <w:r>
        <w:rPr>
          <w:rFonts w:ascii="Times New Roman" w:hAnsi="Times New Roman" w:cs="Times New Roman"/>
          <w:sz w:val="26"/>
          <w:szCs w:val="26"/>
        </w:rPr>
        <w:t>hông</w:t>
      </w:r>
      <w:r w:rsidRPr="00B07007">
        <w:rPr>
          <w:rFonts w:ascii="Times New Roman" w:hAnsi="Times New Roman" w:cs="Times New Roman"/>
          <w:sz w:val="26"/>
          <w:szCs w:val="26"/>
        </w:rPr>
        <w:t xml:space="preserve"> cần thiết</w:t>
      </w:r>
      <w:r>
        <w:rPr>
          <w:rFonts w:ascii="Times New Roman" w:hAnsi="Times New Roman" w:cs="Times New Roman"/>
          <w:sz w:val="26"/>
          <w:szCs w:val="26"/>
        </w:rPr>
        <w:t>, các</w:t>
      </w:r>
      <w:r w:rsidRPr="00B07007">
        <w:rPr>
          <w:rFonts w:ascii="Times New Roman" w:hAnsi="Times New Roman" w:cs="Times New Roman"/>
          <w:sz w:val="26"/>
          <w:szCs w:val="26"/>
        </w:rPr>
        <w:t xml:space="preserve"> thủ tục rờm rà.</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Quy trình qua đăng kí online</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tục phát huy những gì đang làm để mang lại lợi ích tốt nhất cho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Các công văn, Thông tư, Quy định...còn chồng chéo nhau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Về rà soát đơn giản hoá thủ thục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Đề nghị sử dụng các app vào tiếp nhận và trả kết quả.</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Làm việc trực tuyến, hạn chế bớt thủ tục rườm rà</w:t>
      </w:r>
    </w:p>
    <w:p w:rsidR="00B07007" w:rsidRPr="00B07007" w:rsidRDefault="00B07007" w:rsidP="00CF3FB7">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Tập trung xây dựng, ban hành, thực hiện các thủ tục hành chính theo quy định của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tục đơn giản hóa, minh bạch thông tin để giảm áp lực lên người dân và giảm chi phí công vụ</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Tránh chồng chéo nội dung xử lý giữa các ngành với nhau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Cố gắng giảm thiểu các bước các quy trình, công bố rộng rãi minh bạch trong nhân dân, ngăn chặn triệt để các tình trạng lạm dụng chức vụ gây sách nhiễu khó dễ cho người dân khi làm thủ tục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Dịch vụ công để nhanh chóng trong công tác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nhận và giải quyết thủ tục hành chính không giấy</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Giám sát theo cổng thông tin điện tử</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thủ tục, không chồng chéo</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Nâng cao năng lực và trách nhiệm của người tiếp nhận xử lý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thiểu một số giấy tờ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Đào tạo, tập huấn cho đội ngũ cán bộ phụ trách, đảm bảo cơ sở vật chất để đáp ứng việc liên thông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Tuyên truyền Trung tâm dịch vụ hành chính công tỉnh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Tập trung tuyên truyền Trung tâm Dịch vụ Hành chính tỉnh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Thông tin hai chiều nhanh gọn và chính xác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Tăng cường trao đổi xử lý công việc qua hệ thống mạng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Cải cách . Nâng cao hiệu quả của phòng một cửa</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Tham mưu công bố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Hướng dẫn Nhân dân bổ sung hồ sơ nhanh, gọn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nhân lực cho những bộ phận giải quyết thủ tục hộ tịch, làm chứng minh nhân dân ở cấp huyện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Có sự phối hợp chặt chẽ giữa các cơ quan chuyên môn và một cửa</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Ứng dụng công nghệ thông tin trong giải quyết công việc hành chính,</w:t>
      </w:r>
      <w:r w:rsidR="00CF3FB7">
        <w:rPr>
          <w:rFonts w:ascii="Times New Roman" w:hAnsi="Times New Roman" w:cs="Times New Roman"/>
          <w:sz w:val="26"/>
          <w:szCs w:val="26"/>
        </w:rPr>
        <w:t xml:space="preserve"> </w:t>
      </w:r>
      <w:r w:rsidRPr="00B07007">
        <w:rPr>
          <w:rFonts w:ascii="Times New Roman" w:hAnsi="Times New Roman" w:cs="Times New Roman"/>
          <w:sz w:val="26"/>
          <w:szCs w:val="26"/>
        </w:rPr>
        <w:t>đầu tư hạ tầng cho công nghệ, rút ngắn quy trình giải quyết hồ sơ cho công dân nhất là trong lĩnh vực đất đai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tục đơn giản hóa các giấy tờ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Lược bớt các giai đoạn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Sử dụng trực tuyến online</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Cắt giảm giấy tờ, thủ tục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Nhanh chóng rà soát đơn giản hóa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lại các thủ tục rườm rà nhất là lĩnh vực về đất đai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Thêm nhiều hạng mục ứng dụng CNTT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Kiến nghị Chính phủ cắt giảm thành phần hồ sơ trong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Phát triển thủ tục trên Internet </w:t>
      </w:r>
    </w:p>
    <w:p w:rsidR="00B07007" w:rsidRPr="00B07007" w:rsidRDefault="00B07007" w:rsidP="001715C2">
      <w:pPr>
        <w:spacing w:after="120" w:line="300" w:lineRule="exact"/>
        <w:ind w:firstLine="720"/>
        <w:jc w:val="both"/>
        <w:rPr>
          <w:rFonts w:ascii="Times New Roman" w:hAnsi="Times New Roman" w:cs="Times New Roman"/>
          <w:sz w:val="26"/>
          <w:szCs w:val="26"/>
        </w:rPr>
      </w:pPr>
      <w:r>
        <w:rPr>
          <w:rFonts w:ascii="Times New Roman" w:hAnsi="Times New Roman" w:cs="Times New Roman"/>
          <w:sz w:val="26"/>
          <w:szCs w:val="26"/>
        </w:rPr>
        <w:t>-</w:t>
      </w:r>
      <w:r w:rsidRPr="00B07007">
        <w:rPr>
          <w:rFonts w:ascii="Times New Roman" w:hAnsi="Times New Roman" w:cs="Times New Roman"/>
          <w:sz w:val="26"/>
          <w:szCs w:val="26"/>
        </w:rPr>
        <w:t xml:space="preserve"> Giảm tải bớt các yêu cầu về giấy tờ</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Sử dụng cơ sở dữ liệu điện tử để lưu trữ thông tin để không phải kèm theo cmnd, sổ hộ khẩu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Nâng cao ý thức, năng lực làm việc của nhân viên.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trách nhiệm các lĩnh vực, tránh chồng chéo</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Nhanh chóng giải quyết nhu cầu .đơn khiếu nại của quần chúng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Đào tạo cán bộ làm thủ tục cho chuyên nghiệp.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Có thể thực hiện trực tuyến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Gộp các biểu mẫu thành 1, không ghi nhiều lặp lại cùng 1 nội dung gần giống nhau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Xây dựng có hệ thống, giảm thiểu công văn giấy tờ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Thực hiện phần khai báo thông tin, thủ tục, đơn từ... trực tuyến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Xử lý 1 lần không trả đi trả lại nhiều lần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Nên rút gọn bớt những thủ tục không cần thiết.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Hạn chế sử dụng văn bản giấy mà nên thực hiện trên phần mềm và quản lý văn bản bằng phần mềm.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Hướng dẫn các bước làm sổ đỏ rõ ràng, nhanh gọn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Tinh gọn hơn về các giấy tờ và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việc rà soát, sắp xếp tinh gọn tổ chức bộ máy và kiện toàn chức năng, nhiệm vụ các cơ quan hành chính, đơn vị sự nghiệp công lập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bỏ các bước tiếp nhận hồ sơ trung gian, vừa mất thời gian, vừa rườm rà.</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Thủ tục hành chính giải quyết nhanh gọn, hợp lý, tạo thuận lợi nhất cho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tiếp tục nghiên cứu rút gọn hơn nữa 1 số thủ tục và bố trí người làm công tác tiếp nhận và trả kết quả phải có tầm, có tâm , có năng lực trình độ vững vàng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hủy bỏ các thủ tục không cần thiết. Có quy định, chế tài về trách nhiệm của các cơ quan, đơn vị và đội ngũ công chức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Sửa đổi những quy định về thủ tục hành chính không còn phù hợp gây vướng mắc, khó khăn cho người dân trong quá trình thực hiện.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Sử dụng công nghệ thông tin vào công tác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Cần ghép nối các thủ tục hành chính có liên quan với nhau (cụ thể ghép thủ tục 2 trong 1; 3 trong 1) để giảm bớt thời gian và chi phí đi lại của người dân. Bên cạnh đó cần bổ sung thêm thủ tục danh mục thủ tục hành chính trực tuyến mức độ 3,4.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Đào tạo cán bộ tiếp nhận và trả kết quả ở xã, phường theo chính quy và có chính sách tiền lương phù hợp.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Số hoá, lược bỏ những cái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Căn cứ tình hình thực tế của mỗi địa phương, đơn vị</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Bỏ qua các quy trình không thật sự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Thực hiện thủ tục một cửa</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Đăng ký thủ tục online</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Bố trí nguồn nhân lực đủ tâm đủ tầm, có trình độ chuyên môn tốt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tránh sự chồng chéo trong việc ban hành các văn bản hướng dẫn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Website hướng dân chi tiết để người dân nắm bắt thủ tục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Sự nhiệt tình của bộ phận một cửa</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Cắt giảm thời gian giải quyết TTHC, nhất là lĩnh vực đất đai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tục rà soát quy định về thủ tục hành chính, tăng cường ứng dụng công nghệ vào  thực hiện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Thường xuyên thanh kiểm tra việc thực hiện công tác tại bộ phận 1 cửa của các đơn vị.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phải nâng cao hơn nữa chất lượng cung cấp dịch vụ công, phục vụ tốt nhất cho nhu cầu giải quyết công việc, hồ sơ thủ tục hành chính của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Xoá bỏ những thủ tục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Tập trung các cơ quan hành chính sự nghiệp đễ giải quyết các thủ tục dễ đang hơn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Nên tập trung các cơ quan hành chính vào một khu vực hoặc tòa nhà để người thuận tiện cho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Tập trung rà soát, cắt giảm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công tác rà soát, kiểm soát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Cố gắng trả kết quả trong ngày, không để người dân chờ đợi, đi lại nhiều lần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Bỏ bước những bước không cần thiết để tiết kiệm thời gian làm việc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các thủ tục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đơn giản hóa thành phần hồ sơ</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Cắt giảm các giấy tờ không cần thiết đến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ghép nối các TTHC có liên quan với nhau để tạo điều kiện TTHC cho người dân khi tham gia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lĩnh vực hoạt động bộ phận một cửa.</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Rút ngắn thời gian giải quyết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Làm CMND điện tử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Xây dựng đội ngũ CBCC chuyên nghiệp, chuyên môn sâu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Giám sát việc thực hiện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phải hướng dẫn trên báo đài để tất cả các nhân dân biết sử dụng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Rà soát lại trình tự thực hiện các thủ tục liên quan đến đất đai, hộ tịch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tuyên truyền rộng rãi gần dân, dễ hiểu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Rút ngắn thời gian, giải quyết công việc nhanh nhất, bỏ thời gian dừng tính. Thời gian dừng tính kéo dài, tạo điều kiện nhũng nhiễu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Đủ nhân lực, trọng dụng người tài đức, làm việc nhanh gọn lẹ</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thời gian, giảm thủ tục giấy tờ</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tục rà soát, kịp thời sửa đổi, bổ sung, thay thế hoặc bãi bõ TTHC có liên quan không cần thiết, không phù hợp, không đáp ứng được các nguyên tắc về quy định và thực hiện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Giải quyết TTHC trực tuyến; phần mềm trực tuyến đơn giản, dễ hiểu, dễ sử dụng, ngắn gọn, rõ ràng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thủ tục, giấy tờ của mỗi loại hồ sơ</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tục thực hiện, duy trì, phát triển hành chính công bằng công nghệ thông tin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Bớt các thủ tục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Tuyên truyền đến tận thôn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cường hệ thống thủ tục online</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Yêu cầu một lần xác nhận thôi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Bớt các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thủ tục giấy tờ không cần thiết, hạn chế nhiều cửa để người dân có thể đến gần hơn cơ quan cần đến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đơn giản hóa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Để đơn giản hóa cần phân luồng các hồ sơ hành chính, tạo điều kiện cho người dân đi đúng nơi cần đến, không qua nhiều cửa.</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Tinh giảm các thủ tục không cần thiết và  sắp xếp lại các phòng ban phù hợp để nhân dân tiện đi lại khi liên hệ</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Tinh giảm bớt hồ sơ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Chú ý về việc tạo điều kiện thuận lợi, đơn giản hóa thủ tục hành chính ở cơ sở như cấp thôn, tổ dân phố.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Thực hiên tốt hơn nữa dịch vụ công trực tuyến, ở UBND địa phương cần tích cực trong việc nhận phản hồi từ phí người dân khi đi giải quyết các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Không rườm rà, máy móc hóa các thủ tục.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Cắt giảm thủ tục hành chính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Giảm thời gian, giấy tờ cho công dân khi giao dịch với cơ quan hành chính nhà nước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Khảo sát thực tế để rút ra những cái cần đơn giản</w:t>
      </w:r>
    </w:p>
    <w:p w:rsidR="00B07007" w:rsidRPr="00B07007" w:rsidRDefault="00B07007" w:rsidP="003E4863">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lấy ý kiến từ nhiề</w:t>
      </w:r>
      <w:r w:rsidR="003E4863">
        <w:rPr>
          <w:rFonts w:ascii="Times New Roman" w:hAnsi="Times New Roman" w:cs="Times New Roman"/>
          <w:sz w:val="26"/>
          <w:szCs w:val="26"/>
        </w:rPr>
        <w:t>u kênh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Đề nghị công khai thủ tục chính, thật cần thiết để dân biết trước.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Thường xuyên khảo sát sự hài l</w:t>
      </w:r>
      <w:r w:rsidR="003E4863">
        <w:rPr>
          <w:rFonts w:ascii="Times New Roman" w:hAnsi="Times New Roman" w:cs="Times New Roman"/>
          <w:sz w:val="26"/>
          <w:szCs w:val="26"/>
        </w:rPr>
        <w:t>ò</w:t>
      </w:r>
      <w:r w:rsidRPr="00B07007">
        <w:rPr>
          <w:rFonts w:ascii="Times New Roman" w:hAnsi="Times New Roman" w:cs="Times New Roman"/>
          <w:sz w:val="26"/>
          <w:szCs w:val="26"/>
        </w:rPr>
        <w:t>ng của người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Cơ quan chức năng phải đi sâu sát hơn nữa việc thực hiện thủ tục hành chính, hiện nay tình trạng áp dụng tùy tiện, đôi khi làm không đúng thủ tuc5 vẫn diễn ra(các huyện xa trung tâm). Việc này làm xấu đi bộ mặt của cơ quan Nhà nước trong mắt người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xây dựng quy trình và tích hợp các tất cả các thủ tục hành chính công và công bố trên cổng một cửa hành chính công của Tỉnh để mọi người dân có thể truy cập , đăng ký nộp và nhận kết quả xử lý hồ sơ được nhanh chống và tiện lợi. Thông báo kết quả xử lý hồ sơ đến người dân thông qua hệ thống tin nhắn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đầu mối, không trùng lắ</w:t>
      </w:r>
      <w:r w:rsidR="003E4863">
        <w:rPr>
          <w:rFonts w:ascii="Times New Roman" w:hAnsi="Times New Roman" w:cs="Times New Roman"/>
          <w:sz w:val="26"/>
          <w:szCs w:val="26"/>
        </w:rPr>
        <w:t>p,</w:t>
      </w:r>
      <w:r w:rsidRPr="00B07007">
        <w:rPr>
          <w:rFonts w:ascii="Times New Roman" w:hAnsi="Times New Roman" w:cs="Times New Roman"/>
          <w:sz w:val="26"/>
          <w:szCs w:val="26"/>
        </w:rPr>
        <w:t xml:space="preserve"> giảm bớt thủ tục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công tác kiểm soát, rà soát TTHC qua đó các TTHC có mối liên hệ với nhau thì ghép nối lại để tạo điều kiện thuận lợi cho người dân khi thực hiện các tờ khai biểu mẫu, và thời gian thực hiện TTHC được rút gọn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hóa một số nội dung không cần thiết để người dân thuận lợi hơn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Có danh mục rõ ràng các giấy tờ cần thiết đee làm vấn đề gi đó. Hạn chế thiếu sót để không mất thời gian của ngươi dân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Xóa bỏ các hồ sơ hoặc thủ tục không cần thiết; Điều phối chính sách, giảm quan liêu, góp phần làm tăng sự rõ ràng và dễ hiểu của ngôn ngữ hành chính; thúc đẩy sự phát triển của thông tin và truyền thông, hiện đại hóa các hoạt động của chính quyền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Triển khai đơn giản giấy tờ, thực hiên chính trên internet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phát huy hơn nữa về cải cách hành chánh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Mở thêm nhiều dịch vụ hành chính công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Ứng dụng CNTT vào quản lý và các thủ tục hành chính, bắt kịp cuộc cách mạng 4.0</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đẩy mạnh việc tham khảo ý kiên của người dân trong đánh giá hiệu quả cải cách thủ tục hành chính trong từng lĩnh vực cụ thể</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Rút ngắn thời gian thực hiện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hơn nữa công tác rà soát đơn giản hóa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khảo sát những việc nhân dân cần chứ không phải những  gì cử người lãnh đạo muốn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Tính kịp thời trong việc rà soát, tham mưu công bố danh mục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đơn giản hóa các TTHC cắt giảm những biểu mẫu tờ khai không phù hợp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Ghép nối các TTHC có liên quan để người dân thực hiện cho tiện lợi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Đào tạo cán bộ xử lí được việc, tạo phần mềm sát thực tế hơn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công tác rà soát đơn giản hóa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đơn giản hơn nữa và cố gắng số hoá</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Tuyên truyền nhân dân biết cách gửi hồ sơ online</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hóa thủ tục hành chính, tạo thực lợi nhất cho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rà soát các thủ tục và các giấy tờ cần nộp. Có hướng dân các giấy tờ thay thế để giả quyết những thu tục hồ sơ.</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Rút ngắn thời gian giải quyết thủ tục bảo trợ xã hội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Thủ tục đất đai, giải quyết chế độ BHXH cho người thôi việc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Cải tiến quy trình,nâng cao chất lượng phục vụ khi thực hiện dịch vụ qua Cổng dịch vụ công quốc gia</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Đề nghị ngành Công an cập nhật nhanh chóng Dữ liệu dân cư quốc gia để người dân không phải xuất trình Sổ hộ khẩu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cập nhật thông tin trên hệ thống mạng để lưu trữ giảm bớt hồ sơ giấy tờ cho người dân khi đến làm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Cát giảm thủ tục hành chính, giảm chi phí tuân thủ thủ tục hành chính, đẩy mạnh dịch vụ công trực tuyến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đội ngũ cán bộ, có chính sách thưởng, phạt hợp lí</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nghiên cứu việc đơn giản các biểu mẫu tờ khai, cộng gộp các biểu mẫu tránh việc ng dân phải khai nhiều tờ khai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hơn nữa việc ứng dụng CNTT trong công tác lưu trữ và các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Nâng cao trình độ cho cán bộ cấp phường/xã; thành phố để có thể đưa về giải quyết tại địa phương, tránh để nhân dân đi xa, chờ đợi lâu và ùn tắc thủ tục tại 1 nơi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Xóa bỏ hồ sơ và các thủ tục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bãi bõ các thủ tục không còn phù hợp; đơn giản hoá xác thủ tục!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tiếp tục ban hành những cơ chế, quy định phù hợp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Gộp các thủ tục hành chính có liên quan với nhau thành 01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nhanh làm căn cước công dân, tích hợp thông tin cá nhân của nhân dân trên cơ sở dữ liệu điện tử cho thuận giao dịch. Chú trọng hơn về chất lượng phục vụ của cán bộ công chức nhưng phải quan tâm đến mức lương của cán bộ công chức.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Giải quyết mối quan hệ giữa nhà nước với công dân chủ yếu là thông qua thủ tục hành chính do đội ngũ cán bộ, công chức trong bộ máy công quyền thực hiện. Bỏ các thủ tục rườm rà, phong cách thái độ làm việc gần gũi, thân thiện, tận tâm , biết chăm lo, quan tâm đến lợi ích của người dân.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Cải cách những việc nhỏ, cụ thể của chính quyền cơ sở đối với người dân, Giải quyết các thủ tục hành chính không còn chậm chễ, phiền hà, sách nhiễu, gây khó dễ, tránh gây bức xúc, tạo dư luận không tốt trong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Giao tiếp với dân phải luôn mỉm cười, nhẹ nhàng, lắng nghe, giúp đỡ và thực hiện 4 xin: Xin chào, xin lỗi, xin cảm ơn, xin phép.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CCHC nhằm đơn giản hóa tối đa để tạo thuận lợi, giảm bớt thời gian, công sức cho người dân và doanh </w:t>
      </w:r>
      <w:r w:rsidR="003E4863">
        <w:rPr>
          <w:rFonts w:ascii="Times New Roman" w:hAnsi="Times New Roman" w:cs="Times New Roman"/>
          <w:sz w:val="26"/>
          <w:szCs w:val="26"/>
        </w:rPr>
        <w:t>nghiệp phải</w:t>
      </w:r>
      <w:r w:rsidRPr="00B07007">
        <w:rPr>
          <w:rFonts w:ascii="Times New Roman" w:hAnsi="Times New Roman" w:cs="Times New Roman"/>
          <w:sz w:val="26"/>
          <w:szCs w:val="26"/>
        </w:rPr>
        <w:t xml:space="preserve"> hướng đến mục tiêu: Người dân. doanh nghiệp luôn hài lòng, không một tiếng ca than, phàn nàn."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Đầu tiên, nhân viên hành chính cần có thái độ hòa nhã, hết lòng vì công việc, hướng dẫn người dân hoàn thành thủ 1 cách đơn giản nhất. Thứ 2, những khâu không cần thiết có thể bỏ qua hoặc đơn giản nhất. Thứ 3, không nên phân cho quá nhiều bộ phận để kiểm duyệt thủ tục, chỉ cần 1 nhân viên hành chính đảm trách hồ sơ thủ tục, sau đó giao cho lãnh đạo kí duyệt. Như vậy sẽ đơn giản hóa các thủ tục hành chính rất nhiều.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ban hành những văn bản quy định cụ thể hơn và không bị trùng lắp, chồng chéo về nội dung để giảm tải giấy tờ, văn bản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Bỏ bớt những nội dung, giấy tờ không cần thiết và nên áp dụng cập nhật dữ liệu thông tin của người dân để sử dụng vào hệ thống tiếp nhận hồ sơ chung của người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Nâng cấp phần mềm, tăng cường sự phối hợp giữa các cơ quan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hoàn thiện dữ liệu dân cư về quốc gia</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Thiết kế biểu mẫu đơn giản, đọc cho dễ hiểu. Vấn đề chính là tinh thần giải quyết hồ sơ của CB,CC đối với người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Khẩn trương hoàn thiện dữ liệu về dân cư</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lại TTHC cần đơn giản hóa</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các bước giải quyết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hóa các thủ tục rườm rà</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đào tạo cán bộ, công chức về trình độ chuyên môn. tăng cường công tác kiểm tra, giám sát công tác tiếp nhận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thủ tục, thiết kế biểu mẫu ngắn gọn để người đọc dễ hiểu, dễ thực hiện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rà soát để đơn giản hóa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Tiếp tục áp dụng công nghệ thông tin trong giải quyết thủ tục hành chính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Cắt giảm thời gian giải quyết </w:t>
      </w:r>
      <w:r w:rsidR="003E4863">
        <w:rPr>
          <w:rFonts w:ascii="Times New Roman" w:hAnsi="Times New Roman" w:cs="Times New Roman"/>
          <w:sz w:val="26"/>
          <w:szCs w:val="26"/>
        </w:rPr>
        <w:t>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Chú trọng thái độ phục vụ của nhân viên hành chính.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Rút ngắn các biểu mẫu, thiết kế mẫu ngắn gọn, đọc dễ hiểu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Nâng cao năng lực cán bộ công chức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hóa thủ tục hành chính cấp cơ sở</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Đầu tư trang thiết bị cho hai Huyện miền núi Khánh Sơn, Khánh Vĩnh. Nâng cao năng lực, kỹ năng, đạo đức công vụ của đội ngũ CBCC đặc biệt là những người được giao nhiệm vụ trực tiếp lĩnh vực này</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thủ tục hành chính trên cơ sở thường xuyên, đồng bộ, phân công, phân cấp cụ thể. Rà soát thủ tục hành chính kịp thời, theo từng tháng, quý, năm và báo cáo kết quả</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Thủ tục đơn giản hơn nhanh chóng và dễ hiểu và thông báo rộng rãi trong nhân dân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các thủ tục, giấy tờ khi người dân đi làm hồ sơ</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Rút ngắn thời gian giải quyết thủ tục hành chính một sô thủ tục thuộc lĩnh vực Tư pháp, nhất là thủ tục liên thông thủ tục hành chính đăng ký khai sinh, cấp thẻ bảo hiểm y tế, đăng ký thường trú cho trẻ em dưới 6 tuổi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có cơ chế riêng cho thủ tục hành chính cấp xã, nhất là khâu tiếp nhận hồ sơ qua hệ thống phần mềm hay bị lỗi gay ảnh hưởng thời gian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Tuyên truyền và tập trung đưa Thông tin tiếp cần ngày càng nhân rộng người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rút ngắn, đơn giản hóa thủ tục hành chính một số lĩnh vực hộ tịch, bảo trợ xã hội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Thay đổi về mẫu thủ tục hành chính sao cho dễ hiểu nhất để công dân dễ dàng khai thông tin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Thậm định nguồn gốc đất cần phải chính xác, từ đó mới có thủ tục phù hợp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Tạo các thủ tục online, trực tuyến. Các thủ tục về khám chữa bệnh có thể đăng ký trực tuyến tránh thời gian chờ xếp hàng tại các cơ sở y tế.</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Chuyên nghiệp hóa đội ngũ cán bộ tiếp nhận và trả kết quả</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Lược bỏ những thủ tục rườm rà, phức tạp</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Xây dựng các quy trình phù hợp đúng quy định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hóa các giấy tờ, rút ngắn thời gian giải quyết, nhất là các lĩnh vực nhạy cảm như đất đai, xây dựng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hồ sơ giải quyết trực tuyến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Đầu tư cơ sở hạ tầng, nâng cao chất lượng trang thiết bị cho CBCC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Công chứng, đất đai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Quảng bá, tuyên truyền chi tiết các thủ tục hành chính, các yêu cầu đối với giấy tờ, hướng dẫn địa chỉ các dịch vụ hỗ trợ (nếu có dịch vụ công giá thấp là tốt nhất)...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Cơ sở một cử và con người tiếp công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những loại giấy tờ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giải quyết thử tục nhanh, gọn ( 1-3 ngày)</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Đầu tư cơ sở hạ tầng, trang thiết bị, ứng dụng CNTT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Hạn chế 1 số thủ tục hành chính rườm rà, 1 số cacsn bộ còn hành dân, hạch sách dân, nhất là ở khu vực địa phương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Cho người dân biết rõ về thủ tục hành chính quy định thời gian giải quyết thông báo cho người dân những vấn đề họ thiếu bỏ bớt những thủ tục rườm rà không cần thiết về giấy tờ</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Lắng nghe Yến kiến của nhân dân nhiều hơn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Rút ngắn thòi gian giải quyết hồ sơ</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các đơn vị quản lí trung gian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Học hỏi cách làm của các tỉnh như quảng ninh, bắc ninh, đà nẵng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Rút ngắn thời gian hoàn thành thủ tục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Theo tôi tỉnh Khánh Hòa cần phải cải cách hóa các văn bản, thủ tục nhanh, gọn, tạo điều kiện thuận lời cho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Theo tôi tỉnh Khánh Hòa cần phải cải cách hóa các văn bản, thủ tục nhanh, gọn, tạo điiề kiện thuận lợi cho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Theo tôi tỉnh Khánh Hòa cần cải cách hóa các văn bản, thủ tục nhanh, gọn , tạo điều kiện cho nhân dân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Quán triệt tốt nội dung cải cách hành chính,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sắp xếp thời gian hợp lý, nhiều nơi giải quyết , đơn giản hóa giấy tờ</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công nghệ thông tin vào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Thường xuyên rà soát, liên thông nhiều thủ tục có liên quan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thông báo và hướng dẫn kịp thời những thay đổi về đơn giản hóa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triển khai nhanh chóng, kịp thời những thay đổi của cải cách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Không rườm rà các loại thủ tục cần linh động, không cứng nhắc, không cậy thế quyền , chỗ thân quen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Công khai sớm các thủ tục trên các trang web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Nâng cao đạo đúc trách nhiệm cán bộ lãnh đạo trước hết là cấp cao nhất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khảo sát người dân để điều chỉnh dựa trên ý kiến góp ý của số đông, tăng cường trách nhiệm của các cơ quan quản lí, giám sát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Tạo nhiều cổng trực tuyến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thủ tục giấy tờ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Có các danh mục hướng dẫn tại cơ quan, có trên mạng để người dân vào tìm hiểu trước khi tiến hành làm thủ tục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Bố trí người có năng lực đảm nhiệm các chức vụ lãnhđạo quản lý. Thanh tra, kiểm tra, xử lý nghiêm minh những công chức, viên chức vi phạm</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Lược bỏ các thủ tục hành chính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Đổi mới cách làm việc, số hoá thủ tục hành chính tránh phiền hà</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Thực hiện hành chính công qua cổng điện tử</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lược những bước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thực hiện nộp hồ sơ qua mạng, thanh toán trực tuyến, thực hiện bưu chính công ích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các thủ tục hành chính công trực tuyến để hạn chế đi lại và thuận tiện cho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dễ hiểu và dễ thực hiện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xml:space="preserve">- Nâng cao hơn nữa chất lượng cung cấp dịch vụ công, phục vụ tốt nhất nhu cầu giải quyết </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nâng cao hơn nữa chất lượng cung cấp dịch vụ công, phục vụ tốt nhất cho nhu cầu giải quyết công việc, hồ sơ thủ tục hành chính của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Thường xuyên quan tâm rà soát, bãi bỏ, đơn giản các thủ tục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các thủ tục hành chính để rút ngắn thời gian giải quyết các loại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Nghiên cứu thời gian giải quyết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ứng dụng phần mềm dùng chung cho các tổ chức hành chính nhằm đảm bảo chất lượng thực hiện công việc và rút ngắn thời gian giải quyết công việc cho cá nhân, tổ chức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Quản lý bằng hệ thống phần mềm</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tục rà soát các thủ tục còn rườm rà để đơn giản hóa</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các cơ quan, đơn vị trung gian. Giảm bớt 1 số thủ tục không liên quan, ít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Đơn giản hóa và hủy bỏ những thủ tục hành chính không hợp pháp, hợp lý và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tục rà soát, đơn giản hóa, công khai thủ tục hành chính theo quy định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giấy tờ, hồ sơ khi thực hiện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Thực hiện đánh giá tác động về thủ tục hành chính trong các văn bản quy phạm pháp luật, kiểm soát lại việc ban hành các thủ tục hành chính mới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Thực hiện đánh giá tác động thủ tục hành chính tại các văn bản quy phạm pháp luật. Kiểm soát việc ban hành các thủ tục hành chính mới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Thường xuyên tổ chức lấy ý kiến người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Hướng dẫn thủ tục cho Nhân dân cụ thể, chi tiết, đầy đủ trong 1 lần để góp phần đơn giản hóa thủ tục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thủ tục hành chính phù hợp phù hợp với điều kiện địa phương sẽ tạo thuận lợi cho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Công khai và hướng dẫn bằng clip hay, ngắn gọn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Quy định cụ thể và thống nhất quy trình giải quyết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Hạn chế các bước thủ tục hành chính rườm rà, không cần thiết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ứng dụng công nghệ thông tin, hỗ trợ việc tiếp nhận và giải quyết TTHC trên môi trường mạng theo cơ chế một cửa liên thông theo hướng hiện đại.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Muốn đơn giản hóa thủ tục hành chính phải bắt nguồn từ văn bản Trung ương, bao gồm văn bản dưới Luật (Nghị định, Thông tư,...) vì muốn đơn giản hóa mà Nghị định, Thông tư không quy định khó thực hiện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Giảm bớt giấy tờ yêu cầu các cơ quan khác xác nhận để đi làm 1 thủ tục nào đó</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Tuyên truyền rộng rãi trong mọi tầng lớp nhân dân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Số hoá các thủ tục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Triển khai làm thủ tục hành chính điện tử</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Tiếp tục ra soát và căn cứ các văn bản của Trung ương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Giao dịch trực tuyến qua mạng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Thực hiện hiệu quả hồ sơ điện tử</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áp dụng ISO vào quy trình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Cắt giản thời gian giải quyết thủ tục hành chính để người dân không chờ đợi lâu</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Rút ngắn thời gian giải quyết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Nghiên cứu các bước giải quyết thủ tục hành chính và áp dụng vào thực tế khi giải quyết</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Phối hợp giữa các Sở Ban Ngành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Nâng cao thủ tục trực tuyến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Rút ngắn quy trình giải quyết TTHC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ứng dụng CNTT trong giải quyết TTHC, nâng cấp hệ thống mạng</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kịp thời các bước không cần thiết, bất cập trong quá trình giải quyết thủ tục hành chính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lại các thủ tục hành chính dựa trên thực tế từng lĩnh vực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lại các thủ tục và banh hành dựa trên thực tế từng công việc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lại các thu tục hiện hành</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Rà soát, rút ngắn các quy trình không cần thiết, loại bỏ bớt khâu trung gian trong quy trình luân chuyển hồ sơ công việc</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Tăng cường rà soát, cắt giảm giấy tờ, chi phí tuân thủ thủ tục hành chính, nhất là lĩnh vực đất đai và đầu tư</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Đẩy mạnh dịch vụ công trực tuyến mức độ 4 trên nhiều lĩnh vực như thanh toán phí, lệ phí</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Cắt giảm bớt giấy tờ không liên quan đến thủ tục, rút ngắn thời gian giải quyết hồ sơ (nhất là lĩnh vực đất đai)</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Tạo ra 1 quy trình sẵn về những khâu chuẩn bị trước giấy tờ để mọi người dân khi muốn làm việc gì đến hành chính đều đầy đủ và thời gian giải quyết thật ngắn</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Đối với các thủ tục cần cắt giảm một số loại giấy tờ kèm theo như: thủ tục tặng cho quyền sử dụng đất, chứng minh mối quan hệ mặc dù địa phương đã chứng thực như văn bản phân chia di sản, tặng cho</w:t>
      </w:r>
    </w:p>
    <w:p w:rsidR="00B07007" w:rsidRPr="00B07007"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Cần rà soát các thủ tục có thời gian giải quyết lâu để Nhân dân được thuận tiện hơn</w:t>
      </w:r>
    </w:p>
    <w:p w:rsidR="00EE3A53" w:rsidRDefault="00B07007" w:rsidP="001715C2">
      <w:pPr>
        <w:spacing w:after="120" w:line="300" w:lineRule="exact"/>
        <w:ind w:firstLine="720"/>
        <w:jc w:val="both"/>
        <w:rPr>
          <w:rFonts w:ascii="Times New Roman" w:hAnsi="Times New Roman" w:cs="Times New Roman"/>
          <w:sz w:val="26"/>
          <w:szCs w:val="26"/>
        </w:rPr>
      </w:pPr>
      <w:r w:rsidRPr="00B07007">
        <w:rPr>
          <w:rFonts w:ascii="Times New Roman" w:hAnsi="Times New Roman" w:cs="Times New Roman"/>
          <w:sz w:val="26"/>
          <w:szCs w:val="26"/>
        </w:rPr>
        <w:t>- Phải có chế tài cho cán bộ cố tình nhũng nhiễu dân</w:t>
      </w:r>
    </w:p>
    <w:p w:rsidR="00596CB3" w:rsidRPr="00C04CB8" w:rsidRDefault="00596CB3"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b/>
          <w:sz w:val="26"/>
          <w:szCs w:val="26"/>
        </w:rPr>
        <w:t>3. Đánh giá của Anh/Chị về thực hiện cơ chế một cửa, một cửa liên thông và cung cấp dịch vụ công của tỉnh</w:t>
      </w:r>
    </w:p>
    <w:p w:rsidR="00596CB3" w:rsidRPr="00596CB3" w:rsidRDefault="00596CB3" w:rsidP="001715C2">
      <w:pPr>
        <w:spacing w:after="120" w:line="300" w:lineRule="exact"/>
        <w:ind w:firstLine="720"/>
        <w:jc w:val="both"/>
        <w:rPr>
          <w:rFonts w:ascii="Times New Roman" w:hAnsi="Times New Roman" w:cs="Times New Roman"/>
          <w:b/>
          <w:sz w:val="26"/>
          <w:szCs w:val="26"/>
        </w:rPr>
      </w:pPr>
      <w:r w:rsidRPr="00596CB3">
        <w:rPr>
          <w:rFonts w:ascii="Times New Roman" w:hAnsi="Times New Roman" w:cs="Times New Roman"/>
          <w:b/>
          <w:sz w:val="26"/>
          <w:szCs w:val="26"/>
        </w:rPr>
        <w:t>3a. Về tiếp nhận và giải quyết hồ sơ thủ tục hành chính theo cơ chế một cửa, một cửa liên thông</w:t>
      </w:r>
    </w:p>
    <w:p w:rsidR="00596CB3" w:rsidRDefault="00896991" w:rsidP="001715C2">
      <w:pPr>
        <w:spacing w:after="120" w:line="300" w:lineRule="exact"/>
        <w:ind w:firstLine="720"/>
        <w:jc w:val="both"/>
        <w:rPr>
          <w:rFonts w:ascii="Times New Roman" w:hAnsi="Times New Roman" w:cs="Times New Roman"/>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16256" behindDoc="1" locked="0" layoutInCell="1" allowOverlap="1" wp14:anchorId="41AEEBDA" wp14:editId="6E9AEB99">
            <wp:simplePos x="0" y="0"/>
            <wp:positionH relativeFrom="margin">
              <wp:posOffset>405765</wp:posOffset>
            </wp:positionH>
            <wp:positionV relativeFrom="paragraph">
              <wp:posOffset>8255</wp:posOffset>
            </wp:positionV>
            <wp:extent cx="4265930" cy="2094865"/>
            <wp:effectExtent l="38100" t="0" r="20320" b="19685"/>
            <wp:wrapThrough wrapText="bothSides">
              <wp:wrapPolygon edited="0">
                <wp:start x="-193" y="0"/>
                <wp:lineTo x="-193" y="21607"/>
                <wp:lineTo x="21606" y="21607"/>
                <wp:lineTo x="21606" y="0"/>
                <wp:lineTo x="-193" y="0"/>
              </wp:wrapPolygon>
            </wp:wrapThrough>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C04CB8">
        <w:rPr>
          <w:rFonts w:ascii="Times New Roman" w:hAnsi="Times New Roman" w:cs="Times New Roman"/>
          <w:noProof/>
          <w:sz w:val="26"/>
          <w:szCs w:val="26"/>
          <w:lang w:val="vi-VN" w:eastAsia="vi-VN"/>
        </w:rPr>
        <w:drawing>
          <wp:anchor distT="0" distB="0" distL="114300" distR="114300" simplePos="0" relativeHeight="251617280" behindDoc="1" locked="0" layoutInCell="1" allowOverlap="1" wp14:anchorId="46AD9A54" wp14:editId="0D067517">
            <wp:simplePos x="0" y="0"/>
            <wp:positionH relativeFrom="margin">
              <wp:posOffset>421640</wp:posOffset>
            </wp:positionH>
            <wp:positionV relativeFrom="paragraph">
              <wp:posOffset>2418080</wp:posOffset>
            </wp:positionV>
            <wp:extent cx="4265930" cy="2094865"/>
            <wp:effectExtent l="38100" t="0" r="20320" b="19685"/>
            <wp:wrapThrough wrapText="bothSides">
              <wp:wrapPolygon edited="0">
                <wp:start x="-193" y="0"/>
                <wp:lineTo x="-193" y="21607"/>
                <wp:lineTo x="21606" y="21607"/>
                <wp:lineTo x="21606" y="0"/>
                <wp:lineTo x="-193" y="0"/>
              </wp:wrapPolygon>
            </wp:wrapThrough>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Pr="00596CB3" w:rsidRDefault="00596CB3" w:rsidP="001715C2">
      <w:pPr>
        <w:spacing w:after="120" w:line="300" w:lineRule="exact"/>
        <w:ind w:firstLine="720"/>
        <w:jc w:val="both"/>
        <w:rPr>
          <w:rFonts w:ascii="Times New Roman" w:hAnsi="Times New Roman" w:cs="Times New Roman"/>
          <w:b/>
          <w:sz w:val="26"/>
          <w:szCs w:val="26"/>
        </w:rPr>
      </w:pPr>
      <w:r w:rsidRPr="00596CB3">
        <w:rPr>
          <w:rFonts w:ascii="Times New Roman" w:hAnsi="Times New Roman" w:cs="Times New Roman"/>
          <w:b/>
          <w:sz w:val="26"/>
          <w:szCs w:val="26"/>
        </w:rPr>
        <w:t>3b. Về triển khai tiếp nhận và giải quyết hồ sơ trực tuyến qua mạng internet</w:t>
      </w: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Pr="00596CB3" w:rsidRDefault="00896991"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18304" behindDoc="1" locked="0" layoutInCell="1" allowOverlap="1" wp14:anchorId="3812053F" wp14:editId="266019DB">
            <wp:simplePos x="0" y="0"/>
            <wp:positionH relativeFrom="margin">
              <wp:posOffset>383540</wp:posOffset>
            </wp:positionH>
            <wp:positionV relativeFrom="paragraph">
              <wp:posOffset>236855</wp:posOffset>
            </wp:positionV>
            <wp:extent cx="4265930" cy="2094865"/>
            <wp:effectExtent l="38100" t="0" r="20320" b="19685"/>
            <wp:wrapThrough wrapText="bothSides">
              <wp:wrapPolygon edited="0">
                <wp:start x="-193" y="0"/>
                <wp:lineTo x="-193" y="21607"/>
                <wp:lineTo x="21606" y="21607"/>
                <wp:lineTo x="21606" y="0"/>
                <wp:lineTo x="-193" y="0"/>
              </wp:wrapPolygon>
            </wp:wrapThrough>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596CB3" w:rsidRPr="00596CB3">
        <w:rPr>
          <w:rFonts w:ascii="Times New Roman" w:hAnsi="Times New Roman" w:cs="Times New Roman"/>
          <w:b/>
          <w:sz w:val="26"/>
          <w:szCs w:val="26"/>
        </w:rPr>
        <w:t>3c. Về triển khai thanh toán trực tuyến phí, lệ phí, nghĩa vụ tài chính</w:t>
      </w:r>
    </w:p>
    <w:p w:rsidR="00596CB3" w:rsidRDefault="00596CB3" w:rsidP="001715C2">
      <w:pPr>
        <w:spacing w:after="120" w:line="300" w:lineRule="exact"/>
        <w:ind w:firstLine="720"/>
        <w:jc w:val="both"/>
        <w:rPr>
          <w:rFonts w:ascii="Times New Roman" w:hAnsi="Times New Roman" w:cs="Times New Roman"/>
          <w:b/>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sz w:val="26"/>
          <w:szCs w:val="26"/>
        </w:rPr>
      </w:pPr>
    </w:p>
    <w:p w:rsidR="00596CB3" w:rsidRDefault="00596CB3" w:rsidP="001715C2">
      <w:pPr>
        <w:spacing w:after="120" w:line="300" w:lineRule="exact"/>
        <w:ind w:firstLine="720"/>
        <w:jc w:val="both"/>
        <w:rPr>
          <w:rFonts w:ascii="Times New Roman" w:hAnsi="Times New Roman" w:cs="Times New Roman"/>
          <w:b/>
          <w:sz w:val="26"/>
          <w:szCs w:val="26"/>
        </w:rPr>
      </w:pPr>
      <w:r w:rsidRPr="00596CB3">
        <w:rPr>
          <w:rFonts w:ascii="Times New Roman" w:hAnsi="Times New Roman" w:cs="Times New Roman"/>
          <w:b/>
          <w:sz w:val="26"/>
          <w:szCs w:val="26"/>
        </w:rPr>
        <w:t>3d. Về triển khai tiếp nhận và trả kết quả qua dịch vụ bưu chính công ích</w:t>
      </w:r>
    </w:p>
    <w:p w:rsidR="00596CB3" w:rsidRDefault="00596CB3" w:rsidP="001715C2">
      <w:pPr>
        <w:spacing w:after="120" w:line="300" w:lineRule="exact"/>
        <w:ind w:firstLine="720"/>
        <w:jc w:val="both"/>
        <w:rPr>
          <w:rFonts w:ascii="Times New Roman" w:hAnsi="Times New Roman" w:cs="Times New Roman"/>
          <w:b/>
          <w:sz w:val="26"/>
          <w:szCs w:val="26"/>
        </w:rPr>
      </w:pPr>
    </w:p>
    <w:p w:rsidR="00596CB3" w:rsidRDefault="00596CB3" w:rsidP="001715C2">
      <w:pPr>
        <w:spacing w:after="120" w:line="300" w:lineRule="exact"/>
        <w:ind w:firstLine="720"/>
        <w:jc w:val="both"/>
        <w:rPr>
          <w:rFonts w:ascii="Times New Roman" w:hAnsi="Times New Roman" w:cs="Times New Roman"/>
          <w:b/>
          <w:sz w:val="26"/>
          <w:szCs w:val="26"/>
        </w:rPr>
      </w:pPr>
    </w:p>
    <w:p w:rsidR="00596CB3" w:rsidRDefault="00596CB3" w:rsidP="001715C2">
      <w:pPr>
        <w:spacing w:after="120" w:line="300" w:lineRule="exact"/>
        <w:ind w:firstLine="720"/>
        <w:jc w:val="both"/>
        <w:rPr>
          <w:rFonts w:ascii="Times New Roman" w:hAnsi="Times New Roman" w:cs="Times New Roman"/>
          <w:b/>
          <w:sz w:val="26"/>
          <w:szCs w:val="26"/>
        </w:rPr>
      </w:pPr>
    </w:p>
    <w:p w:rsidR="00596CB3" w:rsidRDefault="00596CB3" w:rsidP="001715C2">
      <w:pPr>
        <w:spacing w:after="120" w:line="300" w:lineRule="exact"/>
        <w:ind w:firstLine="720"/>
        <w:jc w:val="both"/>
        <w:rPr>
          <w:rFonts w:ascii="Times New Roman" w:hAnsi="Times New Roman" w:cs="Times New Roman"/>
          <w:b/>
          <w:sz w:val="26"/>
          <w:szCs w:val="26"/>
        </w:rPr>
      </w:pPr>
    </w:p>
    <w:p w:rsidR="00596CB3" w:rsidRDefault="00596CB3"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19328" behindDoc="1" locked="0" layoutInCell="1" allowOverlap="1" wp14:anchorId="7A16AA70" wp14:editId="52958C76">
            <wp:simplePos x="0" y="0"/>
            <wp:positionH relativeFrom="margin">
              <wp:posOffset>434340</wp:posOffset>
            </wp:positionH>
            <wp:positionV relativeFrom="paragraph">
              <wp:posOffset>-38735</wp:posOffset>
            </wp:positionV>
            <wp:extent cx="4266000" cy="2095200"/>
            <wp:effectExtent l="38100" t="0" r="20320" b="19685"/>
            <wp:wrapThrough wrapText="bothSides">
              <wp:wrapPolygon edited="0">
                <wp:start x="-193" y="0"/>
                <wp:lineTo x="-193" y="21607"/>
                <wp:lineTo x="21606" y="21607"/>
                <wp:lineTo x="21606" y="0"/>
                <wp:lineTo x="-193" y="0"/>
              </wp:wrapPolygon>
            </wp:wrapThrough>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596CB3" w:rsidRDefault="00596CB3" w:rsidP="001715C2">
      <w:pPr>
        <w:spacing w:after="120" w:line="300" w:lineRule="exact"/>
        <w:ind w:firstLine="720"/>
        <w:jc w:val="both"/>
        <w:rPr>
          <w:rFonts w:ascii="Times New Roman" w:hAnsi="Times New Roman" w:cs="Times New Roman"/>
          <w:b/>
          <w:sz w:val="26"/>
          <w:szCs w:val="26"/>
        </w:rPr>
      </w:pPr>
    </w:p>
    <w:p w:rsidR="00596CB3" w:rsidRDefault="00596CB3" w:rsidP="001715C2">
      <w:pPr>
        <w:spacing w:after="120" w:line="300" w:lineRule="exact"/>
        <w:ind w:firstLine="720"/>
        <w:jc w:val="both"/>
        <w:rPr>
          <w:rFonts w:ascii="Times New Roman" w:hAnsi="Times New Roman" w:cs="Times New Roman"/>
          <w:b/>
          <w:sz w:val="26"/>
          <w:szCs w:val="26"/>
        </w:rPr>
      </w:pPr>
    </w:p>
    <w:p w:rsidR="00596CB3" w:rsidRDefault="00596CB3" w:rsidP="001715C2">
      <w:pPr>
        <w:spacing w:after="120" w:line="300" w:lineRule="exact"/>
        <w:ind w:firstLine="720"/>
        <w:jc w:val="both"/>
        <w:rPr>
          <w:rFonts w:ascii="Times New Roman" w:hAnsi="Times New Roman" w:cs="Times New Roman"/>
          <w:b/>
          <w:sz w:val="26"/>
          <w:szCs w:val="26"/>
        </w:rPr>
      </w:pPr>
    </w:p>
    <w:p w:rsidR="00596CB3" w:rsidRDefault="00596CB3" w:rsidP="001715C2">
      <w:pPr>
        <w:spacing w:after="120" w:line="300" w:lineRule="exact"/>
        <w:ind w:firstLine="720"/>
        <w:jc w:val="both"/>
        <w:rPr>
          <w:rFonts w:ascii="Times New Roman" w:hAnsi="Times New Roman" w:cs="Times New Roman"/>
          <w:b/>
          <w:sz w:val="26"/>
          <w:szCs w:val="26"/>
        </w:rPr>
      </w:pPr>
    </w:p>
    <w:p w:rsidR="00596CB3" w:rsidRDefault="00596CB3" w:rsidP="001715C2">
      <w:pPr>
        <w:spacing w:after="120" w:line="300" w:lineRule="exact"/>
        <w:ind w:firstLine="720"/>
        <w:jc w:val="both"/>
        <w:rPr>
          <w:rFonts w:ascii="Times New Roman" w:hAnsi="Times New Roman" w:cs="Times New Roman"/>
          <w:b/>
          <w:sz w:val="26"/>
          <w:szCs w:val="26"/>
        </w:rPr>
      </w:pPr>
    </w:p>
    <w:p w:rsidR="00596CB3" w:rsidRDefault="00596CB3" w:rsidP="001715C2">
      <w:pPr>
        <w:spacing w:after="120" w:line="300" w:lineRule="exact"/>
        <w:ind w:firstLine="720"/>
        <w:jc w:val="both"/>
        <w:rPr>
          <w:rFonts w:ascii="Times New Roman" w:hAnsi="Times New Roman" w:cs="Times New Roman"/>
          <w:b/>
          <w:sz w:val="26"/>
          <w:szCs w:val="26"/>
        </w:rPr>
      </w:pPr>
    </w:p>
    <w:p w:rsidR="00596CB3" w:rsidRDefault="00596CB3" w:rsidP="001715C2">
      <w:pPr>
        <w:spacing w:after="120" w:line="300" w:lineRule="exact"/>
        <w:ind w:firstLine="720"/>
        <w:jc w:val="both"/>
        <w:rPr>
          <w:rFonts w:ascii="Times New Roman" w:hAnsi="Times New Roman" w:cs="Times New Roman"/>
          <w:b/>
          <w:sz w:val="26"/>
          <w:szCs w:val="26"/>
        </w:rPr>
      </w:pPr>
    </w:p>
    <w:p w:rsidR="00596CB3" w:rsidRPr="00596CB3" w:rsidRDefault="00596CB3" w:rsidP="001715C2">
      <w:pPr>
        <w:spacing w:after="120" w:line="300" w:lineRule="exact"/>
        <w:ind w:firstLine="720"/>
        <w:jc w:val="both"/>
        <w:rPr>
          <w:rFonts w:ascii="Times New Roman" w:hAnsi="Times New Roman" w:cs="Times New Roman"/>
          <w:b/>
          <w:sz w:val="26"/>
          <w:szCs w:val="26"/>
        </w:rPr>
      </w:pPr>
      <w:r w:rsidRPr="00596CB3">
        <w:rPr>
          <w:rFonts w:ascii="Times New Roman" w:hAnsi="Times New Roman" w:cs="Times New Roman"/>
          <w:b/>
          <w:sz w:val="26"/>
          <w:szCs w:val="26"/>
        </w:rPr>
        <w:t>3đ. Theo Anh/Chị, tỉnh Khánh Hòa cần phải làm gì để nâng cao hơn nữa chất lượng cung cấp dịch vụ công, phục vụ tốt nhất cho nhu cầu giải quyết công việc, hồ sơ thủ tục hành chính của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Ứng dụng công nghệ thông tin, đào tạo, tập huấn cho cán bộ, công chức; hỗ trợ kinh phí cho CBCC giải quyết TTHC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Công khai tên thủ tục, thành phần hồ sơ, trình tự thực hiện, thời gian thực hiện, điều kiện thực hiện, cơ sở pháp lý, phí và lệ phí, thông tin liên lạc</w:t>
      </w:r>
      <w:r w:rsidR="00AE10A5">
        <w:rPr>
          <w:rFonts w:ascii="Times New Roman" w:hAnsi="Times New Roman" w:cs="Times New Roman"/>
          <w:sz w:val="26"/>
          <w:szCs w:val="26"/>
        </w:rPr>
        <w:t xml:space="preserve"> </w:t>
      </w:r>
      <w:r w:rsidRPr="00596CB3">
        <w:rPr>
          <w:rFonts w:ascii="Times New Roman" w:hAnsi="Times New Roman" w:cs="Times New Roman"/>
          <w:sz w:val="26"/>
          <w:szCs w:val="26"/>
        </w:rPr>
        <w:t>Đẩy mạnh công tác tuyên truyền, phổ biến các dịch vụ trên mạng xã hộ</w:t>
      </w:r>
      <w:r w:rsidR="00AE10A5">
        <w:rPr>
          <w:rFonts w:ascii="Times New Roman" w:hAnsi="Times New Roman" w:cs="Times New Roman"/>
          <w:sz w:val="26"/>
          <w:szCs w:val="26"/>
        </w:rPr>
        <w:t>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truyền thông và quảng bá hiệu quả về dịch vụ công trực tuyến; Bỏ phương thức liên hệ trực tiếp với cơ quan thụ lý hồ sơ; Thay đổi thái độ phục vụ Nhân dân của một số CBCCVC, vẫn còn tình trạng quan liêu, cửa quyền, tham nhũng vặt.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Nghiêm chỉnh chấp hành đúng giờ giấc hành chính, Biểu mẫu hoặc TTHC đã bãi bỏ, thay thế cần phải gỡ bỏ khỏi trang web</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Đẩy mạnh tiếp nhận trực tuyến và thanh toán trực tuyến phí , lệ phí</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xã hội hoá sớm và rộng các lĩnh vực dịch vụ công, nhà nước đóng vai trò chủ đạo, điều phối các hoạt động dịch vụ công ích này.</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có chính sách phù hợp hỗ trợ đội ngũ cán bộ một cửa, đồng thời phải có chế tài đủ mạnh để xử lý đối với trường hợp vi phạm</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đơn giản hóa quy trình thanh toán điện tử; Cần khuyến khích các tổ chức ngoài công lập sử dụng chữ ký số để ký văn bản số thay cho các văn bản scan như hiện nay</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Hoàn thiện và ứng dụng hiệu quả CSDL dùng chung trong giải quyết TTHC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đa dạng hóa các hình thức nộp phí, lệ phí để thuận tiện cho người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phụ cấp cán bộ 1 cửa để ổn định đời sống từ đó cán bộ chuyên tâm hơn trong công tác 1 cửa</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Tích hợp các thủ tục hành chính có liên quan và số hóa các dịch vụ hành chính công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công tác truyền thông, hướng dẫn người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Tiếp tục tăng cường truyền thông và quảng bá hiệu quả về dịch vụ công trực tuyến; đầu tư công nghệ thông tin và cho vấn đề bảo đảm an toàn thông tin số.</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tuyên truyền, phổ biến cho nhân dân hiểu và tham gia</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bồi dưỡng kỹ năng mềm của cán bộ làm công tác tiếp dân, văn thư</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Phải hướng dẫn chi tiết cho người dân cách thanh toán onl</w:t>
      </w:r>
      <w:r w:rsidR="00CE4C50">
        <w:rPr>
          <w:rFonts w:ascii="Times New Roman" w:hAnsi="Times New Roman" w:cs="Times New Roman"/>
          <w:sz w:val="26"/>
          <w:szCs w:val="26"/>
        </w:rPr>
        <w:t>ine</w:t>
      </w:r>
      <w:r w:rsidRPr="00596CB3">
        <w:rPr>
          <w:rFonts w:ascii="Times New Roman" w:hAnsi="Times New Roman" w:cs="Times New Roman"/>
          <w:sz w:val="26"/>
          <w:szCs w:val="26"/>
        </w:rPr>
        <w:t xml:space="preserve"> trên truyền thông, báo đài chứ</w:t>
      </w:r>
      <w:r w:rsidR="00CE4C50">
        <w:rPr>
          <w:rFonts w:ascii="Times New Roman" w:hAnsi="Times New Roman" w:cs="Times New Roman"/>
          <w:sz w:val="26"/>
          <w:szCs w:val="26"/>
        </w:rPr>
        <w:t xml:space="preserve"> không</w:t>
      </w:r>
      <w:r w:rsidRPr="00596CB3">
        <w:rPr>
          <w:rFonts w:ascii="Times New Roman" w:hAnsi="Times New Roman" w:cs="Times New Roman"/>
          <w:sz w:val="26"/>
          <w:szCs w:val="26"/>
        </w:rPr>
        <w:t xml:space="preserve"> chỉ ở tại CQ giải quyết TTHC.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Lược bỏ những yêu cầu về thành phần hồ sơ không cần thiết hoặc ít có tính thực tiễn (VD: xác nhận của chính quyền địa phương,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đẩy mạnh việc tiếp nhận, xử lý ý kiến phản ánh, góp ý của Nhân dân để nâng cao hơn nữa chất lượng cung cấp dịch vụ công, phục vụ tốt nhất cho nhu cầu giải quyết công việc, hồ sơ thủ tục hành chính của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Tổ chức việc đánh giá mức độ hài lòng và chất lượng của DVHCC trực tuyến căn cứ theo tiêu chuẩn chất lượng đã được xây dựng tiêu chí đánh giá hợp lý</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cơ sở hạ tầng tại các cơ quan hành chính xã, phường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phải thị</w:t>
      </w:r>
      <w:r w:rsidR="00AE10A5">
        <w:rPr>
          <w:rFonts w:ascii="Times New Roman" w:hAnsi="Times New Roman" w:cs="Times New Roman"/>
          <w:sz w:val="26"/>
          <w:szCs w:val="26"/>
        </w:rPr>
        <w:t xml:space="preserve"> sát</w:t>
      </w:r>
      <w:r w:rsidRPr="00596CB3">
        <w:rPr>
          <w:rFonts w:ascii="Times New Roman" w:hAnsi="Times New Roman" w:cs="Times New Roman"/>
          <w:sz w:val="26"/>
          <w:szCs w:val="26"/>
        </w:rPr>
        <w:t>, cán bộ phải đặt mình vào vị trí người dân, tránh gây phiền nhiễu, tạo điều kiện cho nhân dân, cần có những đề án sáng tạo hay phát mình , cuộc thì sáng tạo giải pháp giải quyết công việc dành cho cán bộ từ đó mới phát huy được công suất hiệu quả của công việc và các thuê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Linh hoạt trong giải quyết công việc, có thể sử dụng dịch phụ hỗ trợ</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kiểm tra, giám sát đối với các đơn vị cung cấp dịch vụ công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nâng cao vai trò và trách nhiệm của công chức thực hiện công tác một cửa, một cửa liên thông.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Tuyên truyền mạnh hơn về lợi ích của dịch vụ công trực tuyến, để khuyến khích người dân nộp hồ sơ trực tuyến.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Quan tâm đầu tư, nâng cấp cơ sở vật chất tại Bộ phận Một cửa để tạo môi</w:t>
      </w:r>
      <w:r w:rsidR="00AE10A5">
        <w:rPr>
          <w:rFonts w:ascii="Times New Roman" w:hAnsi="Times New Roman" w:cs="Times New Roman"/>
          <w:sz w:val="26"/>
          <w:szCs w:val="26"/>
        </w:rPr>
        <w:t xml:space="preserve"> </w:t>
      </w:r>
      <w:r w:rsidRPr="00596CB3">
        <w:rPr>
          <w:rFonts w:ascii="Times New Roman" w:hAnsi="Times New Roman" w:cs="Times New Roman"/>
          <w:sz w:val="26"/>
          <w:szCs w:val="26"/>
        </w:rPr>
        <w:t>trường thân thiện trong giao tiếp giữa công chức và ngườ</w:t>
      </w:r>
      <w:r w:rsidR="00AE10A5">
        <w:rPr>
          <w:rFonts w:ascii="Times New Roman" w:hAnsi="Times New Roman" w:cs="Times New Roman"/>
          <w:sz w:val="26"/>
          <w:szCs w:val="26"/>
        </w:rPr>
        <w:t>i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Công khai và có hướng dẫn cụ thể về các thủ tục hành chính cho người dân, tránh việc người dân phải thực hiện nhiều lần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cải tiến hệ thống công nghệ thông tin để trực quan, dễ sử dụng hơn. Thường xuyên kiểm tra, giám sát, kịp thời chấn chỉnh sai phạm trong việc giải quyết TTHC, giúp người dân được tiếp cận đầy đủ các tiện ích, dịch vụ</w:t>
      </w:r>
      <w:r w:rsidR="00AE10A5">
        <w:rPr>
          <w:rFonts w:ascii="Times New Roman" w:hAnsi="Times New Roman" w:cs="Times New Roman"/>
          <w:sz w:val="26"/>
          <w:szCs w:val="26"/>
        </w:rPr>
        <w: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Đối với địa phương tôi, trình độ dân trí thấp về giải pháp chiến lược cần trang bị kiến thức cho người dân, nâng cao đời sống, tăng cường tập huấn, tuyên truyền...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Hệ thống chưa thông d</w:t>
      </w:r>
      <w:r w:rsidR="00AE10A5">
        <w:rPr>
          <w:rFonts w:ascii="Times New Roman" w:hAnsi="Times New Roman" w:cs="Times New Roman"/>
          <w:sz w:val="26"/>
          <w:szCs w:val="26"/>
        </w:rPr>
        <w:t>ụ</w:t>
      </w:r>
      <w:r w:rsidRPr="00596CB3">
        <w:rPr>
          <w:rFonts w:ascii="Times New Roman" w:hAnsi="Times New Roman" w:cs="Times New Roman"/>
          <w:sz w:val="26"/>
          <w:szCs w:val="26"/>
        </w:rPr>
        <w:t>ng, khó sử dụng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Áp dụng thêm yêu cầu sử dụng chữ ký điện tử trong giao dịch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Cải tiến, nâng cao chất lượng phần mềm, thái độ phục vụ của cán bộ công chức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tăng cường tuyên truyền dịch vụ công đến mọi tầng lớp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Công tác truyền thông. Công khai, minh bạch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Đào tạo công chức phụ trách CCHC tại các đơn vị.</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Cán bộ, công chức phải đáp ứng nhu cầu của công việc dịch vụ công, hướng dẫn cho người dân khi làm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- 1. Tăng cường bồi dưỡng, nâng cao năng lực cán bộ phụ trách giải quyết công việc, hồ sơ thủ tục hành chính của Nhân dân.</w:t>
      </w:r>
      <w:r w:rsidR="00AE10A5">
        <w:rPr>
          <w:rFonts w:ascii="Times New Roman" w:hAnsi="Times New Roman" w:cs="Times New Roman"/>
          <w:sz w:val="26"/>
          <w:szCs w:val="26"/>
        </w:rPr>
        <w:t xml:space="preserve"> </w:t>
      </w:r>
      <w:r w:rsidRPr="00596CB3">
        <w:rPr>
          <w:rFonts w:ascii="Times New Roman" w:hAnsi="Times New Roman" w:cs="Times New Roman"/>
          <w:sz w:val="26"/>
          <w:szCs w:val="26"/>
        </w:rPr>
        <w:t>2. Tham khảo và chọn lọc các biện pháp được các Tỉnh khác áp dụng đạt hiểu quả thực tiễ</w:t>
      </w:r>
      <w:r w:rsidR="00AE10A5">
        <w:rPr>
          <w:rFonts w:ascii="Times New Roman" w:hAnsi="Times New Roman" w:cs="Times New Roman"/>
          <w:sz w:val="26"/>
          <w:szCs w:val="26"/>
        </w:rPr>
        <w:t>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Cải tiến "chất lượng" việc áp dụng chữ ký số đối với các cơ quan HCNN, hiện còn chậm và khó khăn; Triển khai cung cấp dịch vụ chứng thực chữ ký điện tử,...</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Giảm hoặc bỏ phí thực hiện dịch vụ bưu chính công ích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hơn nữa trình độ của người dân để khai khác hiệu quả từ dvc mang lại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Hiện nay, do trình độ nhận thức của người dân (đặc biệt là người đồng bào dân tộc thiểu số) còn thấp, nên mặc dù chất lượng dvc đã tốt, nhưng hầu như người dân chưa thể tự thực hiện được các dịch vụ công mức độ 3,4. Do đó, để nâng cao hơn nữa hiệu quả mà dvc mang lại cần phải nghiên cứu, nâng cao trình độ của người dân, nâng cao kỹ năng ứng dụng CNTT của người dân.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Thái độ làm việc của người thực thi công việc ở các bộ phận 1 cửa cần chấn chỉnh hơn nữa, gần gũi và thân thiện, tránh thái độ xa cách với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Lắng nghe những đóng góp ý kiến của nhân dân để cải thiện bộ máy hoạt động.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Xây dựng hoàn thiện cơ chế chính sách trong cung ứng dịch vụ công. Xây dựng đội ngũ cán bộ hành chính đáp ứng tốt dịch vụ công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Nên quy định các loại giấy tờ có giá trị tương đương để người dân dễ dàng lựa chọn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việc hỗ trợ người dân thực hiện thủ tục hành chính tại nhà</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Mở rộng phạm vi các thủ tục được thực hiện ở mức độ 3,4</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Nâng cao năng lực đội ngũ cán bộ, công chức, tinh thần phục vụ nhân dân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thêm các tiện ích trực tuyến hạn chế nộp trực tiếp dễ gây sách nhiễu mất thời gian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Làm sao mọi người dân đều dễ nắm bắt, dễ thực hiện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 Tuyên truyền, phổ biến thủ tục thường xuyên, rộng rãi, công khai trên mọi phương tiện truyền thông. Cần có những cách để người dân dễ dàng phản ánh những khó khăn, vướng mắc.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Đầu tư cơ sở vật chất tại bộ phận một cửa các cấp</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tinh thần trách nhiệm, năng lực, trình độ của cán bộ công chức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tăng cường trách nhiệm của cán bộ, viên chức, người tiếp nhận hồ sơ</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phần mềm Một cửa, trang bị cơ sở vật chất cho bộ phận Một cửa phục vụ công tác tiếp công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trách nhiệm, trình độ chuyên môn của cán bộ công chức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CBCC ngành Nội vụ không có chuyên môn về Marketing/Quảng cáo. Vậy nên nhờ chuyên gia tư vấn Marketing/Quảng cáo để có những chiến lược truyền thông/quảng cáo về dịch vụ hành chính công của tỉnh một cách "HIỆU QUẢ"</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Tuyên truyền, đến tận cơ sở mở Hội nghị hướng dẫn trực tiếp cho người dân cách tiếp cận dịch vụ công trực tuyến để người dân dễ tiếp cận sử dụng vì hiện nay đa số người dân có điện thoại thông minh và kết nối mạng Internet.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Thanh toán trực tuyến nên kết nối với nhiều ngân hàng, để công dân, doanh nghiệp thực hiện dễ dàng hơn, thuận lợi hơn. Đối với cấp xã dịch vụ bưu chính công ích chưa phát huy vì tâm lý người dân vẫn muốn nhận trực tiếp tại UBND các xã phường, dịch vụ bưu chính công ích chưa thật sự hấp dẫn.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Thủ tục nộp trực tuyến còn nhiều phức tập do có nhiều loại giấy tờ, có những tờ khai phải được sự hướng dẫn trực tiếp của CB, CC mới thực hiện được. Do đó cần tinh gọn bớt các thông tin trên các biểu mẫu, giảm bớt các loại giấy tờ, tiếp tục tuyên truyền mạnh mẽ về TT nộp trực tuyến. Hiện nay đa phần người dân không tự thực hiện được, hầu hết TTHC trực tuyến đều do cán bộ, công chức giúp đỡ"</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Tiếp tục tuyên truyền về lợi ích của việc cung ứng các DVHCC trực tuyến; rà soát, chuẩn hóa toàn bộ các TTHC; đẩy mạnh việc xây dựng, vận hành cổng thông tin điện tử của các CQNN và xây dựng, hoàn thiện cơ sở dữ liệu về tổ chức và công dân; đào tạo nguồn nhân lực về CNTT trong các CQNN; tăng cường kiểm tra, giám sát, khen thưởng và xử lý trách nhiệm trong thực hiện cung ứng DVHCC trực tuyến; quy định trách nhiệm người đứng đầu trong giải quyết TTHC và cung ứng DVHCC trực tuyến.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tiếp tục đầu tư thêm cơ sở hạ tầng và nhân lực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Truyền thông mạnh hơn. Ưu tiên giải quyết hồ sơ online sớm hạn; bưu chính công ích cần hiệu quả hơn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Đẩy mạnh ứng dụng công nghệ thông tin; cải tiến lề lối làm việc; nâng cao chất lượng tham mưu</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phổ biến trang web trên các phương tiện truyền thông thông tin đại chúng nhiều hơn nữa, cụ thể hơn nữa để người dân được biết và truy cập</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Đơn giản hóa các thao tác đăng ký tài khoản, nộp hồ sơ trực tuyến, đa dạng hóa các hình thức thanh toán trực tuyến. Các cơ quan tham gia giải quyết thủ tục hành chính liên thông phải nâng cao trách nhiệm, xử lý kịp thời, chính xác phần công việc của mình để đảm bảo toàn bộ quy trình được thông suốt, trả kết quả đúng hạn cho khách hàng.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Cần phải nâng cao nhận thức, tinh thần phục vụ Nhân dân của cán bộ, công chức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Tuyên truyền nhiều cho nhân dân hiểu rõ khi đi làm thủ tục ko phải đi lên nhiều lần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Đơn giản hóa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Trang bị wifi miễn phí ở những nơi công công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Không nên cứng nhắc trong đánh giá TTHC, trường hợp người dân nộp hồ sơ giấy không nên cứng nhắc phải làm trên internet đối với TTHC cấp 3, 4.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chất lượng hệ thống mạng, khắc phục tình trạng lỗi phần mềm một cửa điện tử, phần mềm quản lý văn bản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Tuyên truyền phổ biến thông tin cho người dân được nắm bắt, tạo điều kiện cơ quan địa phương trong việc cung cấp dịch vụ công nhằm mục đích phục vụ tốt người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đầu tư cơ sở vật chất, chất lượng phần mềm cần nâng cao. Cần nâng cao tinh thần trách nhiệm, phát huy vai trò của cán bộ, công chức. Đặc biệt là vai trò người đứng đầu. Triệt để hơn trong xử lý các vi phạm</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có đội ngũ cán bộ chuyên nghiệp cao, thủ tục đơn giản, giải quyết công việc gọn, nhanh cho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Tiếp tục rà soát và giảm bớt thủ tục hành chính phiền hà; tăng cường , đầy mạnh việc liên thông và thực hiện trên môi trường mạng hoặc tập trung một khu vực tiếp nhận và trả hồ sơ (nếu nộp trực tiếp); tăng cường thanh tra, kiểm tra việc thực hiện công chức công vụ của cán bộ tiếp nhận và tham gia giải quyết hồ sơ;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Chất lượng dịch vụ hiện tại rất tốt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Tạo điều kiện thiết yếu cho mỗi gia đình để internet đến với mọi nhà</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Bỏ bớt thủ tục hành chính. Có thể khai báo trên mạng. Hẹn ngày giờ để tới kí giấy. Giảm tối thiểu công việc và thời gian cho nhà nước và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Nên đi khảo sát thực tế từ đó rút ra kinh nghiệm thực tiễn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Nâng cao kỹ năng giao tiếp, quy tắc </w:t>
      </w:r>
      <w:r w:rsidR="00613C54">
        <w:rPr>
          <w:rFonts w:ascii="Times New Roman" w:hAnsi="Times New Roman" w:cs="Times New Roman"/>
          <w:sz w:val="26"/>
          <w:szCs w:val="26"/>
        </w:rPr>
        <w:t>ứng</w:t>
      </w:r>
      <w:r w:rsidRPr="00596CB3">
        <w:rPr>
          <w:rFonts w:ascii="Times New Roman" w:hAnsi="Times New Roman" w:cs="Times New Roman"/>
          <w:sz w:val="26"/>
          <w:szCs w:val="26"/>
        </w:rPr>
        <w:t>xử của cán bộ tiếp xúc trực tiếp với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Tuyên truyền, hướng dẫn cách sử dụng để người dân hiểu và thực hiện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Sắp xếp, tổ chức tinh gọn bộ máy đơn vị công lập cấp tỉnh, cấp huyện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tuyên truyền sâu rộng hơn cho người dân hiểu, biết hơn về giải quyết hồ sơ trực tuyến qua internet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Đi sâu đi sát vào mục tiêu và nguyện vọng của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Thay đổi nhân lực yếu kém, trì trệ, cửa quyền theo thói quen, hệ thống mạng triển khai dịch vụ công quá rườm rà, đôi khi dùng từ ngữ khó hiểu. lãnh đạo cần thường xuyên theo dõi, giám sát việc làm của nhân viên, từ giờ giấc đến tác phong.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hệ thống an toàn thông tin, hạ tầng mạng.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hệ thống thông tin, đào tạo bồi dưỡng CB, CC, VC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Bồi dưỡng chuyên môn cán bộ công nhân viên chức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chất lượng cán bộ hành chính sự nghiệp</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Thông báo trước cho người dân, đến khi làm sẽ đỡ bỡ ngỡ</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Tuyên truyền nâng cao sự hiểu biết của người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w:t>
      </w:r>
      <w:r w:rsidR="00CE4C50" w:rsidRPr="00596CB3">
        <w:rPr>
          <w:rFonts w:ascii="Times New Roman" w:hAnsi="Times New Roman" w:cs="Times New Roman"/>
          <w:sz w:val="26"/>
          <w:szCs w:val="26"/>
        </w:rPr>
        <w:t>riển khai cho nhân dân đều biết quy trình giải quyết công việc qua mạng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Công khai rộng rãi cho nhân dân được biết tới thủ tục hành chính tất cả lĩnh vực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Đẩy mạnh thực hiện trực tuyến qua mạng internet, thanh toán trực tuyến.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Thực hiện tốt công tác con người, ứng dụng công nghệ thông tin trong xử lý công việc.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Đúng giờ, giải quyết theo nhu cầu người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Tuyên truyền đến từng người dân biết về hành chính công, mức độ 3, 4</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có sự giám sát chặt chẽ</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Tỉnh Khánh Hòa hiện nay hiện nay đã làm rất tốt giải quyết công việc hồ sơ TTHC của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chất lượng đội ngũ tiếp nhận, thủ tục hành chính đơn giản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Triển khai rộng rãi cho nhân dân và nghe ý kiến của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đường truyền và cơ sở hạ tầng về công nghệ thông tin cho đội ngũ cán bộ, công chức nhất là công chức có liên quan đến giải quyết TTHC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hơn nữa chất lượng trong việc tiếp nhận và trả kết quả qua dịch vụ bưu chính công ích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Tuyên truyền rộng rãi đến các tổ chức, cá nhân trong nộp hồ sơ trực tuyến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triển khai thanh toán trực tuyến tất cả các loại thuế phí</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Phải rà soát lại bộ phận tiếp nhận hồ sơ, các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hơn nữa các triển khai thanh toán trực tuyến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Các biểu mẫu,, quy định chưa rõ ràng nên người dân phải đi lại nhiều lần để thực hiện các thủ tục theo yêu cầu của các cơ quan chuyên môn.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Tất cả các cơ quan ban ngành cần hiểu rõ quy trình tiếp nhận hồ sơ khi làm việc. Nhân viên hành chính nhiệt tình, tận tâm với việc giải quyết các thắc mắc của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Sử dụng cổng công nghệ thông tin thay giấy tờ</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trách nhiệm của nhân viên công vụ</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trang thiết bị CNTT, đường truyền để hạn chế việc chậm giải quyết do hệ thống, mạng, thiết bị cũ; có chính sách hỗ trợ phí gửi cho khách hàng khi sử dụng dịch vụ Bưu chính công ích.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Liên thông các thủ tục giữ các đơn vị liên quan. Không để người dân đi chỗ này chỗ kia</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nêu cao tinh thần trách nhiệm của cán bộ công chức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Thêm giờ làm vào thứ 7</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hơn nữa việc cung cấp dịch vụ công mức độ 3, 4</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Thường xuyên cập nhật thông tin và thực hành các thao tác nhanh nhẹn. tránh để nhân dân đợi lâu.</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đẩy mạnh công tác tuyên truyền bằng nhiều hình thức: pano trực quan, quảng cáo trên truyền hình địa phương, đài phát thanh địa phương. Kích thích, khuyến khích nhân dân sử dụng dịch vụ công trực tuyến. Hướng đến việc thay đổi thói quen sử dụng dịch vụ công trực tiếp tại trụ sở cơ quan nhà nước sang thói quen sử dụng các dịch vụ công trực tuyến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điều tra khải sát nhu cầu của địa phương. Chú trọng nhưngx mảng trọng điểm</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chất lượng đội ngũ nhân viên công vụ về trình độ và đạo đức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Rèn luyện ý thức trách nhiệm thi hành công vụ</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trình độ năng lực cho đội ngũ cán bộ công chức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Tuyên truyền sau rộng để nhân dân biết thực hiện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Nhận hồ sơ và cho giấy hẹn trả kết quả cụ thể</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Đưa ra những kế hoạch phù hợp hơn . tập huấn cụ thể rõ ràng những cơ chế và chính sách mới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Ưu tiên tạo phần mềm hành chính q</w:t>
      </w:r>
      <w:r w:rsidR="00613C54">
        <w:rPr>
          <w:rFonts w:ascii="Times New Roman" w:hAnsi="Times New Roman" w:cs="Times New Roman"/>
          <w:sz w:val="26"/>
          <w:szCs w:val="26"/>
        </w:rPr>
        <w:t>u</w:t>
      </w:r>
      <w:r w:rsidRPr="00596CB3">
        <w:rPr>
          <w:rFonts w:ascii="Times New Roman" w:hAnsi="Times New Roman" w:cs="Times New Roman"/>
          <w:sz w:val="26"/>
          <w:szCs w:val="26"/>
        </w:rPr>
        <w:t>a internet,</w:t>
      </w:r>
      <w:r w:rsidR="0051074B">
        <w:rPr>
          <w:rFonts w:ascii="Times New Roman" w:hAnsi="Times New Roman" w:cs="Times New Roman"/>
          <w:sz w:val="26"/>
          <w:szCs w:val="26"/>
        </w:rPr>
        <w:t xml:space="preserve"> </w:t>
      </w:r>
      <w:r w:rsidRPr="00596CB3">
        <w:rPr>
          <w:rFonts w:ascii="Times New Roman" w:hAnsi="Times New Roman" w:cs="Times New Roman"/>
          <w:sz w:val="26"/>
          <w:szCs w:val="26"/>
        </w:rPr>
        <w:t xml:space="preserve">qua điện thoại để người dân được làm thủ tục nhanh gọn thuận tiện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Lấy ý kiến đánh giá của người dân sau khi  thực hiện  dịch vụ công, tạo thuận lợi để người dân có thể đưa ra ý kiến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chất lượng cung cấp dịch vụ công phải đi đôi với việc đảm bảo tính chặt chẽ trong quá trình giải quyết thủ tục hành chính. ví dụ như cho trả sổ đỏ qua dịch vụ bưu chính công ích thì không hợp lý</w:t>
      </w:r>
    </w:p>
    <w:p w:rsidR="00596CB3" w:rsidRPr="00596CB3" w:rsidRDefault="0051074B" w:rsidP="001715C2">
      <w:pPr>
        <w:spacing w:after="120" w:line="300" w:lineRule="exac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596CB3" w:rsidRPr="00596CB3">
        <w:rPr>
          <w:rFonts w:ascii="Times New Roman" w:hAnsi="Times New Roman" w:cs="Times New Roman"/>
          <w:sz w:val="26"/>
          <w:szCs w:val="26"/>
        </w:rPr>
        <w:t>Tăng cường triển khai tiếp nhận và giải quyết trực tuyến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Phối hợp chặt chẽ giữa các ban ngành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trình độ chuyên môn cho cán bộ tiếp nhận TTHC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cường công tác tuyên truyền sâu rộng về dịch vụ công, hướng dẫn nhân dân về hồ sơ điện tử, rút ngắn thời gian trả kết quả tới mức nhanh nhất. Cán bộ tiếp nhận và giải quyết chuyên môn cấp cần có năng lực tốt hơn.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Đào tạo, nâng cao trình độ nghiệp vụ của công chức và đầu tư nâng cấp cơ sở vật chất trang thiết bị để đáp ứng nhu cầu giải quyết công việc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Thủ tục tiếp nhận và trả kết quả hồ sơ cho người dân nhanh, bớt các giấy tờ không cần thiết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Tuyên truyền sâu rộng hơn cho nhân dân được biết các thủ tục cải cách hành chính và giải quyết công việc qua mạng Internet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Tiếp tục cải cách, đa dạng hóa hình thức cung cấp dịch vụ.</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Tiếp nhận và trả kết quả nhanh chóng, xác đáng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Phải xác định nhân dân mà phục vụ, không gây khó dễ</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tuyên truyền mạnh mẽ hơn nữa về trang hành chính công của tỉnh Khánh Hòa</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Tăng cường tuyên truyền hướng dẫn sử dụng trang hành chính công của tỉnh đến đông đảo người dân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Xây dựng đội ngũ hỗ trợ trực tuyến. Giáp đáp ngay lập tức các thắc mắc của người dân, cung cấp các biểu mẫu cùng bộ mẫu hồ sơ đã hoàn thiện để người dân doanh nghiệp dễ dàng tiếp cận.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đa dạng hóa các sản phẩm của dịch vụ công, vừa hiện đại nhưng cũng cần quan tâm đến những đối tượng như người lớn tuổi, người không có điều kiện tiếp cận với các sản phẩm công nghệ hiện đại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Người hành chính cần lắng nghe những trình bày của người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Nên giải quyết nhanh hơn, phù hợp với nhu cầu cấp bách của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Hướng dẫn và tuyên truyền về dịch vụ</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có sự phối hợp chặt chẽ hơn giữa các cơ quan khi liên thông giải quyết thủ tục, hồ sơ</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Khảo sát thực tế rồi lên kế hoạch cụ thể</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Hỗ trợ thêm cho trợ nhân dân về việc xử lý các thủ tục hành chính tại các cơ quan nhà nước.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sự phối hợp giữa các đơn vị liên thông giải quyết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Thêm nhân lực cho hệ thống 1 cửa.</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Có hướng dẫn cụ thể hơn để người dân nắm vì người dân đôi lúc chưa nắm được quy trình, thủ tục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thái độ phục vụ nhân dân của cán bộ</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Có hướng dẫn cụ thể công việc gì làm ở đâu, địa chỉ cụ thể. Hồ sơ gì, nộp ở đâu, địa chỉ cụ thể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Một số nơi ở nông thôn việc trả kết quả của các dịch vụ công còn chậm trễ và chưa đạt hiệu quả cao</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Tuyên truyền rộng rãi đến người dân về các dịch vụ công để người dân tiếp cận nhanh và chính xác nhất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làm việc. Giải quyết qua mail, internet, cho số điện thoại đường dây nóng dán ở cổng cơ quan tiếp dân để nhận và tiếp nhận phản ánh đối với các trường hợp cán bộ có thái độ tiếp dân không nhiệt tình, rườm rà, làm việc không đúng giờ hành chính, không đúng nguyên tắc dẫn đến chậm trễ.</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Nên có các mẫu hướng dẫn chuẩn bị hồ sơ đặc thù như ""Các loại giấy tờ cần chuẩn bị: 1/.... - làm tại địa điểm..... 2/.... - lấy tại địa điểm... Để giảm thời gian hướng dẫn, giải trình miệng các loại hồ sơ với nhân dân.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Tiếp tục đẩy mạnh ứng dụng công nghệ thông tin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thêm phòng 1 cửa để nhanh hơn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Nhận và trả kết quả qua dịch vụ công ích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Đào tạo nhân lực chuyên nghiệp cho bộ phận làm dịch vụ công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có tổng đài hỗ trợ dịch vụ công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Quy định số lượng hồ sơ giải quyết trong 1 ngày để dân mất công đợi nhưng đến cuối giờ lại k</w:t>
      </w:r>
      <w:r w:rsidR="001F02A5">
        <w:rPr>
          <w:rFonts w:ascii="Times New Roman" w:hAnsi="Times New Roman" w:cs="Times New Roman"/>
          <w:sz w:val="26"/>
          <w:szCs w:val="26"/>
        </w:rPr>
        <w:t>hông</w:t>
      </w:r>
      <w:r w:rsidRPr="00596CB3">
        <w:rPr>
          <w:rFonts w:ascii="Times New Roman" w:hAnsi="Times New Roman" w:cs="Times New Roman"/>
          <w:sz w:val="26"/>
          <w:szCs w:val="26"/>
        </w:rPr>
        <w:t xml:space="preserve"> được giải quyết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Tập huấn về công tác tiếp nhận và trả kết quả qua dịch vụ công ích và thanh toán trực tuyến phí, lệ phí và nghĩa vụ tài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tuyên truyền nâng cao hiểu biết của người dân về các bước giải quyết hồ dơ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w:t>
      </w:r>
      <w:r w:rsidR="00510622" w:rsidRPr="00596CB3">
        <w:rPr>
          <w:rFonts w:ascii="Times New Roman" w:hAnsi="Times New Roman" w:cs="Times New Roman"/>
          <w:sz w:val="26"/>
          <w:szCs w:val="26"/>
        </w:rPr>
        <w:t>hường xuyên lắng nghe ý kiến của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Công tác truyền thông và chính sách ưu đãi khi họ sử dụng các dịch vụ công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Người làm cần tập trung hơn trong công việc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Triển khai tiếp nhận và trả kết quả qua bưu  chính công ích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Nên đơn giản hóa mọi thủ tục một cách tối ưu nhất có thể.</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năng lực nhân viên, nâng cao tính bảo mật của hệ thống IT của cổng thông tin dịch vụ công của tỉnh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Ngăn chặn tình trạng cò để làm hồ sơ nhanh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giảm mạnh thời gian đăng ký giải quyết hồ sơ</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Đào tạo nhân lực giải quyết vấn đề chuyên nghiệp, nhanh nhẹn, nhiệt tình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Cần minh bạch hóa thông tin, ứng dụng công nghệ thông tin vào việc tiếp nhận và trả hồ sơ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kiểm tra giám sát chất lượng cung cấp dịch vụ công, giải quyết công việc, hồ sơ thủ tục hành chính của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Cần thường xuyên chú trọng đào tạo bồi dưỡng đội ngũ cán bộ, công chức nâng cao kỹ năng giao tiếp, kỹ năng tuyên truyền, kỹ năng công nghệ thông tin....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Đồng nhất giữa việc thông báo và kết quả</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Các cấp, các ngành tiếp tục quan tâm chỉ đạo sát sao lĩnh vực cải cách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Triển khai phổ biến các dịch vụ rộng rãi để dân biết và khai thác, hiện nay việc biết thông tin và thực hiên còn rất hạn chế</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chất lượng đội ngũ nhân viên. Lắng nghe và tiếp thu ý kiến của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Đa phương thức thực hiện hơn. có thể giải quyết qua điện thoại đối với 1 số nội dung quy định ngày, giờ hành chính mới giải quyết mà người cần giải quyết thì không thể bỏ việc trong giò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tiếp tục đào tạo nâng cao kỹ năng nghiệp vụ để đáp ứng nhu cầu phục vụ cho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nâng cấp cơ sở hạ tầng công nghê thông tin từ tỉnh đến cơ sở.</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Hướng dẫn cụ thể người dân đến làm việc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Hoàn thiện hệ thống theo dõi.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có thời gian làm việc ngoài giờ hành chính để người dân dễ giải quyết công việc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Rút ngắn thời gian xử lý hồ sơ, dịch vụ</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Làm việc cả thứ 7 và chủ nhật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xử lý, ngăn chặn có hiệu quả tình trạng nhũng nhiễu, gây phiền hà cho người dân; đa dạng hóa các hình thức tuyên truyền để người dân, tổ chức thấy rõ hiệu quả của việc nộp và nhận kết quả giải quyết hồ sơ thủ tục hành chính qua dịch vụ bưu chính công ích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hệ thống đường truyền, nâng cấp cơ sở hạ tầng về công nghệ thông tin cho cán bộ, công chức nhất là công chức có tham gia vào quy trình giải quyết TTHC"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năng lực giải quyết công vụ</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Tiếp tục phổ biến đến người dân để biết và sử dụng dịch vụ công phù hợp</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cơ sở hạ tầng, trang thiết bị.</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Giải quyết thủ tục hành chính qua mạng điện tử tốt hơn nữa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giải quyết công việc theo quy trình một cửa liên thông, giảm việc đi lại cho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 Bố trí cán Bộ công chức đúng theo trình độ chuyên môn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Tạo điều kiện đi học cao hơn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Chia nhỏ việc về cơ sở để tiện nhất cho nhân dân và tránh ứ đọng hồ sơ.</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Tinh giản các loại hồ sơ giấy tờ nếu thực sự không cần thiết, hoặc có sự trùng lặp.</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Chính sách 1 cửa từ cấp xã, phường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Nhân viên phải có thái độ tốt, hồ sơ thủ tục cần ngắn gọn, tránh rườm rà.</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tiếp nhận và giải quyết hồ sơ nhanh gọn hơn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Có phiếu điều tra lấy ý kiến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chất lượng môi trường sống và làm việc của người dân, xây dựng đội ngũ cán bộ, công chức, viên chức có phẩm chất đạo đức tốt, có năng lực đáp ứng tình hình mới, chú trọng nâng cao năng lực trình độ đội ngũ cán bộ làm công tác CCHC; nâng cao kỹ năng giao tiếp, ứng xử trong các tình huống tại công sở; tạo điều kiện để cán bộ, công chức học tập, nâng cao trình độ chuyên môn đáp ứng nhu cầu ngày càng cao của công việc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Liên kết thanh toán trực tuyến với nhiều ngân hàng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chất lượng đội ngũ cán bộ, công chức; siết chặt kỉ cương hành chính, kỉ luật công vụ; đẩy mạnh các ứng dụng trực tuyến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Quan tâm đến các tiện ích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Tập huấn cho đội ngũ làm công tác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Bố trí nhân lực chuyên môn trả lời kết quả qua hệ thống gmail. hoặc các hộp thư điện tử</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bảo đảm tính thực tế hơn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Trả lời nhanh gọn</w:t>
      </w:r>
      <w:r w:rsidR="00E33596">
        <w:rPr>
          <w:rFonts w:ascii="Times New Roman" w:hAnsi="Times New Roman" w:cs="Times New Roman"/>
          <w:sz w:val="26"/>
          <w:szCs w:val="26"/>
        </w:rPr>
        <w:t xml:space="preserve">, </w:t>
      </w:r>
      <w:r w:rsidRPr="00596CB3">
        <w:rPr>
          <w:rFonts w:ascii="Times New Roman" w:hAnsi="Times New Roman" w:cs="Times New Roman"/>
          <w:sz w:val="26"/>
          <w:szCs w:val="26"/>
        </w:rPr>
        <w:t>không phải chờ đợi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Đào tạo nghề cho lao động phổ thông của tỉnh. Xây dựng các cơ sở hạ tầng, ưu tiên tạo công ăn việc làm cho người dân trong tỉnh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Nhân viên giải thích cặn kẽ nhiệt tình cho bà con về các thủ tục giấy tờ liên quan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mở thêm các hội nghị tập huấn để nhân dân nhắm rỏ hơn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Đẩy mạnh thực hiện trực tuyến qua mạng internet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Ứng dụng CNTT vào khai báo quản lý triển khai các thủ tục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Kiểm tra tác phong làm việc của nhân viên một cửa</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Công nghệ thông tin hóa các thủ tục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Giải quyết trên hện thống không cần phải đi lại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Thủ tục điện tử cần ổn định hơn tránh tình trạng mạng ko ổn định trong khi thực hiện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Giải quyết nhanh gọn trong ngày</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Thái độ phục vụ của lực lượng trực tiếp giải quyết hồ sơ,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Tỉnh nên ứng dụng công nghệ thông tin trong nhiều lĩnh vực và phát triển rộng hơn nữa trong việc về chất lượng cung cấp dịch vụ công, phục vụ tốt nhất cho nhu cầu giải quyết công việc, hồ sơ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Hạn chế việc tắc mạng, nghẽn mạng, quá tải khi đăng ký online</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tuyên truyền; nghiên cứu, đơn giản hóa thủ tục; nâng cao trình độ đội ngũ công chức; đầu tư trang thiết bị... nhằm tạo điều kiện thuận lợi để cho cá nhân, tổ chức có điều kiện tiếp cận tốt nhất dịch vụ công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Có lịch làm việc cụ thể rõ ràng, áp dụng interne</w:t>
      </w:r>
      <w:r w:rsidR="00E33596">
        <w:rPr>
          <w:rFonts w:ascii="Times New Roman" w:hAnsi="Times New Roman" w:cs="Times New Roman"/>
          <w:sz w:val="26"/>
          <w:szCs w:val="26"/>
        </w:rPr>
        <w:t>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Thủ tục lượt bỏ cho đơn giản. Thái độ của nhân viên thân thiện nhiệt tình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tuyên truyền trực tiếp cho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Tuyên truyền để người dân nắm được thông tin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có người hướng dẫn các thủ tục tại các cơ quan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Đầu tư công nghệ, công khai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Tiếp tục nâng cấp phần mềm cung cấp dịch vụ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Nên có từng bộ phận chuyên của từng dịch vụ để giải quyết nhanh gọn cho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Nâng cao trình độ người cung cấp dịch vụ . Giảm bớt các thủ tục hành chính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Nâng cao trình độ nhận thức của người dân, nâng cao chất lượng của các phần mềm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Rút ngắn thời gian thủ tục kết thúc trong ngày</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Lắng nghe ý kiến người dân, các trường hợp vướng mắc  được giải quyết nhanh, linh hoạt.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Thực hiện yêu cầu phải đủ điều kiện giao dịch điện tử trước khi kinh doanh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Bồi dưỡng nâng cao trình độ cho cán bộ</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Đào tạo cán bộ thuộc bộ phận một cửa và cán bộ xử lý ISO chỉ xử lý hồ sơ ISO, không xử lý các văn bản khác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Thay đổi tư duy làm việc, ít hành dân đi lên xuống nhiều lần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Ứng dụng công nghệ thông tin - truyền thông trong quy trình xử lý công việc của từng cơ quan hành chính nhà nước, giữa các cơ quan hành chính nhà nước với nhau và trong giao dịch với tổ chức, cá nhân, đặc biệt là trong hoạt động dịch vụ hành chính công, dịch vụ công của đơn vị sự nghiệp công;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Công bố danh mục các dịch vụ hành chính công trên Mạng thông tin điện tử hành chính của Chính phủ trên Internet. Xây dựng và sử dụng thống nhất biểu mẫu điện tử trong giao dịch giữa cơ quan hành chính nhà nước, tổ chức và cá nhân, đáp ứng yêu cầu đơn giản và cải cách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Thực hiện có hiệu quả hệ thống quản lý chất lượng trong các cơ quan hành chính nhà nước;"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1 người hướng dẫn thủ tục hành chính nhân dân cho rõ ràng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Cần cung cấp thủ tục hành chính qua công nghệ thông tin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Tiết giảm bớt các loại giấy tờ không cần thiết đối với hồ sơ cần khai báo, thực hiện phục vụ cho mỗi công việc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Tiếp tục tuyên truyền, phổ biến trên các mạng cộng đồng xã hội như facebook, zalo..</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Về triển khai tiếp nhận qua hệ thống công nghệ thông tin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Truyên truyền cho nhân dân nắm rõ để thực hiện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Tuyên truyền cụ thể các dịch vụ đến từng địa phương hộ gia đình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Đẩy mạnh ứng dụng công nghệ thông tin trong hoạt động của cơ quan hành chính nhà nước; triển khai sử dụng phần mềm quản lý văn bản và điều hành; tổ chức, quản lý, cung cấp thông tin và dịch vụ công trực tuyến trên cổng hoặc trang thông tin điện tử của các cơ quan nhà nước trên địa bàn tỉnh;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Phát huy hơn nữa vai trò của CBCC có chính sách khen thưởng động viên để phục vụ tốt nhất hồ sơ thủ tục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Đào tạo đội ngũ cán bộ hết lòng phụng sự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Phổ biến thông tin cung cấp dịch vụ  hồ sơ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sắp xếp đội ngũ cán bộ phù hợp chuyên môn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Thực hiện giải quyết TTHC sớm hoặc đúng thời hạn, liên hệ, thông báo ngay cho người dân nhận kết quả ngay khi TTHC hoàn thành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áp dụng công nghệ thông tin trong quá trình tiếp nhận và xử lý hồ sơ</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Quy định thời hạn tiếp nhận hồ sơ, rút ngắn thời gian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B</w:t>
      </w:r>
      <w:r w:rsidR="00E33596" w:rsidRPr="00596CB3">
        <w:rPr>
          <w:rFonts w:ascii="Times New Roman" w:hAnsi="Times New Roman" w:cs="Times New Roman"/>
          <w:sz w:val="26"/>
          <w:szCs w:val="26"/>
        </w:rPr>
        <w:t>ố trí thêm nhân lực hướng dẫn người dân điền, khai thông tin tờ khai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Rút ngắn thời gian thụ lý hồ sơ</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Có hệ thống đèn led cung cấp thông tin đặt trước trụ sở để người dân có thể đi qua lại không sử dụng điện thoại vẫn có thể nắm thông tin mới của nhà nước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Đưa nhiều hơn nữa dịch vụ công lên Cổng thông tin quốc gia. Bố trí cán bộ công chức có năng lực và trình độ ứng dụng CNTT tốt để thực hiện những thủ tục hành chính đã tích hợp lên hệ thống. Lãnh đạo bộ phận, đơn vị cần giám sát kỹ hàng ngày tiến độ giải quyết của công chức.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Phải tuyên truyền tích cực hơn để tất cả người dân đều biết và tao tác nộp các thủ tục điện tử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Đẩy mạnh trang bị CSVC cho các dịch vụ công.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Đào tạo tập huấn nghiệp vụ tiếp công dân, công tác tiếp nhận và xử lý hồ sơ dịch vụ công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Tiếp nhận và trả kết quả cần nhanh chóng hơn nữa</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Phổ biến rộng rãi cho người dân, để hầu hết người dân đều được tiếp nhận thông tin.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Tiếp nhận và giải quyết hồ sơ cần nhanh chóng hơn nữa</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Tuyên tuyền. quảng bá, phổ cập tin học, đơn giản thao tác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Đào tạo, thay đổi ký năng giao tiếp, cung cấp cơ sở vật chất đầy đủ, hiện đại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Cán bộ tiếp dân cần có kỹ năng hướng dẫn, giải thích, hỗ trợ tốt cho người dân... Có biện pháp hiệu quả để thời gian hoàn thành thủ tục, công việc sớm nhất có thể...</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Trả lời kết quả giải quyết hồ sơ qua điện thoại dể người dân có thể cập nhật được kết quả</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Trả lời kết quả giải quyết công việc qua điện thoại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Tuyển những nhân lực có tâm, có tầm</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Triển khai tiếp nhận và giải quyết hồ sơ trực tuyến qua mạng Internet Đẩy mạnh ứng dụng công nghệ thông tin đơn giản hóa thủ tục hành chính,  tuyên truyền để nhân dân nắm được quy trình làm hồ sơ. giải quyết hồ sơ được nhanh chóng và hiệu quả.</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trình độ cán bộ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Kịp thời bổ sung nguồn nhân lực còn thiếu và nhanh nhẹn trong các khâu trên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Tạo điều kiện cho cán bộ được đào tạo thêm về chuyên môn và năng lực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Đơn giản hóa và rút ngắn thời gian giải quyết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Rút ngắn thời gian giải quyết hồ sơ cho người dân (kể cả trên giấy và trực tuyến)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thực hiện đồng bộ ở tất cả các cấp.</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Có cơ chế giám sát chặt chẽ việc thực hiện cải cách của CBCC,VC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ý thức trách nhiệm của cơ quan nhà nước, kịp thời giải quyết TTHC đúng và sớm hạn.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Đẩy mạnh thực hiện trực tuyến qua mạng internet,</w:t>
      </w:r>
      <w:r w:rsidR="00E33596">
        <w:rPr>
          <w:rFonts w:ascii="Times New Roman" w:hAnsi="Times New Roman" w:cs="Times New Roman"/>
          <w:sz w:val="26"/>
          <w:szCs w:val="26"/>
        </w:rPr>
        <w:t xml:space="preserve"> </w:t>
      </w:r>
      <w:r w:rsidRPr="00596CB3">
        <w:rPr>
          <w:rFonts w:ascii="Times New Roman" w:hAnsi="Times New Roman" w:cs="Times New Roman"/>
          <w:sz w:val="26"/>
          <w:szCs w:val="26"/>
        </w:rPr>
        <w:t>thanh toán trực tuyến và thực hiện dịch vụ bưu chính công ích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Phần mềm một cửa giải pháp kiến trúc  hoạt động không hiệu quả.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hướng dẫn kỹ càng khi có phần mềm mới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Công tác tuyên truyền đi sâu đến các tầng lớp nhân dân một cách thiết thực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năng lực xử lý công việc và trách nhiệm, thái độ phục vụ Nhân dân của đội ngũ cán bộ, công chức, viên chức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Rà soát đánh giá các thủ tục hành chính hiện hành, công khai hóa thủ tục hành chính, nâng cao chất lượng đội ngũ cán bộ công chức, tăng cường áp dụng công nghệ thông tin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hệ thống các phần mềm quản lý công vụ; các hệ thống phần mềm công khai để người dân truy cập được nhanh chóng và tiện dụng trong quá trình sử dụng.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Đẩy mạnh kết quả qua dịch vụ bưu chính công ích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Đầu tư cơ sở vật chất và bồi dưỡng cán bộ chuyên môn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Đầu tư trang thiết bị đi kèm với cải cách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Đào tạo công chức có trình độ, chuyên môn đáp ứng yêu cầu công việc đề ra.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Thường xuyên tuyên truyền cho người dân biết về dịch vụ công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Phiếu trả kết quả phải đúng thời gian hẹn quy định với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để đảm bảo đường truyền mạng ổn định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Kịp thời điều chỉnh các văn bản hướng dẫn, quy định thực hiện về thủ tục hành chính trên hành chính công trực tuyến để người dân năm bắt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Cần nâng cấp cơ sở vật chất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Nên nhanh chóng cập nhật và phản hồi thắc mắc của người dân qua cổng thông tin điện tử để người dân nắm được các thông tin về thủ tục hành chính, tiết kiệm thời gian làm cho người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w:t>
      </w:r>
      <w:r w:rsidR="00AB02E5">
        <w:rPr>
          <w:rFonts w:ascii="Times New Roman" w:hAnsi="Times New Roman" w:cs="Times New Roman"/>
          <w:sz w:val="26"/>
          <w:szCs w:val="26"/>
        </w:rPr>
        <w:t>Tăng cường kiểm tra</w:t>
      </w:r>
      <w:r w:rsidRPr="00596CB3">
        <w:rPr>
          <w:rFonts w:ascii="Times New Roman" w:hAnsi="Times New Roman" w:cs="Times New Roman"/>
          <w:sz w:val="26"/>
          <w:szCs w:val="26"/>
        </w:rPr>
        <w:t>,</w:t>
      </w:r>
      <w:r w:rsidR="00AB02E5">
        <w:rPr>
          <w:rFonts w:ascii="Times New Roman" w:hAnsi="Times New Roman" w:cs="Times New Roman"/>
          <w:sz w:val="26"/>
          <w:szCs w:val="26"/>
        </w:rPr>
        <w:t xml:space="preserve"> chấn chỉnh thái độ công</w:t>
      </w:r>
      <w:r w:rsidRPr="00596CB3">
        <w:rPr>
          <w:rFonts w:ascii="Times New Roman" w:hAnsi="Times New Roman" w:cs="Times New Roman"/>
          <w:sz w:val="26"/>
          <w:szCs w:val="26"/>
        </w:rPr>
        <w:t>,</w:t>
      </w:r>
      <w:r w:rsidR="00AB02E5">
        <w:rPr>
          <w:rFonts w:ascii="Times New Roman" w:hAnsi="Times New Roman" w:cs="Times New Roman"/>
          <w:sz w:val="26"/>
          <w:szCs w:val="26"/>
        </w:rPr>
        <w:t xml:space="preserve"> </w:t>
      </w:r>
      <w:r w:rsidRPr="00596CB3">
        <w:rPr>
          <w:rFonts w:ascii="Times New Roman" w:hAnsi="Times New Roman" w:cs="Times New Roman"/>
          <w:sz w:val="26"/>
          <w:szCs w:val="26"/>
        </w:rPr>
        <w:t>vi</w:t>
      </w:r>
      <w:r w:rsidR="00AB02E5">
        <w:rPr>
          <w:rFonts w:ascii="Times New Roman" w:hAnsi="Times New Roman" w:cs="Times New Roman"/>
          <w:sz w:val="26"/>
          <w:szCs w:val="26"/>
        </w:rPr>
        <w:t>ê</w:t>
      </w:r>
      <w:r w:rsidRPr="00596CB3">
        <w:rPr>
          <w:rFonts w:ascii="Times New Roman" w:hAnsi="Times New Roman" w:cs="Times New Roman"/>
          <w:sz w:val="26"/>
          <w:szCs w:val="26"/>
        </w:rPr>
        <w:t xml:space="preserve">n </w:t>
      </w:r>
      <w:r w:rsidR="00AB02E5">
        <w:rPr>
          <w:rFonts w:ascii="Times New Roman" w:hAnsi="Times New Roman" w:cs="Times New Roman"/>
          <w:sz w:val="26"/>
          <w:szCs w:val="26"/>
        </w:rPr>
        <w:t>chức khi tiếp xúc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trình độ chuyên môn của đội ngũ cán bộ, phát huy tính sáng tạo, cần cù, chuyên nghiệp trong phục vụ người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Đẩy mạnh việc ứng dụng CNTT gắn với đẩy mạnh việc cung ứng dịch vụ HCC trực tuyến ở tất cả các cấp chính quyền, tiến tới xây dựng thành công chính quyền điện tử  để tạo ra sự đột phá, vượt trội trong phục vụ của chính quyền thành phố. Để thực hiện điều này, Tỉnh cần triển khai các giải pháp kỹ thuật – công nghệ, nâng cao hiệu quả ứng dụng CNTT, tiếp tục nâng cấp, hoàn thiện hạ tầng CNTT tại các cơ quan, đơn vị, địa phương, nhất là tại các xã, phường, thị trấn trên địa bàn Tình.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Trung tâm dịch vụ hành chính công cần nghiên cứu giải pháp hỗ trợ thực hiện bưu chính công ích  đối với các đối tượng chính sách để khuyến khích việc thực hiện bưu chính công ích trên địa bàn tỉnh.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Bồi dưỡng cán bộ trực tiếp phụ trách dịch vụ công (kiến thức và thái độ thân thiện)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Tập trung các ban ngành hành chính lại 1 vị trí</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Giải quyết nhanh gọn, giảm các khâu không cần thiết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cải thiện việc tiếp nhận và giải quyết hồ sơ thủ tục hành chính theo cơ chế một cửa.</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chất lượng nguồn nhân lực cải cách hành chính và mở rộng thực hiện việc giải quyết hồ sơ trực tuyến qua mạng đơn giản, dễ hiểu, tạo điều kiện thuận lợi cho mọi đối tượng trong xã hội.</w:t>
      </w:r>
    </w:p>
    <w:p w:rsidR="00596CB3" w:rsidRPr="00596CB3" w:rsidRDefault="00596CB3" w:rsidP="00E33596">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nhiều nguồn tư vấn trực tiếp, khu vực làm việc logic theo trình tự hợp lý, nhanh- gọ</w:t>
      </w:r>
      <w:r w:rsidR="00E33596">
        <w:rPr>
          <w:rFonts w:ascii="Times New Roman" w:hAnsi="Times New Roman" w:cs="Times New Roman"/>
          <w:sz w:val="26"/>
          <w:szCs w:val="26"/>
        </w:rPr>
        <w:t>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Có nhiều cơ quan có thẩm quyền để làm hồ sơ thủ tục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Điều chỉnh thái độ giao tiếp nhân viên hành chính. Hạn chế các loại thủ tục giấy tờ.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Thường xuyên bồi dưỡng nghiệp vụ cho cán bộ chuyên môn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chất lượng hệ thống dịch vụ công, mạng internet, tránh tình trạng nghẽn mạng không gửi được hồ sơ</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Rút ngắn thời gian giải quyết, nâng cao tinh thần trách nhiệm của công chức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Mỗi phường xã có 1 trang web mà ở đó có người thường trực, hướng dẫn các thủ tục. Những thủ tục gì thực hiện qua công nghệ thì bắt buộc phải thực hiện trên đó. Giảm tải giấy tờ, quy trình. Các phường thực hiện tiếp cận trên facebook hoặc zalo để người dân dễ hiểu về thủ tục. Nhất là bộ phận làm chứng minh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Áp dụng thủ cảm ứng khi đến các cơ qua công lập</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mạnh mẽ, đồng bộ cơ sở hạ tầng và đội ngũ nhân viên phục vụ</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cải thiện đ</w:t>
      </w:r>
      <w:r>
        <w:rPr>
          <w:rFonts w:ascii="Times New Roman" w:hAnsi="Times New Roman" w:cs="Times New Roman"/>
          <w:sz w:val="26"/>
          <w:szCs w:val="26"/>
        </w:rPr>
        <w:t>ường</w:t>
      </w:r>
      <w:r w:rsidRPr="00596CB3">
        <w:rPr>
          <w:rFonts w:ascii="Times New Roman" w:hAnsi="Times New Roman" w:cs="Times New Roman"/>
          <w:sz w:val="26"/>
          <w:szCs w:val="26"/>
        </w:rPr>
        <w:t xml:space="preserve"> truyền và kết nối các dịch vụ trên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khả năng xử lý hồ sơ của cán bộ thực hiện cải cách hành chính, nâng cao máy móc thiết bị, trang bị hệ thống phần mềm để có thể liên kết các cơ quan với nhau nhằm giảm thời gian giải quyết hồ sơ</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Triển khai tiếp nhận và thanh toán hồ sơ trực tuyến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chất lượng hệ thống công nghệ thông tin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đơn giản hóa thủ tục hành chính, phần mềm quản lý còn nhiều bất cập</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Trang bị cơ sở vật chất phục vụ tốt cho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Đầu tư cơ sở vật chất, công nghệ thông tin cho phù hợp</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phổ biến sâu rộng hơn nữa về dịch vụ công tới công chúng, mở rộng hơn các loại dịch vụ trong dịch vụ công, cải thiện hơn về mức độ thân thiện dễ dùng của trang dịch vụ công để ai cũng có thể dễ dàng tiếp cận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Triển khai thanh toán trực tuyến phí lệ phí, nghĩa vụ tài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Cố gắng khắc phục khó khăn để nâng cao chất lượng  cung cấp dịch vụ công, phục vụ tốt nhất cho nhu cầu giải quyết công việc, hồ sơ thủ tục hành chính của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Đẩy mạnh ứng dụng công nghệ thông tin vào hoạt động quản lý hành chính; đội ngũ cán bộ, công chức làm việc tại Bộ phận tiếp nhận và trả kết quả theo cơ chế một cửa được củng cố, kiện toàn.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Những nơi công cộng cần kết nối mạng Internet để chất lượng dịch vụ công tốt hơn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Quy định thời gian cụ thể và trách nhiệm của người tiếp nhận giải quyết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năng lực xử lý công việc và trách nhiệm, thái độ phục vụ nhân dân của đội ngủ cán bộ, công chức, viên chức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giải thích và hướng dẫn chu đáo hơn trong giải quyết hồ sơ hoặc thắc mắc của người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Sử dụng phương tiện phù hợp với từng đối tượng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Tuyên truyền hơn nữa cho Nhân dân biết về cung cấp dịch vụ công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Công an huyện giải quyết thủ tục hành chính chậm, không đúng hẹn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Nâng nao năng lực chuyên môn của đội ngũ làm công tác, giải quyết công việc cần linh động tránh nguyên tắc, hạn chế họp hành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Đào tạo lực lượng đội ngũ CBCC có chất lượng, có tầm, có tâm trong công việc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Tiếp tục đẩy mạnh ứng dụng công nghệ thông tin trong nhu cầu giải quyết công việc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Cần giám sát thái độ của công chức và người tiếp nhận trả kết quả khi tiếp đón nhân dân.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cơ sở, vật chất, trang thiết bị đầy đủ cho hoạt động tiếp nhận hồ sơ nhất là tiếp nhận trực tuyến qua mạng internet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có nguồn nhân lực cung cấp dịch vụ công tận tâm, tận tình.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Số hóa và tăng chế độ lương thưởng cho cán bộ công chức, viên chức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đường truyền mạng; đồng nhất giữa các ban, ngành khi triển khai văn bản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Tiếp nhận và giải quyết trên mạng trực tuyến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Yêu cầu các nhà mạng nâng cao chất lượng. Mạng quá yếu, ảnh hưởng nhiều tới chất lượng công việc.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Học tập nâng cao trình độ cho các cán bộ trong sự nghiệp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nâng cao chất lượng việc tiếp nhận và giải quyết hồ sơ thủ tục hành chính theo cơ chế một cửa, một cửa liên thông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Mỗi người có trách nhiệm hon với công việc của mình .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trình độ.tiếp cận sâu xác trong quần chúng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Giải quyết nhanh gọn trong vòng 1 ngày hoặc 1 buổi, tránh sự chờ đợi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Rà soát, kiểm tra lấy ý kiến thường xuyên của người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Phân chia khu vực, phát huy tối đa các cơ quan, gộp các cơ quan giải quyết tập trung để thuận lợi cho nhân dân khi đi làm việc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Triển khai làm thủ tục trực tuyến rộng rãi, phổ biến hơn nữa</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Giám sát tốt hơn tất cả các dịch vụ, đầu tư các dịch vụ mũi nhọn mang lại lợi ích king tế và đáp ứng tốt nhu cầu của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Đẩy mạnh hơn nữa công tác tuyên truyền về việc cung cấp các dịch vụ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Mở rộng mạng lưới các dịch vụ 1 cửa, nhằm hạn chế mất thời gian đi lại cho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Lĩnh vực này phục vụ rất tốt, cần phải phát huy hơn nữa</w:t>
      </w:r>
    </w:p>
    <w:p w:rsidR="00596CB3" w:rsidRPr="00596CB3" w:rsidRDefault="00596CB3" w:rsidP="00E33596">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Cán bộ phải tiếp nhận hướng dẫn cụ thể cho Nhân dân tránh đi lại nhiều lần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Rà soát, điều chỉnh để cá nhân, tổ chức khi sử dụng dịch vụ công được thuận lợi, đơn giản, nhanh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Nâng cao năng lực trình độ đội ngũ cán bộ làm công tác CCHC, tạo điều kiện để cán bộ, công chức học tập, nâng cao trình độ chuyên môn đáp ứng nhu cầu ngày càng cao của công việc.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trang bị máy móc, phương tiện cho cán bộ chuyên môn và xây dựng hoàn thiện hệ thống kết nối dữ liệu từ cấp tỉnh đến cấp xã.</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Hoàn thiện cổng thông tin điện tử</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chất lượng giải quyết  trực tuyến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phần mềm hỗ trợ người dân thực hiện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Đầu tư cơ sở vật chất cho bộ phận tiếp nhận và trả kết quả các cấp</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Đẩy mạnh triển khai tiếp nhận và trả kết quả qua dịch vụ bưu chính công ích.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Con người, cán bộ 1 cửa là cán bộ kiêm nhiệm, nên nhiều khi còn nặng việc không thực hiện đúng chức năng được giao, mà can thiệp qá sâu vào chuyên môn, gây tốn thời gian cho ng nộp hồ sơ.</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phải tiếp tục có những đổi mới để nâng cao chất lượng và hiệu quả dịch vụ hành chính công trực tuyến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Tiếp nhận và giải quyết hồ sơ thủ tục hành chính theo cơ chế một cửa, một cửa liên thông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 Đầu tư hệ thống hạ tầng CNTT, phần mềm một cửa điện tử chạy thông suốt để giải quyết TTHC thuận lợi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lĩnh vực hoạt động bộ phận một cửa.</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Hỗ trợ kinh phí cho người trực tiếp làm nhiệm vụ tại bộ phận tiếp nhận và trả kết quả</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Tăng lương cho NV làm DV để họ có trách nhiệm tạo thuận lợi hơn cho người dân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Hệ thống phải đầu tư để không bị lỗi khi đang tác nghiệp</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Có cổng thông tin được công khai rộng rãi tất cả nhân dân cùng biết nhiều phương tiện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w:t>
      </w:r>
      <w:r w:rsidR="00AE10A5">
        <w:rPr>
          <w:rFonts w:ascii="Times New Roman" w:hAnsi="Times New Roman" w:cs="Times New Roman"/>
          <w:sz w:val="26"/>
          <w:szCs w:val="26"/>
        </w:rPr>
        <w:t>â</w:t>
      </w:r>
      <w:r w:rsidRPr="00596CB3">
        <w:rPr>
          <w:rFonts w:ascii="Times New Roman" w:hAnsi="Times New Roman" w:cs="Times New Roman"/>
          <w:sz w:val="26"/>
          <w:szCs w:val="26"/>
        </w:rPr>
        <w:t>ng cao trách nhiệm của cán bộ thực hiện cung cấp dịch vụ công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Chỉ đạo các nhà mạng giữ mạng ổn định không bị chập chờn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Tiếp nhận hồ sơ trực tuyến không phù hợp với người dân (trình độ còn thấp) chưa tiếp thu kịp; chỉ có cán bộ tiếp nhận làm thay là chủ yếu. Do đó cần phải phổ biến bằng hình thức tập huấn tại các địa phương để người dân nắm bắt để thực hiện khi cần thiết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Đào tạo nhân lực làm việc hiệu quả</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có chính sách hỗ trợ một phần kinh phí đối với các dịch vụ bưu chính công ích khi trả hồ sơ cho công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Tiếp tục rà soát và ghép các TTHC có liên hệ chặt chẽ với nhau để cho phép giải quyết trên một quy trình, người dân, tổ chức, doanh nghiệp chỉ nộp hồ sơ một lần để giải quyết đồng thời nhiều yêu cầu công việc.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đường truyền số liệu của Trung tâm dịch vụ hành chính công; phần mềm trực tuyến đơn giản, dễ hiểu, dễ sử dụng và tương thích với các thiết bị: PC, Laptop, smartphone, Tablet; các hệ điều hành: windows, IOS, Android, macos, Linus ... và các trình duyệt Internet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Thực hiện tốt và rộng khắp ở các cấp về cơ chế một cửa liên thông hiện đại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Cách làm việc nhanh nhẹn, thái độ niềm nở</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Phát huy tiếp nhận và trả kết quả qua dịch vụ bưu chính công ích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Tiếp nhận và trả hồ sơ qua dịch vụ bưu chính công ích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Có cổng thông tin trực tuyến giải quyết nhanh chóng và trả kết quả tại nhà</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phát huy việc giải quyết hồ sơ qua trực tuyến và thanh toán qua trực tuyến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chất lượng đội ngũ công chức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Đầu tư ứng dụng công nghệ thông tin và nâng cao năng lực đội ngũ</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Đầu tư công nghệ thông tin, thường xuyên mở các lớp tập huấn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Giảm phí bưu chính cho phù hợ</w:t>
      </w:r>
      <w:r w:rsidR="002535B3">
        <w:rPr>
          <w:rFonts w:ascii="Times New Roman" w:hAnsi="Times New Roman" w:cs="Times New Roman"/>
          <w:sz w:val="26"/>
          <w:szCs w:val="26"/>
        </w:rPr>
        <w:t>p</w:t>
      </w:r>
      <w:r w:rsidRPr="00596CB3">
        <w:rPr>
          <w:rFonts w:ascii="Times New Roman" w:hAnsi="Times New Roman" w:cs="Times New Roman"/>
          <w:sz w:val="26"/>
          <w:szCs w:val="26"/>
        </w:rPr>
        <w:t>; khoảng cách 1km cũng tính 20.000đ là không phú hợp</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Tỉnh cần triển khai tiếp nhận và giải quyết hồ sơ trực tuyến qua mạng internet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Thái độ niềm nở đối với người dân, giải thích rõ ràng cặn kẽ đối với người dân tới liên hệ làm việc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Mức giá bưu chính phải phù hợp đối với trường hợp dưới 3km</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hạ tầng mạng, bồi dưỡng nâng cao chất lượng và trình độ và đạo đức của đội ngũ công chức để thực hiện tốt hơn nhiệm vụ</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Làm việc đúng giờ. Giải thích rõ các giấy tờ liên quan cần thiết trong lần đầu tiếp nhận để rút ngắn thời gian làm hồ sơ cho ng</w:t>
      </w:r>
      <w:r>
        <w:rPr>
          <w:rFonts w:ascii="Times New Roman" w:hAnsi="Times New Roman" w:cs="Times New Roman"/>
          <w:sz w:val="26"/>
          <w:szCs w:val="26"/>
        </w:rPr>
        <w:t>ười</w:t>
      </w:r>
      <w:r w:rsidRPr="00596CB3">
        <w:rPr>
          <w:rFonts w:ascii="Times New Roman" w:hAnsi="Times New Roman" w:cs="Times New Roman"/>
          <w:sz w:val="26"/>
          <w:szCs w:val="26"/>
        </w:rPr>
        <w:t xml:space="preserve"> dân. Tránh việc hành là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Vài trò, trách nhiệm của bưu điện phải nâng lên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Phát triển công nghệ 4.0 đưa vào áp dụng nhiều hơn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Tổ chức làm việc đúng giờ quy định. tăng cường nhân lực để tiếp dân khi đông người.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Việc nợp hồ sơ trực tuyến không hiệu quả với hồ sơ của cá nhân, doanh nghiệp thì phù hợp</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Về triển khai thanh toán trực tuyến phí, lệ phí, nghĩa vụ tài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năng lực cán bộ, cung cấp trang thiết bị làm việc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Lòng nhiệt tình công việc phụ trách, tôn trọng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năng lực công tác, xử lý nghiêm các CBVC thiếu trách nhiệm</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Xem xét hỗ trợ chế độ cho người làm công tác tiếp nhận và trả kết quả. Tăng cường trách nhiệm của chủ tịch UBND trong cải cách hành chính, giải quyết hồ sơ.</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Đầu tư nâng cấp cơ sở hạ tầng CNTT, phần mềm 1 cửa điện tử hoạt động thông suốt, phát huy các tính năng của phần mềm, chuyển hồ sơ liên thông, xử lý hs được nhanh chóng. Tiếp tục tăng cường đào tạo, tập huấn chuyên sâu nghiệp vụ về giải quyết TTHC theo quy định của pháp luật, thực hiện các bước xử lý hồ sơ phần mềm đối với công chức, người làm công tác TN&amp;TKQ.</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Trang bị wifi công cộng, đơn giản hoá thủ tục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Nhân viên còn lách luật, không hướng dẫn bằng văn bản.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Xây dựng và nâng cao chất lượng của đội ngũ cán bộ công chức, thực hiện nghiêm việc quản lý cán bộ công chức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tập huấn nâng cao chất lượng làm việc của bộ phận chuyên môn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Đầu từ hạ tầng CNTT trong công tác CCHC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Thông báo rõ ràng các loại giấy tờ cần thiết và chỉ dẫn cụ thể cho người dân để hoàn thành nhanh hơn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Sử dụng chữ ký điện tử nhanh chóng hoàn tất hồ sơ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Áp dụng các mô hình điện tử, CNTT vào giải quyết công việc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Đẩy mạnh tuyên truyền về lợi ích của việc cung ứng các dịch vụ hành chính công trực tuyến; tiếp tục rà soát, chuẩn hóa toàn bộ các thủ tục hành chính; đào tạo nguồn nhân lực về Công nghệ thông tin trong các Cơ quan nhà nước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Thông tin rộng rãi để người dân biết các quy định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Cán bộ chuyên trách có thể thay đổi giờ làm việc phù hợp phục vụ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Chọn người có năng lực, có đạo đức, trẻ khỏe để bắt kịp xu hướng phát triển chung của thế giới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Đầu tư hạ tầng CNTT phục vụ công tác CCHC, giải quyết TTHC nhanh gọn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Phải xuất phất từ nhu cầu của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Triển khai thanh toán trực tuyến phí, lệ phí, nghĩa vụ tài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Tuyên truyền trên hệ thống đài truyền thanh, truyền hình triển khai hình thức nộp hồ sơ trực tuyến trên internet và thanh toán trực tuyến phí, lệ phí, nghĩa vụ tài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Tiếp tục đề cao công tác CCHC, tăng cường chỉ đạo cho công tác giải quyết TTHC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Tăng cường thêm các hình thức tuyên truyền về cung cấp dịch vụ công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Tối giản hóa bằng thông tin điện tử trên thẻ, chống quan liêu ì trệ của cán bộ hệ thống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Đầu tư hạ tâng CNTT, phần mềm giải quyết TTHC hoạt động thông suốt chất lượng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Cải tiến những khâu còn lạc hậu, đổi mới hơ nữa trong cải cách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Đẩy mạnh triển khai công nghệ hóa để nâng cao chất lượng cung cấp dịch vụ công, phục vụ tốt nhất cho nhu cầu giải quyết công việc, hồ sơ thủ tục hành chính của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Tiếp tục rà soát giảm thờ</w:t>
      </w:r>
      <w:r>
        <w:rPr>
          <w:rFonts w:ascii="Times New Roman" w:hAnsi="Times New Roman" w:cs="Times New Roman"/>
          <w:sz w:val="26"/>
          <w:szCs w:val="26"/>
        </w:rPr>
        <w:t>i gian giải</w:t>
      </w:r>
      <w:r w:rsidRPr="00596CB3">
        <w:rPr>
          <w:rFonts w:ascii="Times New Roman" w:hAnsi="Times New Roman" w:cs="Times New Roman"/>
          <w:sz w:val="26"/>
          <w:szCs w:val="26"/>
        </w:rPr>
        <w:t xml:space="preserve"> quyết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Đơn giản hóa và rút ngắn thời gian giải quyết thủ tục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Cải thiện chất lượng phần mềm hành chính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hệ thống đường truyền, nâng cấp cơ sở hạ tầng về công nghệ thông tin cho cán bộ, công chức nhất là công chức có tham gia vào quy trình giải quyết TTHC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Nâng cấp phần mềm một cửa để tiếp nhận hồ sơ và giải quyết hồ sơ 1 cách nhanh chóng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Ứng dụng công nghệ thông tin nhằm nâng cao chất lượng giải quyết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Đẩy mạnh ứng dụng công nghệ thông tin nhằm nâng cao chất lượng giải quyết thủ tục hành chính cho người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"- 1. cần đẩy mạnh hơn nữa chất lượng tuyên truyền trên các phương tiện đại chúng, hướng việc tuyên truyền mạnh tại các địa phương khác để người dân đang sống ở các tỉnh khác cũng biết được các dịch vụ của tỉnh nhà; vì nhu cầu thực hiện thủ tục trực tuyến của số khách hàng này tương đối lớn nhưng chưa được tiếp cận.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2. cần đầu tư trang thiết bị với cấu hình tương xứng để tạo điều kiện cho công chức trong việc tác nghiệp các phần mềm, góp phần xử lý nhanh thủ tục cho người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3. Cần thường xuyên nâng cấp phần mềm một cửa, hạn chế các lỗi, thêm các chức năng tiện dụng, sử dụng phím tắt, giảm các thao tác phải dùng chuột vi tính để tăng năng suất, giảm thời gian thao tác tiếp nhận hồ sơ đầu vào của công chức.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4. Cần tích hợp chức năng xuất biên lai điện tử đồng bộ đối với các cơ quan."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và hiện đại hóa các dịch vụ công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Phát huy tối đa dịch vụ viễn thông (internet) vào việc hướng dẫn kê khai các thủ tục, hồ sơ để người dân có thể kê khai tại nhà và chuyển đến cơ quan chức năng, tránh các thủ tục giấy tờ rườm rà, mất thời gian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Triển khai thực hiện thí điểm tại một địa phương nào đó cho các địa phương khác học tập theo</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tuyên truyền, hướng dẫn quy trình thự hiện các thủ tục qua mạng.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Hạn chế những thủ tục rầm rà, nhiều khê</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Thí điểm mô hình tại địa phương nào đó cho các địa phương khác thực hiện theo</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chú trọng về cơ sở vật chất, trang thiết bị nơi tiếp công dân bằng cách hường xuyên kiểm tra các đơn vị về cơ sở vật chất, trang thiết bị nơi tiếp công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Đơn giản hoá thủ tục, bổ sung nhân lực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Đào tạo nghề cho lao động nông thôn của tỉnh cần chú trọng hơn nữa để giải quyết việc làm, tăng thu nhập cho người lao động, xây dựng nông thôn mới và giảm nghèo bền vững ở một số địa phương.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Đổi mới cơ chế chính sách, đổi mới cơ cấu đầu tư.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Chuyển các cơ sở công lập đang hoạt động theo cơ chế sự nghiệp mang nặng tính hành chính bao cấp sang cơ chế tự chủ</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Phát triển các cơ sở ngoài công lập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hoạt động thanh tra, kiểm tra</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-Tiếp tục thực hiện đơn giản hóa thủ tục hành chính theo thẩm quyền, tổ chức niêm yết, công khai, đầy đủ thủ tục hành chính tạ</w:t>
      </w:r>
      <w:r w:rsidR="00072A3D">
        <w:rPr>
          <w:rFonts w:ascii="Times New Roman" w:hAnsi="Times New Roman" w:cs="Times New Roman"/>
          <w:sz w:val="26"/>
          <w:szCs w:val="26"/>
        </w:rPr>
        <w:t>i trụ</w:t>
      </w:r>
      <w:r w:rsidRPr="00596CB3">
        <w:rPr>
          <w:rFonts w:ascii="Times New Roman" w:hAnsi="Times New Roman" w:cs="Times New Roman"/>
          <w:sz w:val="26"/>
          <w:szCs w:val="26"/>
        </w:rPr>
        <w:t xml:space="preserve"> sở cơ quan, đơn vị.</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Lựa chọn đội ngũ cán bộ công chức làm việc phải có phẩm chất đạo đức tốt, có kinh nghiệm và chuyên môn vững vàng, có tinh thần trách nhiệm và tính chuyên nghiệp cao</w:t>
      </w:r>
      <w:r w:rsidR="00072A3D">
        <w:rPr>
          <w:rFonts w:ascii="Times New Roman" w:hAnsi="Times New Roman" w:cs="Times New Roman"/>
          <w:sz w:val="26"/>
          <w:szCs w:val="26"/>
        </w:rPr>
        <w:t xml:space="preserve"> </w:t>
      </w:r>
      <w:r w:rsidRPr="00596CB3">
        <w:rPr>
          <w:rFonts w:ascii="Times New Roman" w:hAnsi="Times New Roman" w:cs="Times New Roman"/>
          <w:sz w:val="26"/>
          <w:szCs w:val="26"/>
        </w:rPr>
        <w:t>trong thực thi nhiệm vụ</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Thực hiện tốt công tác thông tin, tuyên truyền, phổ biến cho mọi người dân."</w:t>
      </w:r>
    </w:p>
    <w:p w:rsid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Triển khai tiếp nhận và giải quyết hồ sơ trực tuyến qua mạng internet một cách đồng bộ</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Vẫn là cần có đội ngũ nhân viên hành chính tận tâm, tận lực.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Hiện nay phí thực hiện trả hồ sơ qua dịch vụ bưu chính công ích tương đối cao, đề nghị nghiên cứu mức phí phù hợp để khuyến khích nhân dân thực hiện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hệ thống phần mềm (đặc biệt là phần mềm một cửa hành chính công) để giải quyết cập nhật, tiếp nhận hồ sơ được nhanh chóng và hiệu quả hơn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Trung tâm dịch vụ hành chính công cần thường xuyên  liên hệ phối hợp với các cơ quan, đơn vị trong việc tổ chức các hội nghị tuyên truyền giới thiệu về TTDVHCC và những tiện ích để tuyên truyền cho tổ chức, doanh nghiệp, cá nhân biết và thực hiện khi có nh cầu</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thái độ phục vụ và trách nhiệm của cán bộ, công chức làm công tác tiếp nhận các hồ sơ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Ứng dụng cần phải dễ hiểu, dễ thao tác, tờ khai thủ tục cần đơn giản hóa</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Đơn giản hóa việc thực hiện thang toán phí và lệ phí trực tuyến; phí dịch vụ trả kết quả thông qua dịch vụ bưu chính công ích còn cao</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Xây dựng lộ trình thực hiện, sơ kết, tổng kết những việc thực tế, không nên thực hiện mang tính hình thức, chạy theo chỉ tiêu</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Công tác tuyên truyền hướng dẫn người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hạ phí dịch vụ bưu chính công ích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công tác tuyên truyền, phát tờ rơi nơi công cộng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có biện pháp tuyên truyền hiệu quả để người dân có thể tự thực hiện nộp hồ sơ trực tuyến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đào tạo đội ngũ cán bộ, công chức về trình độ chuyên môn và thái độ ứng xử</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tinh thần trách nhiệm của người đứng đầu cơ quan; khen thưởng, kỷ luật nghiêm minh, tăng lương cho CB,CC phù hợp với công việc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năng lực cán bộ công chức một cửa</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Giải quyết hồ sơ cho người dân thật nhanh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công tác tuyền truyền hướng dẫn tránh hình thức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hướng dẫn cụ thể hơn để mọi người dân có thể thực hiện được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Chú ý thái độ phục vụ thủ tục hành chính của đội ngũ nhân viên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Tuyên truyền rộng rãi trên nhiều phương tiện thông tin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Tất cả mọi vấn đề bắt đầu từ suy nghĩ và hành động của con người ( trong vấn đề này là CB,CC) nên cần thật sự CB,CC có tinh thần và thực sự giỏi để làm việc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Tăng cường tuyên truyền rộng rãi đến người dân để người dân biết và thực hiện.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Tập huấn cho cán bộ , công chức, tuyên truyền rộng rãi trong nhân dân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Rút ngắn thời gian giải quyết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Triển khai thực hiện thí điểm cơ chế một cửa liên thông tại một địa phương nào đó để địa phương khác học tập</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Đầu tư hệ thống trang thiết bị đồng bộ và đường truyền internet ổn định hơn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Đi sâu và đi sát vào đời sống nhân dân và giúp họ hiểu hơn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nghiên cứu chế độ ưu đãi trong việc thực hiện bưu chính công ích đối với một số đối tượng chính sách, đối tượng khuyết tật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Hoàn thiện quy định từng lĩnh vực để có các thủ tục hành chính phù hợp</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công tác tập huấn, bồi dưỡng cho đội ngũ cán bộ, công chức làm công tác cải cách hành chính; có chế độ đãi ngộ phù hợp</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Mở rộng các hình thức tuyên truyền dể người dân dễ tiếp cận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Đẩy mạnh công nghệ ứng dụng công nghệ thông tin cho toàn ban ngành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hệ thống mạng thông tin điện tử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Đạo đức con người tiếp dân, hướng dẫn công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Trách nhiệm và thái độ hướng dẫn của các bộ đối với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hồi đáp và giải quyết triệt để các thắc mắc của nhân dân để không còn hiện tượng khiếu kiện kéo dài.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Đào tạo, nâng cao chất lượng cán bộ công chức chuyên môn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Xem xét miễn giảm các loại phí khi công dân thanh toán qua dịch vụ BCCI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Nên phối hợp các ban ngành giải quyết theo quy định nhà nước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Giảm thiểu bớt các thủ tục không cần thiết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Cán bộ hành chính cần phải thành thạo CNTT hơn nữa để tiết kiệm thời gian của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giảm bớt giấy tờ, giải quyết giấy tờ nhanh, gọn ( 1 - 3 ngày)</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Tập huấn nâng cao năng lực chuyên môn cho cán bộ, công chức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Đảy mạnh ứng dụng công nghệ thông tin trong hoạt động của cơ quan hành chính nhà nước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sử dụng CNTT trong giải quyết công việc, hồ sơ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Tuyên truyền cho người dân rõ về thủ tục hành chính, giải quyết công việc nhanh gọn thời gian ngắn. Quy định rõ thời gian cho từng thủ tục một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Hướng dẫn cụ thể và thực hiện 1 lần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Giảm bớt các đơn vị quản lí trung gian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Đầu tư nguồn nhân lực, môi trường làm việc của công chức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Theo tôi tỉnh Khánh Hòa đã thực hiện tốt.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Theo tôi chất lượng cung cấp dịch vụ công của tỉnh Khán Hòa là tốt. đã giải quyết kịp thời cho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chất lượng đội ngũ cán bộ, công chức trong việc giải quyết công việc, hồ sơ thủ tục hành chính của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giải quyết thủ tục qua bưu điện nhanh hơn nữa, còn chậm trể</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Cần tổ chức các lớp bồi dưỡng, tập huấn hơn nữa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Giải quyết hồ sơ trong khoảng thời gian ngắn nhất cho phép.</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Nâng cao tinh thần làm việc của cán bộ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đường truyền, đơn giản hóa tờ khai...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triển khai nhanh chóng, kịp thời sâu rộng các loại hình dịch vụ công mới nhất để người dân nắm bắt và thực hiện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Thay đổi đội ngũ cán bộ, cải cách hành chính theo tư duy phục vụ</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Đẩy mạnh công tác tuyên truyền, công khai rộng rãi cho nhân dân dễ hiểu, dễ biết, dễ thực hiện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Cung cấp thông tin dịch vụ hành chính cho người dân hiểu và nắm thông qua kênh truyền thanh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Trước cơ quan có máy tính để người dân cập Nhật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Đơn giản hóa thủ tục hành chính để giảm phiền hà cho người dân và doanh nghiệp</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trình độ chuyên môn, thủ tục ngắn gọn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giải quyết kết quả tiếp nhận và trả kết quả</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Đổi mới quy trình làm việc, tác phong nhân viên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Hướng dẫn người dân su dung internet đơn giản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Thủ tục cần thống nhất và rút gọn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Giới thiệu, hướng dẫn các dịch vụ công đến nhân dân kịp thời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Ứng dụng CNTT  để giải quyết công việc phù hợp với từng vùng,</w:t>
      </w:r>
      <w:r w:rsidR="00072A3D">
        <w:rPr>
          <w:rFonts w:ascii="Times New Roman" w:hAnsi="Times New Roman" w:cs="Times New Roman"/>
          <w:sz w:val="26"/>
          <w:szCs w:val="26"/>
        </w:rPr>
        <w:t xml:space="preserve"> </w:t>
      </w:r>
      <w:r w:rsidRPr="00596CB3">
        <w:rPr>
          <w:rFonts w:ascii="Times New Roman" w:hAnsi="Times New Roman" w:cs="Times New Roman"/>
          <w:sz w:val="26"/>
          <w:szCs w:val="26"/>
        </w:rPr>
        <w:t>từng địa phương hơn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Hướng dẫn cho nhân dân hiểu rõ hơn về thực hiện cơ chế một cửa, một cửa liên thông và cung cấp dịch vụ công của tỉnh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Phổ biến rộng rãi phương thức thực hiện dịch vụ công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Đẩy mạnh hơn công tác tuyên truyền giúp người dân hiểu rõ hơn về nội dung, cách thực hiện, lợi ích của dịch vụ công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năng lực, trình độ đội ngũ cán bộ công chức làm công tác tham mưu về CCHC. Ban hành các chế độ, chính sách hợp lý đối với công chức chuyên trách CCHC các cấp</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năng lực đội ngũ cán bộ làm công tác CCHC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công tác tuyên truyền. Bổ sung, nâng cấp và tích hợp dịch vụ công trực tuyến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nâng cao năng lực xử lý công việc và trách nhiệm, thái độ phục vụ Nhân dân của đội ngũ cán bộ, công chức, viên chức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chất lượng dịch vụ, cơ sở vật chất, nhất là tốc độ đường truyền internet ổn định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chất lượng phần mềm</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phần mềm hành chính công tốt hơn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Mở lớp tập huấn để nâng cao trình độ chuyên môn nghiệp vụ cho công chức. Tuyên truyền sâu rộng đến người dân để họ biết được chất lượng của dịch vụ công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Hoàn thiện và đẩy mạnh hoạt động của mạng thông tin điện tử hành chính của Chính phủ trên internet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Cải cách thái độ và phong cách làm việc của cán bộ công chức; áp dụng công nghệ thông tin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Triển khai các dịch vụ bằng phần mềm, cập nhật thông tin tất cả bằng phần mềm</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Nội dung rõ ràng dễ hiểu đối với mọi tầng lớp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cơ sở hạ tầng, trang thiết bị về máy tính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nâng cấp, cải tạo hệ thống vận hành do thường xuyên bị tắc nghẽn, hư hỏng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cấp đường truyền internet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Tiếp tục đẩy mạnh ứng dụng công nghệ thông tin để nâng cao hơn nữa chất lượng cung cấp dịch vụ công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ứng dụng công nghệ thông tin vào công tác CCHC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đầu tư hạ tầng công nghệ tin học, đơn giản hóa thủ tục hành chính, biểu mẫu</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Đẩy mạnh công tác truyền thông, đầu tư hạ tầng công nghệ thông tin, đơn giản hóa thủ tục hành chính, biểu mẫu lĩnh vực đất đai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Thường xuyên tổ chức tập huấn, đào tạo, bồi dưỡng đội ngũ cán bộ, công chức làm nhiệm vụ tiếp nhận, giải quyết hồ sơ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tập trung công tác thông tin, tuyên truyền về dịch vụ công, thủ tục hành chính đến đối tượng người dân thật sự đang quan tâm</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tăng cường công chức tiếp khách hàng có nhu cầu thực hiện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năng lực của cán bộ một cửa, hướng dẫn người dân tận tình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tăng cường công chức hướng dẫn người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trình độ n</w:t>
      </w:r>
      <w:r>
        <w:rPr>
          <w:rFonts w:ascii="Times New Roman" w:hAnsi="Times New Roman" w:cs="Times New Roman"/>
          <w:sz w:val="26"/>
          <w:szCs w:val="26"/>
        </w:rPr>
        <w:t>gười</w:t>
      </w:r>
      <w:r w:rsidRPr="00596CB3">
        <w:rPr>
          <w:rFonts w:ascii="Times New Roman" w:hAnsi="Times New Roman" w:cs="Times New Roman"/>
          <w:sz w:val="26"/>
          <w:szCs w:val="26"/>
        </w:rPr>
        <w:t xml:space="preserve"> giải quyết công việc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Đẩy mạnh phần mềm kiểm soát TTHC phục vụ công tác kiểm tra, giám sát của các cơ quan phụ trách chuyên môn đối với việc tiếp nhận và giải quyết TTHC trong các cơ quan nhà nước trên địa bàn.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Tính nhanh gọn</w:t>
      </w:r>
      <w:r>
        <w:rPr>
          <w:rFonts w:ascii="Times New Roman" w:hAnsi="Times New Roman" w:cs="Times New Roman"/>
          <w:sz w:val="26"/>
          <w:szCs w:val="26"/>
        </w:rPr>
        <w:t xml:space="preserve">, </w:t>
      </w:r>
      <w:r w:rsidRPr="00596CB3">
        <w:rPr>
          <w:rFonts w:ascii="Times New Roman" w:hAnsi="Times New Roman" w:cs="Times New Roman"/>
          <w:sz w:val="26"/>
          <w:szCs w:val="26"/>
        </w:rPr>
        <w:t>rút ngắn thời gian cho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đơn giản hoá thủ tục hành chính tất cả các lĩnh vực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đầu tư cơ sở vật chấ</w:t>
      </w:r>
      <w:r w:rsidR="00DB2605">
        <w:rPr>
          <w:rFonts w:ascii="Times New Roman" w:hAnsi="Times New Roman" w:cs="Times New Roman"/>
          <w:sz w:val="26"/>
          <w:szCs w:val="26"/>
        </w:rPr>
        <w:t>t tr</w:t>
      </w:r>
      <w:r w:rsidRPr="00596CB3">
        <w:rPr>
          <w:rFonts w:ascii="Times New Roman" w:hAnsi="Times New Roman" w:cs="Times New Roman"/>
          <w:sz w:val="26"/>
          <w:szCs w:val="26"/>
        </w:rPr>
        <w:t>ang thiết bị phục vụ cho giải quyết hồ sơ thủ tục hành chính</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giải quyết hành chình online</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Chấn chính lề lối tác phong của bộ phận một cửa đặc biệt ở cấp huyện, thị xã</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Nâng cao chất lượng cơ sở vật chất, cải thiện thu nhập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Tuyên truyền, đầu tư hạ tầng CNTT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năng lực xử lý công việc và trách nhiệm, thái độ phục vụ</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Thường xuyên tổ chức các hội nghị tuyên truyền trong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Đầu tư cơ sở vật chất và trang thiết bị</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Một cửa liên thông còn chậm, chưa đồng bộ cho lắm, có thể do quy trình giải quyết thủ tục còn vướng mắc</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Thường xuyên tuyên truyền trên các hệ thống thông tin đại chúng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Có nhiều hình thức tuyên truyền trực quan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Theo dõi giải quyết công việc qua điện thoại</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Có nhiều hình thức tuyên truyền sâu rộng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Đầu tư trang thiết bị máy móc, nguồn nhân lực cán bộ tiếp cận hồ sơ hiện tại ít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ml:space="preserve">- Theo dõi quá trình giải quyết công việc qua hệ thống </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Quan tâm nhiều hơn nữa việc đầu tư cơ sở hạ tầng và trang thiết bị công nghệ thông tin ở trung tâm, cấp huyện và cả cấp xã. Chuyên môn hóa đội ngũ công chức tại Bộ phận một cửa</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Tăng cường công tác tuyên truyền, khuyến khích cán bộ, công chức, viên chức thực hiện nêu gương</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Tuyên truyền trực quan với nhiều hình thức trực quan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Xây dựng đội ngũ cán bộ, công chức, viên chức có năng lực, trách nhiệm, thái độ phục vụ tốt Nhân dân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Tổ chức các hội nghị tuyên truyền trực quan</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có sự phối hợp chặt chẽ, phân công nhiệm vụ rõ ràng nhiệm vụ giữa các cơ quan trong quá trình liên thông. Cần có sự chủ động liên hệ với người dân khi gặp vướng mắc trong quá trình giải quyết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Trong thời gian đến cần phải tập huấn cho cán bộ, công chức về các phần mềm, thanh toán trực tuyến phí, lệ phí, nghĩa vụ tài chính, chứng thực bản sao điện tử từ bản chính trên Cổng Dịch vụ công quốc gia</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nâng cấp hệ thống mạng, trang thiết bị như máy quét, máy scan, máy chụp, internet tốc độ cao</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Nâng cao chất lượng đội ngũ CBCC và khả năng  xử</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Cần triển khai tiếp nhận và giải quyết hồ sơ trực tuyến qua mạng internet</w:t>
      </w:r>
    </w:p>
    <w:p w:rsidR="00596CB3" w:rsidRPr="00596CB3" w:rsidRDefault="00596CB3" w:rsidP="001715C2">
      <w:pPr>
        <w:spacing w:after="120" w:line="300" w:lineRule="exact"/>
        <w:ind w:firstLine="720"/>
        <w:jc w:val="both"/>
        <w:rPr>
          <w:rFonts w:ascii="Times New Roman" w:hAnsi="Times New Roman" w:cs="Times New Roman"/>
          <w:sz w:val="26"/>
          <w:szCs w:val="26"/>
        </w:rPr>
      </w:pPr>
      <w:r w:rsidRPr="00596CB3">
        <w:rPr>
          <w:rFonts w:ascii="Times New Roman" w:hAnsi="Times New Roman" w:cs="Times New Roman"/>
          <w:sz w:val="26"/>
          <w:szCs w:val="26"/>
        </w:rPr>
        <w:t>- Nêu cao tinh thần trách nhiệm, thái độ phục vụ Nhân dân, góp phần vào chất lượng phục vụ nhu cầu của Nhân dân</w:t>
      </w:r>
    </w:p>
    <w:p w:rsidR="00203A04" w:rsidRDefault="00203A04"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b/>
          <w:sz w:val="26"/>
          <w:szCs w:val="26"/>
        </w:rPr>
        <w:t>4. Đánh giá của Anh/Chị về tổ chức bộ máy các cơ quan, đơn vị, địa phương thuộc tỉnh Khánh Hòa</w:t>
      </w:r>
    </w:p>
    <w:p w:rsidR="00203A04" w:rsidRPr="00203A04" w:rsidRDefault="00203A04" w:rsidP="001715C2">
      <w:pPr>
        <w:spacing w:after="120" w:line="300" w:lineRule="exact"/>
        <w:ind w:firstLine="720"/>
        <w:jc w:val="both"/>
        <w:rPr>
          <w:rFonts w:ascii="Times New Roman" w:hAnsi="Times New Roman" w:cs="Times New Roman"/>
          <w:b/>
          <w:sz w:val="26"/>
          <w:szCs w:val="26"/>
        </w:rPr>
      </w:pPr>
      <w:r w:rsidRPr="00203A04">
        <w:rPr>
          <w:rFonts w:ascii="Times New Roman" w:hAnsi="Times New Roman" w:cs="Times New Roman"/>
          <w:b/>
          <w:sz w:val="26"/>
          <w:szCs w:val="26"/>
        </w:rPr>
        <w:t>4a. Về sắp xếp, tinh gọn bộ máy của cơ quan hành chính, đơn vị sự nghiệp thuộc tỉnh</w:t>
      </w:r>
    </w:p>
    <w:p w:rsidR="00203A04" w:rsidRDefault="00203A04" w:rsidP="001715C2">
      <w:pPr>
        <w:spacing w:after="120" w:line="300" w:lineRule="exact"/>
        <w:ind w:firstLine="720"/>
        <w:jc w:val="both"/>
        <w:rPr>
          <w:rFonts w:ascii="Times New Roman" w:hAnsi="Times New Roman" w:cs="Times New Roman"/>
          <w:sz w:val="26"/>
          <w:szCs w:val="26"/>
        </w:rPr>
      </w:pPr>
    </w:p>
    <w:p w:rsidR="00203A04" w:rsidRDefault="00203A04" w:rsidP="001715C2">
      <w:pPr>
        <w:spacing w:after="120" w:line="300" w:lineRule="exact"/>
        <w:ind w:firstLine="720"/>
        <w:jc w:val="both"/>
        <w:rPr>
          <w:rFonts w:ascii="Times New Roman" w:hAnsi="Times New Roman" w:cs="Times New Roman"/>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20352" behindDoc="1" locked="0" layoutInCell="1" allowOverlap="1" wp14:anchorId="2119C724" wp14:editId="74F9833F">
            <wp:simplePos x="0" y="0"/>
            <wp:positionH relativeFrom="margin">
              <wp:posOffset>424815</wp:posOffset>
            </wp:positionH>
            <wp:positionV relativeFrom="paragraph">
              <wp:posOffset>-257810</wp:posOffset>
            </wp:positionV>
            <wp:extent cx="4266000" cy="2095200"/>
            <wp:effectExtent l="38100" t="0" r="20320" b="19685"/>
            <wp:wrapThrough wrapText="bothSides">
              <wp:wrapPolygon edited="0">
                <wp:start x="-193" y="0"/>
                <wp:lineTo x="-193" y="21607"/>
                <wp:lineTo x="21606" y="21607"/>
                <wp:lineTo x="21606" y="0"/>
                <wp:lineTo x="-193" y="0"/>
              </wp:wrapPolygon>
            </wp:wrapThrough>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203A04" w:rsidRDefault="00203A04" w:rsidP="001715C2">
      <w:pPr>
        <w:spacing w:after="120" w:line="300" w:lineRule="exact"/>
        <w:ind w:firstLine="720"/>
        <w:jc w:val="both"/>
        <w:rPr>
          <w:rFonts w:ascii="Times New Roman" w:hAnsi="Times New Roman" w:cs="Times New Roman"/>
          <w:sz w:val="26"/>
          <w:szCs w:val="26"/>
        </w:rPr>
      </w:pPr>
    </w:p>
    <w:p w:rsidR="00203A04" w:rsidRDefault="00203A04" w:rsidP="001715C2">
      <w:pPr>
        <w:spacing w:after="120" w:line="300" w:lineRule="exact"/>
        <w:ind w:firstLine="720"/>
        <w:jc w:val="both"/>
        <w:rPr>
          <w:rFonts w:ascii="Times New Roman" w:hAnsi="Times New Roman" w:cs="Times New Roman"/>
          <w:sz w:val="26"/>
          <w:szCs w:val="26"/>
        </w:rPr>
      </w:pPr>
    </w:p>
    <w:p w:rsidR="00203A04" w:rsidRDefault="00203A04" w:rsidP="001715C2">
      <w:pPr>
        <w:spacing w:after="120" w:line="300" w:lineRule="exact"/>
        <w:ind w:firstLine="720"/>
        <w:jc w:val="both"/>
        <w:rPr>
          <w:rFonts w:ascii="Times New Roman" w:hAnsi="Times New Roman" w:cs="Times New Roman"/>
          <w:sz w:val="26"/>
          <w:szCs w:val="26"/>
        </w:rPr>
      </w:pPr>
    </w:p>
    <w:p w:rsidR="00203A04" w:rsidRDefault="00203A04" w:rsidP="001715C2">
      <w:pPr>
        <w:spacing w:after="120" w:line="300" w:lineRule="exact"/>
        <w:ind w:firstLine="720"/>
        <w:jc w:val="both"/>
        <w:rPr>
          <w:rFonts w:ascii="Times New Roman" w:hAnsi="Times New Roman" w:cs="Times New Roman"/>
          <w:sz w:val="26"/>
          <w:szCs w:val="26"/>
        </w:rPr>
      </w:pPr>
    </w:p>
    <w:p w:rsidR="00203A04" w:rsidRDefault="00203A04" w:rsidP="001715C2">
      <w:pPr>
        <w:spacing w:after="120" w:line="300" w:lineRule="exact"/>
        <w:ind w:firstLine="720"/>
        <w:jc w:val="both"/>
        <w:rPr>
          <w:rFonts w:ascii="Times New Roman" w:hAnsi="Times New Roman" w:cs="Times New Roman"/>
          <w:sz w:val="26"/>
          <w:szCs w:val="26"/>
        </w:rPr>
      </w:pPr>
    </w:p>
    <w:p w:rsidR="00203A04" w:rsidRDefault="00203A04" w:rsidP="001715C2">
      <w:pPr>
        <w:spacing w:after="120" w:line="300" w:lineRule="exact"/>
        <w:ind w:firstLine="720"/>
        <w:jc w:val="both"/>
        <w:rPr>
          <w:rFonts w:ascii="Times New Roman" w:hAnsi="Times New Roman" w:cs="Times New Roman"/>
          <w:sz w:val="26"/>
          <w:szCs w:val="26"/>
        </w:rPr>
      </w:pPr>
    </w:p>
    <w:p w:rsidR="00203A04" w:rsidRDefault="00203A04" w:rsidP="001715C2">
      <w:pPr>
        <w:spacing w:after="120" w:line="300" w:lineRule="exact"/>
        <w:ind w:firstLine="720"/>
        <w:jc w:val="both"/>
        <w:rPr>
          <w:rFonts w:ascii="Times New Roman" w:hAnsi="Times New Roman" w:cs="Times New Roman"/>
          <w:b/>
          <w:sz w:val="26"/>
          <w:szCs w:val="26"/>
        </w:rPr>
      </w:pPr>
      <w:r w:rsidRPr="00203A04">
        <w:rPr>
          <w:rFonts w:ascii="Times New Roman" w:hAnsi="Times New Roman" w:cs="Times New Roman"/>
          <w:b/>
          <w:sz w:val="26"/>
          <w:szCs w:val="26"/>
        </w:rPr>
        <w:t>4b. Về việc phân cấp, ủy quyền trong công tác quản lý nhà nước giữa các cấp trên địa bàn tỉnh</w:t>
      </w:r>
    </w:p>
    <w:p w:rsidR="00203A04" w:rsidRDefault="00203A04"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21376" behindDoc="1" locked="0" layoutInCell="1" allowOverlap="1" wp14:anchorId="1F478DE8" wp14:editId="171BD2C7">
            <wp:simplePos x="0" y="0"/>
            <wp:positionH relativeFrom="margin">
              <wp:posOffset>386715</wp:posOffset>
            </wp:positionH>
            <wp:positionV relativeFrom="paragraph">
              <wp:posOffset>37465</wp:posOffset>
            </wp:positionV>
            <wp:extent cx="4266000" cy="2095200"/>
            <wp:effectExtent l="38100" t="0" r="20320" b="19685"/>
            <wp:wrapThrough wrapText="bothSides">
              <wp:wrapPolygon edited="0">
                <wp:start x="-193" y="0"/>
                <wp:lineTo x="-193" y="21607"/>
                <wp:lineTo x="21606" y="21607"/>
                <wp:lineTo x="21606" y="0"/>
                <wp:lineTo x="-193" y="0"/>
              </wp:wrapPolygon>
            </wp:wrapThrough>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203A04" w:rsidRPr="00203A04" w:rsidRDefault="00203A04" w:rsidP="001715C2">
      <w:pPr>
        <w:spacing w:after="120" w:line="300" w:lineRule="exact"/>
        <w:ind w:firstLine="720"/>
        <w:jc w:val="both"/>
        <w:rPr>
          <w:rFonts w:ascii="Times New Roman" w:hAnsi="Times New Roman" w:cs="Times New Roman"/>
          <w:b/>
          <w:sz w:val="26"/>
          <w:szCs w:val="26"/>
        </w:rPr>
      </w:pPr>
    </w:p>
    <w:p w:rsidR="00203A04" w:rsidRPr="00C04CB8" w:rsidRDefault="00203A04" w:rsidP="001715C2">
      <w:pPr>
        <w:spacing w:after="120" w:line="300" w:lineRule="exact"/>
        <w:ind w:firstLine="720"/>
        <w:jc w:val="both"/>
        <w:rPr>
          <w:rFonts w:ascii="Times New Roman" w:hAnsi="Times New Roman" w:cs="Times New Roman"/>
          <w:sz w:val="26"/>
          <w:szCs w:val="26"/>
        </w:rPr>
      </w:pPr>
    </w:p>
    <w:p w:rsidR="00203A04" w:rsidRDefault="00203A04" w:rsidP="001715C2">
      <w:pPr>
        <w:spacing w:after="120" w:line="300" w:lineRule="exact"/>
        <w:ind w:firstLine="720"/>
        <w:jc w:val="both"/>
        <w:rPr>
          <w:rFonts w:ascii="Times New Roman" w:hAnsi="Times New Roman" w:cs="Times New Roman"/>
          <w:b/>
          <w:sz w:val="26"/>
          <w:szCs w:val="26"/>
        </w:rPr>
      </w:pPr>
    </w:p>
    <w:p w:rsidR="00203A04" w:rsidRDefault="00203A04" w:rsidP="001715C2">
      <w:pPr>
        <w:spacing w:after="120" w:line="300" w:lineRule="exact"/>
        <w:ind w:firstLine="720"/>
        <w:jc w:val="both"/>
        <w:rPr>
          <w:rFonts w:ascii="Times New Roman" w:hAnsi="Times New Roman" w:cs="Times New Roman"/>
          <w:b/>
          <w:sz w:val="26"/>
          <w:szCs w:val="26"/>
        </w:rPr>
      </w:pPr>
    </w:p>
    <w:p w:rsidR="00596CB3" w:rsidRDefault="00596CB3" w:rsidP="001715C2">
      <w:pPr>
        <w:spacing w:after="120" w:line="300" w:lineRule="exact"/>
        <w:ind w:firstLine="720"/>
        <w:jc w:val="both"/>
        <w:rPr>
          <w:rFonts w:ascii="Times New Roman" w:hAnsi="Times New Roman" w:cs="Times New Roman"/>
          <w:b/>
          <w:sz w:val="26"/>
          <w:szCs w:val="26"/>
        </w:rPr>
      </w:pPr>
    </w:p>
    <w:p w:rsidR="00596CB3" w:rsidRDefault="00596CB3" w:rsidP="001715C2">
      <w:pPr>
        <w:spacing w:after="120" w:line="300" w:lineRule="exact"/>
        <w:ind w:firstLine="720"/>
        <w:jc w:val="both"/>
        <w:rPr>
          <w:rFonts w:ascii="Times New Roman" w:hAnsi="Times New Roman" w:cs="Times New Roman"/>
          <w:b/>
          <w:sz w:val="26"/>
          <w:szCs w:val="26"/>
        </w:rPr>
      </w:pPr>
    </w:p>
    <w:p w:rsidR="00596CB3" w:rsidRDefault="00596CB3" w:rsidP="001715C2">
      <w:pPr>
        <w:spacing w:after="120" w:line="300" w:lineRule="exact"/>
        <w:ind w:firstLine="720"/>
        <w:jc w:val="both"/>
        <w:rPr>
          <w:rFonts w:ascii="Times New Roman" w:hAnsi="Times New Roman" w:cs="Times New Roman"/>
          <w:b/>
          <w:sz w:val="26"/>
          <w:szCs w:val="26"/>
        </w:rPr>
      </w:pPr>
    </w:p>
    <w:p w:rsidR="00203A04" w:rsidRPr="00203A04" w:rsidRDefault="00203A04"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22400" behindDoc="1" locked="0" layoutInCell="1" allowOverlap="1" wp14:anchorId="456393B1" wp14:editId="1825C7AB">
            <wp:simplePos x="0" y="0"/>
            <wp:positionH relativeFrom="margin">
              <wp:posOffset>424815</wp:posOffset>
            </wp:positionH>
            <wp:positionV relativeFrom="paragraph">
              <wp:posOffset>275590</wp:posOffset>
            </wp:positionV>
            <wp:extent cx="4266000" cy="2095200"/>
            <wp:effectExtent l="38100" t="0" r="20320" b="19685"/>
            <wp:wrapThrough wrapText="bothSides">
              <wp:wrapPolygon edited="0">
                <wp:start x="-193" y="0"/>
                <wp:lineTo x="-193" y="21607"/>
                <wp:lineTo x="21606" y="21607"/>
                <wp:lineTo x="21606" y="0"/>
                <wp:lineTo x="-193" y="0"/>
              </wp:wrapPolygon>
            </wp:wrapThrough>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203A04">
        <w:rPr>
          <w:rFonts w:ascii="Times New Roman" w:hAnsi="Times New Roman" w:cs="Times New Roman"/>
          <w:b/>
          <w:sz w:val="26"/>
          <w:szCs w:val="26"/>
        </w:rPr>
        <w:t>4c. Về triển khai tinh giản biên chế</w:t>
      </w:r>
    </w:p>
    <w:p w:rsidR="00596CB3" w:rsidRPr="00596CB3" w:rsidRDefault="00596CB3" w:rsidP="001715C2">
      <w:pPr>
        <w:spacing w:after="120" w:line="300" w:lineRule="exact"/>
        <w:ind w:firstLine="720"/>
        <w:jc w:val="both"/>
        <w:rPr>
          <w:rFonts w:ascii="Times New Roman" w:hAnsi="Times New Roman" w:cs="Times New Roman"/>
          <w:b/>
          <w:sz w:val="26"/>
          <w:szCs w:val="26"/>
        </w:rPr>
      </w:pPr>
    </w:p>
    <w:p w:rsidR="00203A04" w:rsidRDefault="00203A04" w:rsidP="001715C2">
      <w:pPr>
        <w:spacing w:after="120" w:line="300" w:lineRule="exact"/>
        <w:ind w:firstLine="720"/>
        <w:jc w:val="both"/>
        <w:rPr>
          <w:rFonts w:ascii="Times New Roman" w:hAnsi="Times New Roman" w:cs="Times New Roman"/>
          <w:sz w:val="26"/>
          <w:szCs w:val="26"/>
        </w:rPr>
      </w:pPr>
    </w:p>
    <w:p w:rsidR="00203A04" w:rsidRDefault="00203A04" w:rsidP="001715C2">
      <w:pPr>
        <w:spacing w:after="120" w:line="300" w:lineRule="exact"/>
        <w:ind w:firstLine="720"/>
        <w:jc w:val="both"/>
        <w:rPr>
          <w:rFonts w:ascii="Times New Roman" w:hAnsi="Times New Roman" w:cs="Times New Roman"/>
          <w:sz w:val="26"/>
          <w:szCs w:val="26"/>
        </w:rPr>
      </w:pPr>
    </w:p>
    <w:p w:rsidR="00203A04" w:rsidRDefault="00203A04" w:rsidP="001715C2">
      <w:pPr>
        <w:spacing w:after="120" w:line="300" w:lineRule="exact"/>
        <w:ind w:firstLine="720"/>
        <w:jc w:val="both"/>
        <w:rPr>
          <w:rFonts w:ascii="Times New Roman" w:hAnsi="Times New Roman" w:cs="Times New Roman"/>
          <w:sz w:val="26"/>
          <w:szCs w:val="26"/>
        </w:rPr>
      </w:pPr>
    </w:p>
    <w:p w:rsidR="00203A04" w:rsidRDefault="00203A04" w:rsidP="001715C2">
      <w:pPr>
        <w:spacing w:after="120" w:line="300" w:lineRule="exact"/>
        <w:ind w:firstLine="720"/>
        <w:jc w:val="both"/>
        <w:rPr>
          <w:rFonts w:ascii="Times New Roman" w:hAnsi="Times New Roman" w:cs="Times New Roman"/>
          <w:sz w:val="26"/>
          <w:szCs w:val="26"/>
        </w:rPr>
      </w:pPr>
    </w:p>
    <w:p w:rsidR="00203A04" w:rsidRDefault="00203A04" w:rsidP="001715C2">
      <w:pPr>
        <w:spacing w:after="120" w:line="300" w:lineRule="exact"/>
        <w:ind w:firstLine="720"/>
        <w:jc w:val="both"/>
        <w:rPr>
          <w:rFonts w:ascii="Times New Roman" w:hAnsi="Times New Roman" w:cs="Times New Roman"/>
          <w:sz w:val="26"/>
          <w:szCs w:val="26"/>
        </w:rPr>
      </w:pPr>
    </w:p>
    <w:p w:rsidR="00203A04" w:rsidRPr="00203A04" w:rsidRDefault="00203A04" w:rsidP="001715C2">
      <w:pPr>
        <w:spacing w:after="120" w:line="300" w:lineRule="exact"/>
        <w:ind w:firstLine="720"/>
        <w:jc w:val="both"/>
        <w:rPr>
          <w:rFonts w:ascii="Times New Roman" w:hAnsi="Times New Roman" w:cs="Times New Roman"/>
          <w:b/>
          <w:sz w:val="26"/>
          <w:szCs w:val="26"/>
        </w:rPr>
      </w:pPr>
      <w:r w:rsidRPr="00203A04">
        <w:rPr>
          <w:rFonts w:ascii="Times New Roman" w:hAnsi="Times New Roman" w:cs="Times New Roman"/>
          <w:b/>
          <w:sz w:val="26"/>
          <w:szCs w:val="26"/>
        </w:rPr>
        <w:t>4d. Theo Anh/Chị, tỉnh Khánh Hòa cần triển khai thực hiện những giải pháp nào để nâng cao hiệu quả hoạt động của bộ máy hành chính, đơn vị sự nghiệp công lập?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Sáp nhập các đơn vị có chứng năng, lĩnh vực tương đồng như: Xây dựng - Giao thông; đầu tư - tài chính; văn hóa - thông tin; giáo dục - khoa học công nghệ.</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Tiếp tục phân cấp, phân quyền hợp lý</w:t>
      </w:r>
      <w:r w:rsidR="003239B7">
        <w:rPr>
          <w:rFonts w:ascii="Times New Roman" w:hAnsi="Times New Roman" w:cs="Times New Roman"/>
          <w:sz w:val="26"/>
          <w:szCs w:val="26"/>
        </w:rPr>
        <w:t xml:space="preserve"> </w:t>
      </w:r>
      <w:r w:rsidRPr="00203A04">
        <w:rPr>
          <w:rFonts w:ascii="Times New Roman" w:hAnsi="Times New Roman" w:cs="Times New Roman"/>
          <w:sz w:val="26"/>
          <w:szCs w:val="26"/>
        </w:rPr>
        <w:t>tiếp tục cắt giảm thủ tục hành chính</w:t>
      </w:r>
      <w:r w:rsidR="003239B7">
        <w:rPr>
          <w:rFonts w:ascii="Times New Roman" w:hAnsi="Times New Roman" w:cs="Times New Roman"/>
          <w:sz w:val="26"/>
          <w:szCs w:val="26"/>
        </w:rPr>
        <w:t xml:space="preserve">. </w:t>
      </w:r>
      <w:r w:rsidRPr="00203A04">
        <w:rPr>
          <w:rFonts w:ascii="Times New Roman" w:hAnsi="Times New Roman" w:cs="Times New Roman"/>
          <w:sz w:val="26"/>
          <w:szCs w:val="26"/>
        </w:rPr>
        <w:t>Đẩy mạnh ứng dụng công nghệ</w:t>
      </w:r>
      <w:r w:rsidR="003239B7">
        <w:rPr>
          <w:rFonts w:ascii="Times New Roman" w:hAnsi="Times New Roman" w:cs="Times New Roman"/>
          <w:sz w:val="26"/>
          <w:szCs w:val="26"/>
        </w:rPr>
        <w:t xml:space="preserve"> thông tin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Thực hiện nghiêm kỷ luật, kỷ cương công vụ; Tăng lương xứng đáng cho các nhân sự đồng thời phải gắn trách nhiệm, hiệu quả công việc tương ứng với vị trí việc làm.</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có sự phối hợp đồng bộ giữa cơ quan quản lý chuyên ngành với các cấp chính quyền địa phương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"- 1./ Trước tiên tăng cường đổi mới về thể chế, chính sách pháp luật. Đây là công cụ điều hành đi xuyên </w:t>
      </w:r>
      <w:r w:rsidR="003239B7">
        <w:rPr>
          <w:rFonts w:ascii="Times New Roman" w:hAnsi="Times New Roman" w:cs="Times New Roman"/>
          <w:sz w:val="26"/>
          <w:szCs w:val="26"/>
        </w:rPr>
        <w:t>s</w:t>
      </w:r>
      <w:r w:rsidRPr="00203A04">
        <w:rPr>
          <w:rFonts w:ascii="Times New Roman" w:hAnsi="Times New Roman" w:cs="Times New Roman"/>
          <w:sz w:val="26"/>
          <w:szCs w:val="26"/>
        </w:rPr>
        <w:t>uốt quá trình...</w:t>
      </w:r>
    </w:p>
    <w:p w:rsidR="00203A04" w:rsidRPr="00203A04" w:rsidRDefault="00203A04" w:rsidP="003239B7">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2./ Xã hội hoá các lĩnh vực hoạt động giống như các đơn vị sự nghiệp công lập. Mọi chế độ chính sách hoạt động của đơn vị tư nhân hoạt động giống như đơn vị sự nghiệp. Nhà nước đóng vai trò điều phối đều hành chung theo pháp luậ</w:t>
      </w:r>
      <w:r w:rsidR="003239B7">
        <w:rPr>
          <w:rFonts w:ascii="Times New Roman" w:hAnsi="Times New Roman" w:cs="Times New Roman"/>
          <w:sz w:val="26"/>
          <w:szCs w:val="26"/>
        </w:rPr>
        <w:t xml:space="preserve">t </w:t>
      </w:r>
      <w:r w:rsidRPr="00203A04">
        <w:rPr>
          <w:rFonts w:ascii="Times New Roman" w:hAnsi="Times New Roman" w:cs="Times New Roman"/>
          <w:sz w:val="26"/>
          <w:szCs w:val="26"/>
        </w:rPr>
        <w:t>(trong các đơn vị sự nghiệp công không cạnh tranh được với các đơn vị tư nhân và ngược lại, vì bị ràng buộc về thể chế, chính sách)"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Tiến hành tổng rà soát về vị trí, chức năng, nhiệm vụ, quyền hạn, cơ cấu tổ chức và biên chế hiện có của các cơ quan hành chính, trên cơ sở đó điều chỉnh chức năng, nhiệm vụ, quyền hạn và tổ chức, sắp xếp lại các cơ quan, đơn vị nhằm khắc phục tình trạng chồng chéo, bỏ trống hoặc trùng lắp về chức năng, nhiệm vụ, quyền hạn.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Có văn bản phân cấp quản lý rõ ràng trong việc mua sắm tài sản trong các đơn vị sự nghiệp công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Nhập các đơn vị có cùng hoặc gần chức năng nhiệm vụ với nhau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Rà soát và xây dựng Bản mô tả công việc và khung năng lực ứng với vị trí việc làm trong các cơ quan chuyên môn thuộc UBND tỉnh và đơn vị sự nghiệp công lập phù hợp.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Tiếp tục  sắp xếp, tinh gọn bộ máy của cơ quan hành chính, đơn vị sự nghiệp thuộc tỉnh và tăng cường phân cấp, ủy quyền.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Cải cách quy trình cung cấp dịch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Bổ sung thêm biên chế cho những vị trí, lĩnh vực thực hiện nhiều nhiệm vụ; tinh giảm biên chế tại các đơn vị ít nhiệm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hệ số lương của cán bộ làm việc trong đơn vị hành chính sự nghiệp công lập, công khai minh bạch trong đánh giá chất lượng công việc của cán bộ qua từng tháng, chế độ khen thưởng, kỉ luật tương xứng với chất lượng và số lượng lượt người dân đánh giá được phục vụ tốt.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Quản lý biên chế và nâng cao chất lượng nguồn nhân lực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Cải thiện mức thu nhập cho CC-VC.</w:t>
      </w:r>
      <w:r w:rsidR="003239B7">
        <w:rPr>
          <w:rFonts w:ascii="Times New Roman" w:hAnsi="Times New Roman" w:cs="Times New Roman"/>
          <w:sz w:val="26"/>
          <w:szCs w:val="26"/>
        </w:rPr>
        <w:t xml:space="preserve"> </w:t>
      </w:r>
      <w:r w:rsidRPr="00203A04">
        <w:rPr>
          <w:rFonts w:ascii="Times New Roman" w:hAnsi="Times New Roman" w:cs="Times New Roman"/>
          <w:sz w:val="26"/>
          <w:szCs w:val="26"/>
        </w:rPr>
        <w:t>Tăng cường các hoạt động đào tạo về</w:t>
      </w:r>
      <w:r w:rsidR="003239B7">
        <w:rPr>
          <w:rFonts w:ascii="Times New Roman" w:hAnsi="Times New Roman" w:cs="Times New Roman"/>
          <w:sz w:val="26"/>
          <w:szCs w:val="26"/>
        </w:rPr>
        <w:t xml:space="preserve"> QLNN, và chuyên môn.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sáp nhập, giải thể các tổ chức con trực thuộc cơ quan cấp 1 và 2</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Thực hiện phân cấp, ủy quyền; xây dựng cơ sở dữ liệu số; xây dựng đề án biên chế theo tính chất công việc phù hợp với tình hình kinh tế - xã hội địa phương; tăng cường tính tự chủ các đơn vị sự nghiệp công lập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Đề án vị trí việc làm cần xuất phát từ thực tiễn.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rà soát, bố trí nhân lực có trình độ, chuyên môn phù hợp. Thường xuyên đào tạo, tập huấn nghiệp vụ cho cán bộ, công chức, viên chức để nâng cao năng lực xử lý công việc và trách nhiệm, thái độ phục vụ Nhân dân của đội ngũ cán bộ, công chức, viên chức được tốt, hiệu quả hơn. Xử lý nghiêm các hành vi gây phiền hà, sách nhiễu trong giải quyết công việc cho Nhân dân.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Đẩy mạnh dịch vụ, tăng thu nhập tiến đến xã hội hoá.</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tuyển nguồn nhân lực trẻ, có đạo đức, có trình độ</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Hoàn thiện cơ cấu tổ chức bộ máy bên trong từng đơn vị theo hướng tinh gọn, giảm mạnh đầu mối, bỏ cấp trung gian, đẩy mạnh ứng dụng KH&amp;CN tiên tiến. Đổi mới cơ chế xác định và giao theo hướng quản lý, giám sát chặt chẽ số người làm việc của các đơn vị sự nghiệp công lập do nhân sách nhà nước bảo đảm toàn bộ hoặc một phần chi thường xuyên; phân loại viên chức theo vị trí việc làm và sắp xếp, bố trí lại cơ cấu viên chức theo hướng vị trí chuyên môn, nghiệp vụ; đổi mới cơ chế, phương thức tuyển dụng, sử dụng và quản lý đội ngũ viên chức; thực hiện chính sách thu hút những người có chuyên môn, nghiệp vụ giỏi vào làm việc trong đơn vị sự nghiệp công lập.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kiểm tra giám sát, nhất là những đơn vị tư nhân hoạt động cung cấp dịch vụ như đơn vị sự nghiệp công.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sắp xếp tinh gọn bộ máy cơ quan HCNN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Sắp xếp vị trị việc làm thật hiệu quả</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Nắm rõ nội dung Thông tư áp dụng và triển khai tránh chồng chéo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gọn bộ máy, phân công công việc rõ ràng cho từng cá nhân, phòng ban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Kiểm soát giờ làm việc của CBNV, tinh giảm gọn nhẹ bộ máy, nâng cao mức thu nhập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w:t>
      </w:r>
      <w:r w:rsidR="003E4863" w:rsidRPr="00203A04">
        <w:rPr>
          <w:rFonts w:ascii="Times New Roman" w:hAnsi="Times New Roman" w:cs="Times New Roman"/>
          <w:sz w:val="26"/>
          <w:szCs w:val="26"/>
        </w:rPr>
        <w:t xml:space="preserve">âng cao đời sống vật chất, tinh thần cho đội ngũ </w:t>
      </w:r>
      <w:r w:rsidR="003E4863">
        <w:rPr>
          <w:rFonts w:ascii="Times New Roman" w:hAnsi="Times New Roman" w:cs="Times New Roman"/>
          <w:sz w:val="26"/>
          <w:szCs w:val="26"/>
        </w:rPr>
        <w:t>CBCCVC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Việc tinh giản bộ máy biên chế tại đơn vị sự nghiệp là hợp lý, bên cạnh đó công tác quản lý hành chính để nâng cao hiệu quả cần tăng cường lượng lực thanh tra, kiểm tra để thực hiện công tác hậu kiể</w:t>
      </w:r>
      <w:r w:rsidR="003239B7">
        <w:rPr>
          <w:rFonts w:ascii="Times New Roman" w:hAnsi="Times New Roman" w:cs="Times New Roman"/>
          <w:sz w:val="26"/>
          <w:szCs w:val="26"/>
        </w:rPr>
        <w:t>m</w:t>
      </w:r>
      <w:r w:rsidRPr="00203A04">
        <w:rPr>
          <w:rFonts w:ascii="Times New Roman" w:hAnsi="Times New Roman" w:cs="Times New Roman"/>
          <w:sz w:val="26"/>
          <w:szCs w:val="26"/>
        </w:rPr>
        <w: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Xây dựng đội ngũ công chức, viên chức đủ phẩm chất, năng lực, uy tín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Có chính sách thu hút nhân tài về làm việc trong các cơ quan nhà nước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Xây dựng và hoàn thiện đề án vị trí việc làm trong cơ quan hành chính, đơn vị sự nghiệp công lập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Sắp xếp tổ chức bộ máy hành chính theo hướng tinh gọn, hoạt động có hiệu quả</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Sắp xếp, bố trí công việc một cách khoa học, hợp lý và có cơ chế để đánh giá và trả lương đúng năng lực của mỗi người.</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Công chức đầy đủ số lượng và chất lượng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w:t>
      </w:r>
      <w:r w:rsidR="003239B7">
        <w:rPr>
          <w:rFonts w:ascii="Times New Roman" w:hAnsi="Times New Roman" w:cs="Times New Roman"/>
          <w:sz w:val="26"/>
          <w:szCs w:val="26"/>
        </w:rPr>
        <w:t>Ở</w:t>
      </w:r>
      <w:r w:rsidRPr="00203A04">
        <w:rPr>
          <w:rFonts w:ascii="Times New Roman" w:hAnsi="Times New Roman" w:cs="Times New Roman"/>
          <w:sz w:val="26"/>
          <w:szCs w:val="26"/>
        </w:rPr>
        <w:t xml:space="preserve"> địa phương có lĩnh vực không đủ cán bộ giải quyết công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phân bổ hợp lý biên chế theo chức năng nhiệm vụ của từng cơ quan. Hiện nhiều cơ quan công việc rất nhiều nhưng thiếu biên chế làm việc, trong khi nhiều cơ quan khác được phân bổ biên chế nhiều nhưng làm việc chưa hiệu quả. Cần chấm dứt việc giảm biên chế một cách máy móc như hiện nay.</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Triển khai nâng cao hoat động của bộ máy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chất lượng hoạt động của bộ máy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giản biên chế cần đúng người đúng đối tượng, có những cán bộ không còn năng lực công tác mà vẫn cho tiếp tục công tác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Chú trọng công tác đào tạo con người và phương tiện thực hiện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Cần nâng cao hơn nữa trách nhiệm của người đứng đầu cơ quan hành chính nhà nước các cấp. Cần sắp xếp gọn hơn nữa đơn vị sự nghiệp công lập. Cần giảm bớt hoặc sáp nhập các cổng/trang thông tin điện tử cấp tỉnh như: Cổng thông tin nguồn nhân lực; Cổng thông tin phổ biến giáo dục pháp luật; Cổng thông tin cải cách hành chính; Cổng thông tin dịch vụ hành chính công trực tuyến...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hiệu quả hoạt động của bộ máy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Đối với Bộ máy hành chính nhà nước: Tin giản nhanh nhất có thể đội ngũ hoạt động khối đoàn thể (nông dân, phụ nữ, thanh niên, cựu chiến binh) chỉ giữ lại Mặt trận làm tổ chức chính trị xã hội làm cầu nối. Đối với các đơn vị sự nghiệp nên xem lại các vị trí tại khối trường học như: Bảo vệ (mỗi trường 03 bảo vệ); Thiết bị; Thư viện, nên gom lại</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mức tự chủ của các đơn vị sự nghiệp, đánh giá cán bộ thông qua số lượng và chất lượng công việc hoàn thành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Cần có kế hoạch tinh giản biên chế theo giai đoạn, trong đó có lộ trình cụ thể cho từng nhóm cơ quan; ngoài ra cần có cơ chế hỗ trợ ngoài lương cho cán bộ công chức để yên tâm công tác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Tinh gọn bộ máy, thống nhất các đầu mối giải quyết </w:t>
      </w:r>
      <w:r w:rsidR="00114A40">
        <w:rPr>
          <w:rFonts w:ascii="Times New Roman" w:hAnsi="Times New Roman" w:cs="Times New Roman"/>
          <w:sz w:val="26"/>
          <w:szCs w:val="26"/>
        </w:rPr>
        <w:t>TTHC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sửa đổi quyền hạn và cơ cấu tổ chức của cán bộ, ngành theo hướng tinh gọn, giảm cấp trung gian.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giảm biên chế, tăng lương cho cán bộ, công chức. Bởi vì mức thu nhập hiện nay của CBCC không đủ để trang trải cuộc sống tối thiểu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Đánh giá hiệu quả giải quyết công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công tác chỉ đạo, nâng cao trách nhiệm người đứng đầu, đẩy mạnh ứng dụng công nghệ thông tin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Đào tạo đội ngũ CB, CC có chuyên môn cao.</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loại bỏ những công việc trung gian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giản biên chế; chú trọng nâng cao môi trường làm việc; tạo động lực làm việc đối với công chức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tinh giản biên chế và sắp xếp, kiện toàn lại bộ máy QLNN nhất là vị trí  việc làm đối với Công chức theo Nghị định 107/2020/NĐ-CP.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sự tham gia và giám sát của cộng đồng đối với công tác hoạch định chính sách và đảm bảo chất lượng dịch vụ hành chính công.</w:t>
      </w:r>
      <w:r w:rsidR="00114A40">
        <w:rPr>
          <w:rFonts w:ascii="Times New Roman" w:hAnsi="Times New Roman" w:cs="Times New Roman"/>
          <w:sz w:val="26"/>
          <w:szCs w:val="26"/>
        </w:rPr>
        <w:t xml:space="preserve"> </w:t>
      </w:r>
      <w:r w:rsidRPr="00203A04">
        <w:rPr>
          <w:rFonts w:ascii="Times New Roman" w:hAnsi="Times New Roman" w:cs="Times New Roman"/>
          <w:sz w:val="26"/>
          <w:szCs w:val="26"/>
        </w:rPr>
        <w:t>Phân cấp mạnh mẽ giữa chính quyền trung ương và chính quyền địa phương trong cung cấp dịch vụ hành chính công. Cải cách thủ tục quy trình, cách thức cung cấp dịch vụ hành chính công.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Các cơ quan hành chính sự nghiệp cần phải được sắp xếp, bố trí số lượng biên chế phù hợp hơn để đảm bảo khả năng thực hiện nhiệm vụ được giao; tránh trước hợp cơ quan không làm hết việc mà lại có cơ quan không có việc để làm.</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Áp dụng khoa học công nghệ, tinh giảm biên chế</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Giảm bớt, tích hợp các cơ quan, bộ phận, hội đoàn ít quan trọng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Tuyển chọn đội ngũ cán bộ, công chức, viên chức có tâm, có tầm</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Vẫn còn một số chứ</w:t>
      </w:r>
      <w:r w:rsidR="00114A40">
        <w:rPr>
          <w:rFonts w:ascii="Times New Roman" w:hAnsi="Times New Roman" w:cs="Times New Roman"/>
          <w:sz w:val="26"/>
          <w:szCs w:val="26"/>
        </w:rPr>
        <w:t>c danh c</w:t>
      </w:r>
      <w:r w:rsidRPr="00203A04">
        <w:rPr>
          <w:rFonts w:ascii="Times New Roman" w:hAnsi="Times New Roman" w:cs="Times New Roman"/>
          <w:sz w:val="26"/>
          <w:szCs w:val="26"/>
        </w:rPr>
        <w:t>ần ti</w:t>
      </w:r>
      <w:r w:rsidR="00114A40">
        <w:rPr>
          <w:rFonts w:ascii="Times New Roman" w:hAnsi="Times New Roman" w:cs="Times New Roman"/>
          <w:sz w:val="26"/>
          <w:szCs w:val="26"/>
        </w:rPr>
        <w:t>ế</w:t>
      </w:r>
      <w:r w:rsidRPr="00203A04">
        <w:rPr>
          <w:rFonts w:ascii="Times New Roman" w:hAnsi="Times New Roman" w:cs="Times New Roman"/>
          <w:sz w:val="26"/>
          <w:szCs w:val="26"/>
        </w:rPr>
        <w:t>p tục tinh giản biên chế như: k</w:t>
      </w:r>
      <w:r w:rsidR="00114A40">
        <w:rPr>
          <w:rFonts w:ascii="Times New Roman" w:hAnsi="Times New Roman" w:cs="Times New Roman"/>
          <w:sz w:val="26"/>
          <w:szCs w:val="26"/>
        </w:rPr>
        <w:t>ế</w:t>
      </w:r>
      <w:r w:rsidRPr="00203A04">
        <w:rPr>
          <w:rFonts w:ascii="Times New Roman" w:hAnsi="Times New Roman" w:cs="Times New Roman"/>
          <w:sz w:val="26"/>
          <w:szCs w:val="26"/>
        </w:rPr>
        <w:t xml:space="preserve"> toán xã, địa chính, văn phòng, tư pháp chỉ cần 01 người là đủ</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cần chuyển cán bộ tiếp nhận và trả kết quả tại xã phường thành công chức vì thời gian làm việc nhiều, là b</w:t>
      </w:r>
      <w:r w:rsidR="00114A40">
        <w:rPr>
          <w:rFonts w:ascii="Times New Roman" w:hAnsi="Times New Roman" w:cs="Times New Roman"/>
          <w:sz w:val="26"/>
          <w:szCs w:val="26"/>
        </w:rPr>
        <w:t>ộ</w:t>
      </w:r>
      <w:r w:rsidRPr="00203A04">
        <w:rPr>
          <w:rFonts w:ascii="Times New Roman" w:hAnsi="Times New Roman" w:cs="Times New Roman"/>
          <w:sz w:val="26"/>
          <w:szCs w:val="26"/>
        </w:rPr>
        <w:t xml:space="preserve"> mặt của cơ quan Nhà nước khi tiếp xúc với Nhân dân"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Nghiên cứu cơ sở khoa học về tổ chức bộ máy nhà nước tinh gọn, hợp lý, hoạt động hiệu lực, hiệu quả; làm rõ cơ sở lý luận và thực tiễn về phạm vi quản lý đa ngành, đa lĩnh vực của một số bộ, ngành, nhất là những bộ, ngành có chức năng, nhiệm vụ tương đồng, trùng lắp; từng bước thống nhất một đầu mối quản lý về công tác tổ chức bộ máy nhà nước, đặc biệt trong khâu tổ chức xây dựng, thể chế và quản lý, theo dõi thi hành pháp luật về tổ chức bộ máy nhà nước và công tác nhân sự nhà nước,...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Các cơ quan hành chính cấp xã thiếu người</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công khai, minh bạch các hoạt động. Có hình thức đánh giá, bỏ phiếu tín nhiệm  cho từng bộ phận.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Rà soát lại những vị trí quá đông số lượng CB nhưng thiếu chất lượng</w:t>
      </w:r>
    </w:p>
    <w:p w:rsidR="007B2243"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Bố trí vị trí việc làm theo năng lực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chất lượng cán bộ, công chức, viên chức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Cấp xã nên thực hiện kiêm nhiệm các chức danh chuyên trách, tăng số lượng công chức để bố trí đủ mỗi chức danh đảm bảo 02 người. Vì số lượng công việc của công chức cấp xã rất nhiều, 1 người đảm nhiệm 1 chức danh không thể thực hiện tốt nhất hết các công việc được giao nhất là các công chức liên quan đến giải quyết hồ sơ cho người dân. Khi công chức nghĩ phép theo quy định, bệnh đau, hội họp, tập huấn, đi học (chính trị) thì không có người làm thay, do đó hồ sơ của người dân sẽ không được giải quyết nhanh nhất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đào tạo nâng cao chất lượng đội ngũ cán bộ, viên chức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Cấp xã nên kiêm nhiệm cán bộ chuyên trách, mỗi chức danh công chức cấp xã nên đảm bảo đủ 02 người để khi công chức nghỉ phép theo quy định, đau bệnh, đi học (chính trị), tập huấn vẫn thực hiện tốt các công việc, nhất là các công việc liên quan đến người dân.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Một số nhiệm vụ nếu cấp trên thực hiện, cấp dưới áp dung sẽ tiếp kiệm thời gian, công sức cho CBCC cấp dưới. Ví dụ: rà soát TTHC, nếu VPUBND tỉnh kiểm soát hiệu quả tất cả TTHC trên địa bàn tỉnh, thì các cấp chính quyền dưới sẽ không mất thời gian cho việc rà soát những TTHC này. Nếu VPUBND tỉnh thực hiện tốt (Ví dụ chỉ mất 7 ngày để rà soát hết TTHC của tỉnh), nếu các sở, ngành, cấp huyện phải thực hiện rà soát đối với những TTHC của cấp mình thì sẽ mất (ví dụ cho 2 ngày)x 30=60 ngày. Tiếp tục xuống cấp xã mất (ví dụ cho 1 ngày) x 137=137 ngày. Thay vì nhóm người làm chỉ mất 7 ngày, giờ đấy chúng ta mất hơn 200 ngày chỉ để rà soát TTHC, do đó rất lãng phí thời gian. Những nhiệm vụ khác cũng tương tự. Trong bối cảnh hiện nay, chúng ta phải áp dụng giống như doanh nghiệp, bài toán hiệu quả nên được xem xét kỹ trong bối cảnh mọi nguồn lực có giới hạn.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Đào tạo, bồi dưỡng cán bộ làm việc trong bộ máy nhà nước;  Nâng mức phụ cấp công việc để thu hút lực lượng sinh viên trẻ ( sinh viên tốt nghiệp loại khá, giỏi) vào làm trong đơn vị hành chính của Tỉnh. Tiếp tục  ban hành các văn bản pháp quy liên quan đến việc giải quyết cho nghỉ hưu sớm đối với cán bộ công chức lớn tuổi để lớp trẻ có trình độ thay thế.</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Hạn chế tham nhũng. Lạm dụng chức quyền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Bố trí công chức đúng theo đề án việc làm đã được phê duyệt.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Sắp xếp, tổ chức bộ máy hành chính tinh gọn, hiệu quả</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Nâng cao kỷ luật, kỷ cương hành chính. Thưởng, phạt rõ ràng, kiên quyết tránh tình trạng nể nang.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Sắp xếp, tổ chức lại các đơn vị sự nghiệp công lập; quản lý biên chế và nâng cao chất lượng nguồn nhân lực; đẩy mạnh cung ứng dịch vụ công theo cơ chế thị trường, thúc đẩy xã hội hoá dịch vụ sự nghiệp công; nâng cao năng lực quản trị, hoàn thiện cơ chế tài chính của đơn vị sự nghiệp công lập.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cấp máy móc, cập nhật thông tin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Kiện toàn chức năng, nhiệm vụ của các cơ quan chuyên môn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Đào tạo cán bộ cho có Tâm và có Tầm để giải quyết công việc thật tốt đồng thời cần nâng cao mức lương cho các cán bộ trong các bộ máy hành chính đơn vị sự nghiệp công lập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Tăng cường công tác thanh tra, kiểm tra đối cới các cơ quan, đơn vị, cá nhân trong việc thực thi công vụ.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Tiếp tục sắp xếp, kiện toàn tổ chức một số đơn vị sự nghiệp cấp tỉnh, cấp huyện. Tuy nhiên cần quan tâm một số yếu tố đặc thù đối với các đơn vị sự nghiệp giáo dục.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Phân công nhiệm vụ rõ ràng, tránh chồng chéo,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"- 1. Nâng cao chất lượng đội ngũ cán bộ, công chức (đạo đức công vụ, chuyên môn nghiệp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2. Tiếp tục thực hiện triệt để chủ trương tinh giản biên chế</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3. Phân công, phân quyền cụ thể cho từng cơ quan, đơn vị không để chồng chéo chức năng, nhiệm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4. Tập trung đầu tư hạ tầng công nghệ thông tin trong các cơ quan, đơn vị.</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5. Có chế độ chính sách phù hợp đối với đội ngũ CBCC"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Nâng lương, tinh giản thiết thực đội ngũ nhân viên. Xóa bỏ cơ chế viên chức, công chức. Tổ chức thi tuyển đội ngũ có năng lực, hưởng theo năng lực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Từng bước thống nhất một đầu mối quản lý về công tác tổ chức bộ máy nhà nước, đặc biệt trong khâu tổ chức xây dựng, thể chế và quản lý, theo dõi thi hành pháp luật về tổ chức bộ máy nhà nước và công tác nhân sự nhà nước. Rà soát, sửa đổi, bổ sung, hoàn thiện các luật và các quy định dưới luật đảm bảo phù hợp với thực tế triển khai thực hiện.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Công tác tổ chức bộ máy nhà nước và công tác quản lý nhân sự nhà nước chỉ thực sự có hiệu quả khi thống nhất đầu mối quản lý, chỉ đạo đối với từng nội dung quản lý như: thiết kế bộ máy, nhân sự lãnh đạo, quản lý, số lượng nhân viên, đào tạo, bồi dưỡng, quy hoạch, luân chuyển, đánh giá và phải chịu trách nhiệm toàn bộ đối với kết quả thực thi công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công tác chỉ đạo, lãnh đạo; nâng cao tinh thần trách nhiệm trong thực hiện công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mức tự chủ đơn vị sự nghiệp công lập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mức lương, mức kiêm nhiệm các chức danh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chất lượng cán bộ, tạo điều kiện cho cán bộ tham gia các lớp tập huấn đồng thời triển khai hướng dẫn cụ thể để cán bộ nắm bắt thông tin để nâng cao hiệu quả bộ máy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Giải quyết thủ tục hành chính 1 cửa, 1 cửa liên thông giữa các sở, ban, ngành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Tiếp tục</w:t>
      </w:r>
      <w:r w:rsidR="00114A40">
        <w:rPr>
          <w:rFonts w:ascii="Times New Roman" w:hAnsi="Times New Roman" w:cs="Times New Roman"/>
          <w:sz w:val="26"/>
          <w:szCs w:val="26"/>
        </w:rPr>
        <w:t xml:space="preserve"> </w:t>
      </w:r>
      <w:r w:rsidRPr="00203A04">
        <w:rPr>
          <w:rFonts w:ascii="Times New Roman" w:hAnsi="Times New Roman" w:cs="Times New Roman"/>
          <w:sz w:val="26"/>
          <w:szCs w:val="26"/>
        </w:rPr>
        <w:t>thực hiện những giải pháp có hiệu lực để đẩy lùi tệ nạn quan liêu, tham nhũng, tiêu cự</w:t>
      </w:r>
      <w:r w:rsidR="00114A40">
        <w:rPr>
          <w:rFonts w:ascii="Times New Roman" w:hAnsi="Times New Roman" w:cs="Times New Roman"/>
          <w:sz w:val="26"/>
          <w:szCs w:val="26"/>
        </w:rPr>
        <w:t>c</w:t>
      </w:r>
      <w:r w:rsidRPr="00203A04">
        <w:rPr>
          <w:rFonts w:ascii="Times New Roman" w:hAnsi="Times New Roman" w:cs="Times New Roman"/>
          <w:sz w:val="26"/>
          <w:szCs w:val="26"/>
        </w:rPr>
        <w:t>.</w:t>
      </w:r>
      <w:r w:rsidR="00114A40">
        <w:rPr>
          <w:rFonts w:ascii="Times New Roman" w:hAnsi="Times New Roman" w:cs="Times New Roman"/>
          <w:sz w:val="26"/>
          <w:szCs w:val="26"/>
        </w:rPr>
        <w:t xml:space="preserve"> </w:t>
      </w:r>
      <w:r w:rsidRPr="00203A04">
        <w:rPr>
          <w:rFonts w:ascii="Times New Roman" w:hAnsi="Times New Roman" w:cs="Times New Roman"/>
          <w:sz w:val="26"/>
          <w:szCs w:val="26"/>
        </w:rPr>
        <w:t>Đồng thời, không ngừng nâng cao ý thức tôn trọng pháp luật của mọi công dân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có chế độ tinh giảm nhân lực hợp lý, tạo điều kiện cho người trẻ tuổi làm việc năng động, nâng cao hiệu quả làm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Đào tạo nguồn nhân lực chất lượng tốt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đào t</w:t>
      </w:r>
      <w:r w:rsidR="00D255DB">
        <w:rPr>
          <w:rFonts w:ascii="Times New Roman" w:hAnsi="Times New Roman" w:cs="Times New Roman"/>
          <w:sz w:val="26"/>
          <w:szCs w:val="26"/>
        </w:rPr>
        <w:t>ạo</w:t>
      </w:r>
      <w:r w:rsidRPr="00203A04">
        <w:rPr>
          <w:rFonts w:ascii="Times New Roman" w:hAnsi="Times New Roman" w:cs="Times New Roman"/>
          <w:sz w:val="26"/>
          <w:szCs w:val="26"/>
        </w:rPr>
        <w:t xml:space="preserve"> để thay thế người nghỉ công việc không bị ùn tắc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w:t>
      </w:r>
      <w:r w:rsidR="00114A40">
        <w:rPr>
          <w:rFonts w:ascii="Times New Roman" w:hAnsi="Times New Roman" w:cs="Times New Roman"/>
          <w:sz w:val="26"/>
          <w:szCs w:val="26"/>
        </w:rPr>
        <w:t>“</w:t>
      </w:r>
      <w:r w:rsidRPr="00203A04">
        <w:rPr>
          <w:rFonts w:ascii="Times New Roman" w:hAnsi="Times New Roman" w:cs="Times New Roman"/>
          <w:sz w:val="26"/>
          <w:szCs w:val="26"/>
        </w:rPr>
        <w:t>1. Tiếp tục rà soát điều chỉnh</w:t>
      </w:r>
      <w:r w:rsidR="00D255DB">
        <w:rPr>
          <w:rFonts w:ascii="Times New Roman" w:hAnsi="Times New Roman" w:cs="Times New Roman"/>
          <w:sz w:val="26"/>
          <w:szCs w:val="26"/>
        </w:rPr>
        <w:t xml:space="preserve"> </w:t>
      </w:r>
      <w:r w:rsidRPr="00203A04">
        <w:rPr>
          <w:rFonts w:ascii="Times New Roman" w:hAnsi="Times New Roman" w:cs="Times New Roman"/>
          <w:sz w:val="26"/>
          <w:szCs w:val="26"/>
        </w:rPr>
        <w:t>danh mục và các dự án đầu tư.  2. Tổng kết, đánh giá kết quả thực hiện.  3. Hoàn thiện và tổ chức triển khai đè án thí điểm.  4. Triển khai kết nối trung tâm dịch vụ hành chính công.</w:t>
      </w:r>
      <w:r w:rsidR="00114A40">
        <w:rPr>
          <w:rFonts w:ascii="Times New Roman" w:hAnsi="Times New Roman" w:cs="Times New Roman"/>
          <w:sz w:val="26"/>
          <w:szCs w:val="26"/>
        </w:rPr>
        <w: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chuyên môn, nghiệp vụ, tinh giảm biên chế.</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Kiểm tra và rà soát những mặt chưa đạt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Sắp xếp nhân lực phù hợp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Phê bình nghiêm khắc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giảm biên chế thật sự, nhất là các bộ phận hành chính, kiểm soát phòng tổ chức cán bộ, nơi tiếp nhận nhân sự làm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Bồi dưỡng nghiệp vụ cho CB,CC,VC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công tác chỉ đạo</w:t>
      </w:r>
      <w:r w:rsidR="00124DCE">
        <w:rPr>
          <w:rFonts w:ascii="Times New Roman" w:hAnsi="Times New Roman" w:cs="Times New Roman"/>
          <w:sz w:val="26"/>
          <w:szCs w:val="26"/>
        </w:rPr>
        <w:t>,</w:t>
      </w:r>
      <w:r w:rsidRPr="00203A04">
        <w:rPr>
          <w:rFonts w:ascii="Times New Roman" w:hAnsi="Times New Roman" w:cs="Times New Roman"/>
          <w:sz w:val="26"/>
          <w:szCs w:val="26"/>
        </w:rPr>
        <w:t xml:space="preserve"> nâng cao trách nhiệm người đứng đầu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công tác kiểm tra, giám sát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Xử lý nghiêm </w:t>
      </w:r>
      <w:r w:rsidR="00D255DB">
        <w:rPr>
          <w:rFonts w:ascii="Times New Roman" w:hAnsi="Times New Roman" w:cs="Times New Roman"/>
          <w:sz w:val="26"/>
          <w:szCs w:val="26"/>
        </w:rPr>
        <w:t>CBCCVC</w:t>
      </w:r>
      <w:r w:rsidRPr="00203A04">
        <w:rPr>
          <w:rFonts w:ascii="Times New Roman" w:hAnsi="Times New Roman" w:cs="Times New Roman"/>
          <w:sz w:val="26"/>
          <w:szCs w:val="26"/>
        </w:rPr>
        <w:t xml:space="preserve"> có hành vi nhũng nhiễu, tham nhũng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sự tham gia của người dân vào đời sống chính trị, xã hội.  Kiểm tra, giám sát việc chấp hành kỷ luật, kỷ cương hành chính của cbcc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ý thức tiếp đón dân, tránh lạm quyền, tham nhũng; một người làm quan cả họ được nhờ</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Thực hiện cơ chế thăng hạng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kiểm tra việc chấp hành kỷ luật, kỷ cương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Nhiều cơ quan thiếu biên chế trầm trọng, cần được chú trọng hơn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Bố trí nhân sự hợp lý đối với từng ngành, từng lĩnh vực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nhận thức, trách nhiệm của các cấp ủy, tổ chức đảng, cán bộ, đảng viên, công chức, viên chức trong các ĐVSNCL. Rà soát về tổ chức bộ máy, xem xét lại chức năng, nhiệm vụ, định biên của từng đơn vị sự nghiệp công lập để có chủ trương kiện toàn củng cố các đơn vị theo hướng tinh gọn, hiệu lực, hiệu quả. Đào tạo, bồi dưỡng và bố trí sử dụng đội ngũ cán bộ, viên chức, người lao động cho phù hợp với tổ chức bộ máy đã được kiện toàn theo hướng tinh gọn, hiệu lực, hiệu quả. Tập trung nguồn lực nâng cao chất lượng sản phẩm, xây dựng công cụ đánh giá hiệu quả hoạt động cung cấp dịch vụ công; thúc đẩy cơ chế tự chủ, xã hội hóa dịch vụ sự nghiệp công. Nâng cao năng lực lãnh đạo của cấp ủy, tổ chức đảng, năng lực quản lý của cơ quan quản lý và người đứng đầu cơ quan quản lý trong các ĐVSNCL của tỉnh. Tăng cường sự lãnh đạo, chỉ đạo, định hướng của Tỉnh ủy, công tác quản lý của chính quyền tỉnh đối với hoạt động của các ĐVSNCL, sự hướng dẫn của các cơ quan chức năng thuộc Tỉnh ủy và chính quyền tỉnh.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Cần trang bị đầy đủ trang thiết bị để tất cả CBVC áp dụng nhanh và kịp thời CNTT trong công việc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Giám sát, đánh giá tính hiệu quả hàng năm</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phân cấp, ủy quyền trong công tác quản lý nhà nước giữa các cấp.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Bố trí định biên cho phù hợp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Việc tinh giản biên chế cần xét đến tính hợp lý, tình hình nhân lực tại địa phương, ở cơ sở,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năng lực xử lý công việc và trách nhiệm, thái độ phục vụ của Nhân dân của đội ngũ cán bộ, công chức, viên chức.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Cải cách tiền lương theo vị trí việc làm</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thực hiện giải pháp quan tâm đến chính sách tiền lương của cán bộ, công chức, nhân viên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Tổ chức các lớp tập huấn về chuyên môn nghiệp vụ cho cán bộ, công chức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chất lượng đầu vào, có cơ chế đào thải cán bộ, công chức thiếu năng lực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công tác phòng chống tham nhũng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Thườ</w:t>
      </w:r>
      <w:r w:rsidR="002D6E0D">
        <w:rPr>
          <w:rFonts w:ascii="Times New Roman" w:hAnsi="Times New Roman" w:cs="Times New Roman"/>
          <w:sz w:val="26"/>
          <w:szCs w:val="26"/>
        </w:rPr>
        <w:t>ng xuyên tổ</w:t>
      </w:r>
      <w:r w:rsidRPr="00203A04">
        <w:rPr>
          <w:rFonts w:ascii="Times New Roman" w:hAnsi="Times New Roman" w:cs="Times New Roman"/>
          <w:sz w:val="26"/>
          <w:szCs w:val="26"/>
        </w:rPr>
        <w:t xml:space="preserve"> chức bồi dưỡng các lớp nâng cao trình độ chuyên môn nghiệp vụ cho đội ngũ cán bộ, công chức (chú trọng các bộ phận cán bộ, công chức tham gia vào quy trình giải quyết thủ tục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Quan tâm chính sách tiền lương của cán bộ, công chức, nhân viên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Cơ chế tiền lương cần phù hợp với đội ngũ cán bộ công chức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Áp dụng thực tiễn so với tình hình hiện tại</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Thường xuyên đào tạo, bồi dưỡng nâng cao trình độ cho đội ngũ cbcc nhất là cbcc có tham gia vào quy trình giải quyết TTHC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Sắp xếp cán bộ, công chức theo đúng vị trí việc làm, cải cách tiền lương đảm bảo cuộc sống của cán bộ, công chức.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Kiến nghị chính phủ xem lại nghị định 139 về xử lý vi phạm về trật tự xây dựng. Giao quyền cho cấp xã trong ngăn chặn và xử lý các vi phạm tại địa phương quản lý</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Việc phân cấp,  ủy quyền cho các đơn vị cấp dưới chưa rõ ràng.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năng lực, đạo đức nghề nghiệp của người làm công tác cải cách hành chính; Lấy tiêu chí phục vụ nhân dân làm trung tâm; xây dựng bộ máy, quy trình tiếp nhận và giải quyết công việc tinh gọn, đơn giản.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Cải cách đồng bộ hơn để nâng cao hiệu quả</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Việc tính giảm cần thực hiện từng bước, tránh đột ngột, gây khó khăn cho cán bộ đang công tác vì chưa tiếp nhận việc bàn giao kịp thời</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giảm bộ máy các bộ, tăng tính kiêm nhiệm đồng thời tăng thu nhập tương đương với phần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Tiếp tục tinh giản biên chế đối với cán bộ, công chức chưa đáp ứng được nhu cầu công việc chuyên môn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Tận dụng lợi thế từ việc hấp thu những kiến thức và lợi ích của việc phát triển công nghệ. Áp dụng công nghệ hiện đại vào việc quản lý và vận hành của hệ thống chính trị. Bên cạnh đó là việc không ngừng đào tạo CBCC để đáp ứng được việc vận hành và sử dụng các công nghệ hiện đại. Chú trọng việc đánh giá phẩm chất, năng lực thực hành và xử lý công việc khi thực hiện tuyển dụng CBCC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Sự phối hợp trong giải quyết công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chất lượng cán bộ, áp dụng sáng kiến và công nghệ thông tin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xây dựng bộ máy hành chính tinh gọn hiệu lực, hiệu quả</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Mở rộng xét tinh giảm biên chế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Đào tạo chuyên môn sâu cho đội ngũ cán bộ</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w:t>
      </w:r>
      <w:r w:rsidR="00124DCE">
        <w:rPr>
          <w:rFonts w:ascii="Times New Roman" w:hAnsi="Times New Roman" w:cs="Times New Roman"/>
          <w:sz w:val="26"/>
          <w:szCs w:val="26"/>
        </w:rPr>
        <w:t>n thông báo</w:t>
      </w:r>
      <w:r w:rsidRPr="00203A04">
        <w:rPr>
          <w:rFonts w:ascii="Times New Roman" w:hAnsi="Times New Roman" w:cs="Times New Roman"/>
          <w:sz w:val="26"/>
          <w:szCs w:val="26"/>
        </w:rPr>
        <w:t>, triể</w:t>
      </w:r>
      <w:r w:rsidR="00124DCE">
        <w:rPr>
          <w:rFonts w:ascii="Times New Roman" w:hAnsi="Times New Roman" w:cs="Times New Roman"/>
          <w:sz w:val="26"/>
          <w:szCs w:val="26"/>
        </w:rPr>
        <w:t>n khai</w:t>
      </w:r>
      <w:r w:rsidRPr="00203A04">
        <w:rPr>
          <w:rFonts w:ascii="Times New Roman" w:hAnsi="Times New Roman" w:cs="Times New Roman"/>
          <w:sz w:val="26"/>
          <w:szCs w:val="26"/>
        </w:rPr>
        <w:t xml:space="preserve">, tập huấn và có những kế hoạch cụ thể khi có những chính sách , thông tư mới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Tạo điều kiện CBCC phát huy năng lực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Phân bố nhân sự đồng đều tạo hiệu quả cho người dân làm các thủ tục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Thái độ và sự nhiệt tình phục vụ của cán bộ, công chức, viên chức, nâng lương để tập trung phục vụ nhân dân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Làm việc theo năng suất và kiểm soát thời gian, lề lối làm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Rà soát, sửa đổi, bổ sung, hoàn thiện các luật và các quy định dưới luật đảm bảo phù hợp với thực tế triển khai thực hiện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Giải pháp hiện tại đã đạt hiệu quả hoạt động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kiểm tra giám sát thực thi công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hỗ trợ n</w:t>
      </w:r>
      <w:r w:rsidR="00124DCE">
        <w:rPr>
          <w:rFonts w:ascii="Times New Roman" w:hAnsi="Times New Roman" w:cs="Times New Roman"/>
          <w:sz w:val="26"/>
          <w:szCs w:val="26"/>
        </w:rPr>
        <w:t>g</w:t>
      </w:r>
      <w:r w:rsidRPr="00203A04">
        <w:rPr>
          <w:rFonts w:ascii="Times New Roman" w:hAnsi="Times New Roman" w:cs="Times New Roman"/>
          <w:sz w:val="26"/>
          <w:szCs w:val="26"/>
        </w:rPr>
        <w:t>ân sách cho quỹ sự nghiệp công lập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Sáp nhập bộ máy, tinh giản biên chế theo hướng tinh gọn, hiệu quả.</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tinh giản bộ máy hành chính cơ sở.</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Phân công công việc cho CBCC hợp lý với chuyên môn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Tiếp tục sắp xếp, tinh gọn bộ máy.</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cường phân cấp, giao quyền tự chủ kèm theo quy định cụ thể về quyền lợi, trách nhiệm của cá nhân phụ trách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Xây dựng đội ngũ cán bộ công chức viên chức về năng lực trình độ phẩm chất, uy tín và trách nhiệm trong thực hiện nhiệm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Triển khai có hiệu quả các chỉ đạo của các cấp liên quan đến việc sát nhập các cơ quan, đơn vị</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đẩy mạnh thu hút nhân tài, đảm bảo quyền lợi cho người có trình độ cao</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Cán bộ hành chính phải có chuyên môn chuyên ngành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trình độ chuyên môn nghiệp vụ. nâng cấp hệ thống công nghệ thông tin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giản biên chế phù hợp tốt hơn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Sắp xếp bộ máy phù hợp với chức năng từng lĩnh vực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Cơ chế 1 cửa nên hoạt động hiệu quả hơn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trình độ chuyên môn và tập huấn kỹ năng cho CBCCVC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Thường xuyên đào tạo nâng cao năng lực, phẩm chất cán bộ, kiểm tra, đánh giá đúng thực chất công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Những bộ phận nào nhu cầu ng</w:t>
      </w:r>
      <w:r w:rsidR="002D6E0D">
        <w:rPr>
          <w:rFonts w:ascii="Times New Roman" w:hAnsi="Times New Roman" w:cs="Times New Roman"/>
          <w:sz w:val="26"/>
          <w:szCs w:val="26"/>
        </w:rPr>
        <w:t>ười</w:t>
      </w:r>
      <w:r w:rsidRPr="00203A04">
        <w:rPr>
          <w:rFonts w:ascii="Times New Roman" w:hAnsi="Times New Roman" w:cs="Times New Roman"/>
          <w:sz w:val="26"/>
          <w:szCs w:val="26"/>
        </w:rPr>
        <w:t xml:space="preserve"> dân cao thì nên bố trí cán bộ xử lý cho phù hợp để trách quá tải</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điều tra lại xem lĩnh vực nào thừa, lĩnh vực nào thiếu cán bộ, viên chức để từ đó có sự phân công cho phù hợp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Tăng thêm các thủ tục hành chính có thể làm tại tuyến cơ sở ( phường, xã)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Phân chia cụ thể trách nhiệm của từng cá nhân trong từng phòng, chuyên môn, hướng đến trách nhiệm của cá nhân đó và lãnh đạo phòng/đơn vị trong giải quyết công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Thi năng lực hằng năm để tái sử dụng con người</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Mỗi năm cần có phiếu đánh giá gửi đến từng hộ gia đình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Khuyến khích các sáng kiến cải tiến nhằm nâng cao hiệu quả hoạt động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Ủy ban nhân dân TP, Tỉnh nên có kế hoạch sắp xếp vị trí bán phù hợp cho tiểu thương dọc các tuyến đường và có thu phí  nhỏ phù hợp, tránh để cán bộ quản lí đô thị tự làm luật ,ra giá thu phí ăn chia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Quan tâm đến mức lương khởi điểm của giáo viên mầm non công lập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Luôn khảo sát ý kiến của nhân dân</w:t>
      </w:r>
      <w:r w:rsidR="002D6E0D">
        <w:rPr>
          <w:rFonts w:ascii="Times New Roman" w:hAnsi="Times New Roman" w:cs="Times New Roman"/>
          <w:sz w:val="26"/>
          <w:szCs w:val="26"/>
        </w:rPr>
        <w:t xml:space="preserve">. </w:t>
      </w:r>
      <w:r w:rsidRPr="00203A04">
        <w:rPr>
          <w:rFonts w:ascii="Times New Roman" w:hAnsi="Times New Roman" w:cs="Times New Roman"/>
          <w:sz w:val="26"/>
          <w:szCs w:val="26"/>
        </w:rPr>
        <w:t>Giảm bớt các bước thủ tục rườ</w:t>
      </w:r>
      <w:r w:rsidR="002D6E0D">
        <w:rPr>
          <w:rFonts w:ascii="Times New Roman" w:hAnsi="Times New Roman" w:cs="Times New Roman"/>
          <w:sz w:val="26"/>
          <w:szCs w:val="26"/>
        </w:rPr>
        <w:t>m rà</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có chính sách đãi ngộ hợp lý</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Mọi giải pháp đều nên dựa trên quyền lợi cho người dân là tốt nhất.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Kiểm tra, thẩm định thường xuyên nhằm rà soát và có biện pháp sớm khi có vấn đề</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cải  tiến lề lối phương pháp làm việc của cán bộ</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nhân lực cán bộ, giảm phòng ban để tránh 1 vấn đề phải đi liên hệ nhiều nơi</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giảm biên chế phù hợp với tình hình thực tế, không làm đại trà</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tinh giảm, sàn lọc đội ngũ cán bộ có trình độ chuyên môn, kỹ năng cao.</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Thực hiện tốt các khâu tuyển chọn, đào tạo, bồi dưỡng...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chất lượng cán bộ. thu hút nhân tài, đẩy mạnh học tập và ứng dụng công nghệ thông tin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tinh gọn bộ máy để nâng cao hiệu quả hoạt động của bộ máy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Mạnh dạn đề ra chủ trương,</w:t>
      </w:r>
      <w:r>
        <w:rPr>
          <w:rFonts w:ascii="Times New Roman" w:hAnsi="Times New Roman" w:cs="Times New Roman"/>
          <w:sz w:val="26"/>
          <w:szCs w:val="26"/>
        </w:rPr>
        <w:t xml:space="preserve"> </w:t>
      </w:r>
      <w:r w:rsidRPr="00203A04">
        <w:rPr>
          <w:rFonts w:ascii="Times New Roman" w:hAnsi="Times New Roman" w:cs="Times New Roman"/>
          <w:sz w:val="26"/>
          <w:szCs w:val="26"/>
        </w:rPr>
        <w:t>nâng cao năng lực quản lý, đối việc tinh giản biên chế cần thực hiện đồng bộ, hợp lý, nơi nào thừa nhiều thì tinh giản nhiều, nơi nào ít thì tinh giản ít nếu không làm việc hiệu quả, minh bạch trong việc đánh giá</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Thứ nhất, tăng cường công tác chỉ đạo, nâng cao trách nhiệm người đứng đầu. Thứ hai, phát huy tính sáng tạo, nâng cao chất lượng công tác xây dựng văn bản quy phạm pháp luật. Thứ ba, cải cách TTHC cần lấy người dân, doanh nghiệp làm trung tâm. Thứ tư, xây dựng bộ máy hành chính tinh gọn hiệu lực, hiệu quả. Thứ năm, xây dựng đội ngũ công chức, viên chức ngành Tài chính đủ phẩm chất, năng lực, uy tín ngang tầm nhiệm vụ. Thứ sáu, cải cách tài chính công theo hướng huy động và sử dụng hiệu quả các nguồn lực góp phần đảm bảo an ninh tài chính. Thứ bảy, chủ động triển khai, tiếp tục đẩy mạnh ứng dụng công nghệ thông tin đáp ứng yêu cầu của cuộc cách mạng 4.0. Thứ tám, nhóm giải pháp về công tác theo dõi, đánh giá chấm điểm Chỉ số CCHC của Bộ Tài chính hàng năm</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rà soát vị trí việc làm ở từng cấp từ đó có cơ sở quyết định bố trí số lượng người đảm trách phù hợp, đặc biệt là cấp cơ sở.</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Thực hiện qui trình trong các lĩnh vực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Giảm cán bộ, công chức quản lý cấp tỉnh. Tăng số lượng công chức cấp xã và tăng phụ cấp cho người hoạt động cấp thôn.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công tác chỉ đạo, hướng dẫn kịp thời, nắm bắt kịp thời, và thực hiện đúng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Phát huy tính sáng tạo, nâng cao chất lượng công tác xây dựng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có bộ phận tiếp nhận và hướng dẫn người dân thực hiện các thủ tục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Nâng cao chất lượng đội ngũ cán bộ, công chức, viên chức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Tuyển chọn đúng người, làm đúng việc, đúng số lượng tối thiểu cần thiết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chất lượng cán bộ công chức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Đẩy mạnh đổi mới cơ chế hoạt động, cơ chế tài chính</w:t>
      </w:r>
    </w:p>
    <w:p w:rsidR="00203A04" w:rsidRPr="00203A04" w:rsidRDefault="004E6CB7" w:rsidP="001715C2">
      <w:pPr>
        <w:spacing w:after="120" w:line="300" w:lineRule="exac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203A04" w:rsidRPr="00203A04">
        <w:rPr>
          <w:rFonts w:ascii="Times New Roman" w:hAnsi="Times New Roman" w:cs="Times New Roman"/>
          <w:sz w:val="26"/>
          <w:szCs w:val="26"/>
        </w:rPr>
        <w:t>Thường xuyên đào tạo, bồi dưỡng nâng cao trình độ cho đội ngũ CBCC nhất là CBCC có tham gia vào quy trình giải quyế</w:t>
      </w:r>
      <w:r>
        <w:rPr>
          <w:rFonts w:ascii="Times New Roman" w:hAnsi="Times New Roman" w:cs="Times New Roman"/>
          <w:sz w:val="26"/>
          <w:szCs w:val="26"/>
        </w:rPr>
        <w:t>t TTHC</w:t>
      </w:r>
      <w:r w:rsidR="00203A04" w:rsidRPr="00203A04">
        <w:rPr>
          <w:rFonts w:ascii="Times New Roman" w:hAnsi="Times New Roman" w:cs="Times New Roman"/>
          <w:sz w:val="26"/>
          <w:szCs w:val="26"/>
        </w:rPr>
        <w: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Đánh giá cán bộ thật sự khách quan, công tâm. Lấy hiệu quả công việc làm thước đo.</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Cải tổ lại bộ máy, nâng cao đạo đức người cán bộ</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Đào tạo nâng cao tri thức và đạo đức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gọn nhưng phải đảm bảo hiệu lực hiệu quả, thu hút nhân tài làm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Biện pháp xử lý </w:t>
      </w:r>
      <w:r w:rsidR="004E6CB7">
        <w:rPr>
          <w:rFonts w:ascii="Times New Roman" w:hAnsi="Times New Roman" w:cs="Times New Roman"/>
          <w:sz w:val="26"/>
          <w:szCs w:val="26"/>
        </w:rPr>
        <w:t>CBCCVC</w:t>
      </w:r>
      <w:r w:rsidRPr="00203A04">
        <w:rPr>
          <w:rFonts w:ascii="Times New Roman" w:hAnsi="Times New Roman" w:cs="Times New Roman"/>
          <w:sz w:val="26"/>
          <w:szCs w:val="26"/>
        </w:rPr>
        <w:t xml:space="preserve"> quan liêu, nhũng nhiễu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Người đứng đầu cơ quan chịu trách nhiệm về quyết định của mình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ý thức trách nhiệm với cv, với nhân dân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Phân cấp, ủy quyền quá nhiều, dẫn đến hoạt động của các tổ chức không hiệu quả, chậm chạp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công tác kiểm tra, giám sát; tăng biên chế cho tuyến y tế cơ sở</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Lấy ý kiến nhân dân bằng phiếu tín nhiệm, phiếu đóng góp ý kiến theo kì hạn, có thanh tra cơ sở chia về và công bố công khai ngay thời điểm lấy phiếu.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công tác giáo dục tư tưởng chính trị, đạo đức nghề nghiệp. Tăng cường công tác đôn đốc, kiểm tra và có chế tài cụ thể, hợp lý đối với các trường hợp vi phạm quy chế, quy định của ngành, pháp luật của nhà nước.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giản biên chế theo độ tuổi từ 50 tuổi trở lên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Đánh giá lại thực lực của lãnh đạo của các đơn vị sự nghiệp. Tránh bổ nhiệm lãnh đạo theo cảm tính và ồ ạt.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Tuyển người có năng lực, có thái độ hòa nhã, tích cực trong công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Thực hiện tinh giản biên chế theo hướng thực chất, đưa ra khỏi bộ máy những cán bộ không hoàn thành nhiệm vụ, không đáp ứng yêu cầu công việc được giao</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Rà soát nhiệm vụ, quyền hạn, cơ cấu tổ chức, biên chế của bộ máy hành chính, đơn vị sự nghiệp công lập; tạo điều kiện thuận lợi để CBCCVC tham gia các lớp đào tạo, bồi dưỡng nâng cao nghiệp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Bố trí nhân lực phù hợp nhất là cán bộ một cửa còn thiếu so với khâu tiếp nhận hồ sơ thì quá nhiều</w:t>
      </w:r>
      <w:r w:rsidR="004E6CB7">
        <w:rPr>
          <w:rFonts w:ascii="Times New Roman" w:hAnsi="Times New Roman" w:cs="Times New Roman"/>
          <w:sz w:val="26"/>
          <w:szCs w:val="26"/>
        </w:rPr>
        <w:t xml:space="preserve">, </w:t>
      </w:r>
      <w:r w:rsidRPr="00203A04">
        <w:rPr>
          <w:rFonts w:ascii="Times New Roman" w:hAnsi="Times New Roman" w:cs="Times New Roman"/>
          <w:sz w:val="26"/>
          <w:szCs w:val="26"/>
        </w:rPr>
        <w:t>người dân đợi lâu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thực hiện giảm biên chế hợp lý hơn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Chọn lọc công minh thành phần tối ưu đưa vào hoạt động của bộ máy hành chính. Tránh bổ nhiệm từ các thành phần học ngắn, bằng cấp chưa chuẩn.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có giải pháp: Cán bộ, nhân viên mỗi bộ phận được đào tạo chính quy chuyên môn đặc thù. Làm việc theo tính chuyên môn cao trong các ban ngành. Mỗi năm các cán bộ chủ chốt phải có sáng kiến kinh nghiệp về chuyên môn của mình để hiệu quả và đơn giản hóa thủ tục, tạo điều kiện cho người dân an tâm trong phát triển kinh tế xã hội</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Tinh giảm biên chế, tăng cường kỷ cương kỷ luật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giản biên chế cần theo đúng quy định và đảm bảo chế độ, chính sách cho người được tinh giản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Về sắp xếp, tinh gọn bộ máy của cơ quan hành chính, đơn vị sự nghiệp thuộc tỉnh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Tiếp nhận ý kiến đóng góp của người dân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Tiếp tục tăng cường rà soát, sắp xếp tổ chức bộ máy, tinh giản biên chế; tỉnh cần có chính sách nhằm khuyến khích các trường hợp năng lực hạn chế, sức khỏe không đảm bảo, dôi dư... tự nguyện nghỉ hưu trước tuổi; cần có chính sách phù hợp, hấp dẫn nhằm thu hút nhân tài vào làm việc trong các cơ quan, đơn vị của tỉnh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Con người có năng lực và vừa đủ không dư thừa</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Quán triệt đến từng viên chức thấu hiểu tinh thần phục vụ nhân dân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hơn nữa năng lực chuyên môn nghiệp vụ của các nhân viên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Hạ tuổi hưu, nâng cao trình độ công chức , viên chức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Cải cách tiền lương, tinh giản bộ máy cho hợp lý, nâng cao chất lượng dịch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chất lượng đội ngũ cán bộ, công chức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Đề nghị tinh giản không mang tính phân bổ đều, có nhiều đơn vị số lượng công chức quá ít so với nhu cầu công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Cải tiến thực hiện công việc qua giao dịch điện tử</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Đề nghị UBND tỉnh cần có sự chỉ đạo cụ thể, không chỉ đạo chung chung, nhất là trong các vấn đề đất đai, tài chính, xây dựng để tránh tình trạng đùn đẩy trách nhiệm giữa các cơ quan, từ đó nâng cao hiệu quả hoạt động của bộ máy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Học hỏi giữa các tỉnh với nhau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Công tác kiêm nhiệm công việc chồng chéo, sắp xếp công việc không hợp lý</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Tiến hành tổng rà soát về vị trí, chức năng, nhiệm vụ, quyền hạn, cơ cấu tổ chức và biên chế hiện có của các Bộ, cơ quan ngang Bộ, cơ quan thuộc Chính phủ, Ủy ban nhân dân các cấp, các cơ quan chuyên môn thuộc Ủy ban nhân dân cấp tỉnh, cấp huyện, các cơ quan, tổ chức khác thuộc bộ máy hành chính nhà nước ở trung ương và địa phương (bao gồm cả các đơn vị sự nghiệp của Nhà nước); trên cơ sở đó điều chỉnh chức năng, nhiệm vụ, quyền hạn và tổ chức, sắp xếp lại các cơ quan, đơn vị nhằm khắc phục tình trạng chồng chéo, bỏ trống hoặc trùng lắp về chức năng, nhiệm vụ, quyền hạn; chuyển giao những công việc mà cơ quan hành chính nhà nước không nên làm hoặc làm hiệu quả thấp cho xã hội, các tổ chức xã hội, tổ chức phi chính phủ đảm nhận;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Tổng kết, đánh giá mô hình tổ chức và chất lượng hoạt động của chính quyền địa phương nhằm xác lập mô hình tổ chức phù hợp, bảo đảm phân định đúng chức năng, nhiệm vụ, quyền hạn, sát thực tế, hiệu lực, hiệu quả; xây dựng mô hình chính quyền đô thị và chính quyền nông thôn phù hợp."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Phân cấp ủy quyền hợp lý, tránh chồng chéo</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Tiếp tục thực hiện và hoàn thành tốt các quy định theo Luật, Nghị định, Thông tư hiện hành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giảm phù hợp với tình hình từng địa phương, không cào bằng các đơn vị</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Thường xuyên và liên tục tập huấn cán bộ</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nghiên cứu tinh giản biên chế cho phù hợp từng vị trí, công việc. khi tinh giản cần khảo sát, lấy ý kiến của ở cấp cơ sở  để tinh giản cho phù hợp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Tiếp tục hoàn thiện luật pháp, thể chế, chính sách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Chỉ tiêu biên chế cần phù hợp với khối lượng công việc của từng đơn vị</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Đào tạo, bồi dưỡng áp dụng đúng thực chất và phải đáp ứng với yêu cầu nhiệm vụ trong tình hình mới.</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Việc giao biên chế hiện nay chưa phù hợp với khối lượng công việc được giao. Do đó cần phải tính toán đủ biên chế đảm bảo thực hiện tốt chức năng, nhiệm vụ; khắc phục mâu thuẫn giữa Đề án vị trí việc làm và việc tinh giản biên chế.</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Thực hiện theo 01 quy trình cụ thể, nhất quán từ cấp tỉnh đến cấp cơ sở</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nâng cao chuyên môn, nghiệp vụ của cán bộ công chức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Rà soát trình độ chuy</w:t>
      </w:r>
      <w:r>
        <w:rPr>
          <w:rFonts w:ascii="Times New Roman" w:hAnsi="Times New Roman" w:cs="Times New Roman"/>
          <w:sz w:val="26"/>
          <w:szCs w:val="26"/>
        </w:rPr>
        <w:t>ê</w:t>
      </w:r>
      <w:r w:rsidRPr="00203A04">
        <w:rPr>
          <w:rFonts w:ascii="Times New Roman" w:hAnsi="Times New Roman" w:cs="Times New Roman"/>
          <w:sz w:val="26"/>
          <w:szCs w:val="26"/>
        </w:rPr>
        <w:t>n môn và năng lực thực tế để bố trí công việc phù hợp, Công tác thi đua phải đúng với thực tế không mang tính hình thức và lợi ích nhóm nhằm kích thích cán bộ công chức cống hiến hết mình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Bố trí sắp xếp tổ chức bộ máy cho phù hợp hơn đặc biệt là cấp tỉnh, huyện. riêng đối với cấp cơ sở cần nghiên cứu bố trí một số chức danh KCT cho phù hợp với đặc thù của tùng vùng miền và từng địa phương.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Tuyển dụng nhân viên thực sự có năng lực để giải quyết nhanh gọn vấn đề</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giản biên chế khối Đoàn thể, giảm các cơ quan HĐND cấp địa phương (xã, phường, thị trấn, thị xã). Bổ sung biên chế cho các cơ quan chuyên môn quan trọng (ngành tài chính, tài nguyên và môi trường, xây dựng/địa chính, CNTT/viễn thông, khoa học và công nghệ, giáo dục và đào tạo, du lịch, y tế, nông nghiệp và PTNT, giao thông vận tải, kế hoạch và đầu tư), tinh giản biên chế các đơn vị sự nghiệp hoạt động không hiệu quả.</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Yếu tố Con người là hàng đầu nên tập trung đầu tư con người chất lượng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Cải cách tiền lương gắn với công việc, quyền hạn và trách nhiệm</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hiệu quả phối hợp, ủy quyền hợp lý...</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Hưởng lương theo năng lực, hiệu quả công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Sâu sát thực tế để có cái nhìn chính xác từng khu vực và đưa ra quyết định chính xác và tốt nhất cho nhân dân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Phân cấp ủy quyền trong công tác quản lý nhà nước giữa các cấp trên địa bàn tỉnh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giản biển chế phải đảm bảo bố trí đủ cán bộ công tác, không chạy theo thành tích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Cần quyết liệt trong tinh giảm biên chế ở các tổ chức bộ máy (nhiều vị trí việc làm không còn phù hợp); Tính lương theo vị trí việc làm; Khuyến khích sự sáng tạo trong xử lý công việc.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Phân quyền giữa các cấp cần rõ ràng, cụ thể. Tinh giản biên chế đúng người, đúng vị trí.</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ứng dụng công nghệ xử lý tự động các quy trình giải quyết thủ tục hành chính. Thực hiện chuyển đổi các đơn vị sự nghiệp công lập thành các đơn vị cung cấp dịch vụ công tự chủ</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Xây dựng vị trí việc làm gắn với cơ cấu lại đội ngũ công chức, viên chức và xác định tổng biên chế cần có của địa phương, cơ quan, đơn vị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Thực hiện đồng bộ. Đầu tư thêm nhân lực cho lĩnh vực này.</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Đào tạo, bồi dưỡng cán bộ công chức, viên chức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Đầu tư cơ sở vật chất, trang thiết bị; nâng cao trình độ chuyên môn nghiệp vụ đội ngũ cán bộ, công chức, viên chức.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Tinh giảm theo nghị quyết 08 của </w:t>
      </w:r>
      <w:r w:rsidR="0071714F">
        <w:rPr>
          <w:rFonts w:ascii="Times New Roman" w:hAnsi="Times New Roman" w:cs="Times New Roman"/>
          <w:sz w:val="26"/>
          <w:szCs w:val="26"/>
        </w:rPr>
        <w:t>UBND</w:t>
      </w:r>
      <w:r w:rsidRPr="00203A04">
        <w:rPr>
          <w:rFonts w:ascii="Times New Roman" w:hAnsi="Times New Roman" w:cs="Times New Roman"/>
          <w:sz w:val="26"/>
          <w:szCs w:val="26"/>
        </w:rPr>
        <w:t xml:space="preserve"> tỉnh khánh hòa không đồng bộ vì nhiều cơ quan chỉ có  1 công chức phụ trách mà tinh giảm văn thư, nội vụ 1 công chức văn phòng thì khối lượng công việc quá nhiều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công tác chỉ đạo, nâng cao trách nhiệm người đứng đầu, cải cách TTHC cần lấy người dân, doanh nghiệp làm trung tâm, xây dựng bộ máy hành chính tinh gọn hiệu lực hiệu quả</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có kế hoạch kiểm tra và giám sát việc thực hiện các văn bản trong công tác phối hợp giữa các ban ngành, đoàn thể đặc biệt là trong thực hiện liên thông hồ sơ.</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Đào tạo nâng cao tình độ chuyên môn của cán bộ, công chức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công tác chỉ đạo, nâng cao trách nhiệm người đứng đầu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Có cơ chế chính sách  hợp lý đối với cán bộ, đánh giá cán bộ đúng thực chất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Tiền lương, phụ cấp của cán bộ, công chức, người hoạt động không chuyên trách cấp xã còn thấp chưa đáp ứng nhu cầu cuộc sống nên chưa ăn tâm công tác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w:t>
      </w:r>
      <w:r w:rsidR="0071714F" w:rsidRPr="00203A04">
        <w:rPr>
          <w:rFonts w:ascii="Times New Roman" w:hAnsi="Times New Roman" w:cs="Times New Roman"/>
          <w:sz w:val="26"/>
          <w:szCs w:val="26"/>
        </w:rPr>
        <w:t>uyên truyền hướng dẫn các thủ tục trên đài phát thanh truyền hình để người dân cập nhật đầy đủ các nguồn thông tin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Tiếp tục tổ chức bộ máy nhà nước tinh gọn, hiệu lực hiệu quả hơn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tăng biên chế đáp ứng với công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giảm biên chế cần xem xét đặc thù của ngành nghề cho phù hợp, đảm bảo phục vụ tốt cho nhân dân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Tập huấn cho cán bộ, công chức, nhân viên làm công tác theo chuyên môn đảm nhiệm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Nên bồi dưỡng đào tạo năng lực của đội ngũ cán bộ nhân viên trong bộ máy hành chính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Điều chỉnh mức thu nhập của cán bộ cho hợp lý để phù hợp với chính sách tinh giản biên chế nhưng công việc không giảm (thậm chí còn tăng)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phối hợp giữa các ban ngành trong hoạt động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Rà soát biên chế, sắp xếp khoa học.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Chú trọng công tác đào tạo, bồi dưỡng cán bộ, công chức theo yêu cầu mới, cả về phẩm chất và năng lực, trình độ chuyên môn, kỹ năng hành chính là trọng tâm của Chương trình tổng thể về cải cách hành chính. Phải có đội ngũ cán bộ, công chức liêm khiết, có tinh thần trách nhiệm và thạo việc cả về chuyên môn và về quản lý hành chính để bộ máy Nhà nước hoạt động tốt, có hiệu lực và hiệu quả, bảo đảm dân chủ và tiến tới hiện đại.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mức thu nhập cho cán bộ, công nhân viên chức để họ cống hiến tận lực hơn cho nhà nước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Đào tạo nhân viên có trình độ nghiệp vụ chuyên phù hợp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thực hiện chính sách tinh giản, sắp xếp lại bộ máy hoạt động, nâng cao năng lực làm việc của cán bộ thực thi công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giải quyết các thủ tục bằng công nghệ thông tin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Cải cách bộ máy hành chính đơn vị sự nghiệp công lập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Rà soát công tá phân cấp, ủy quyền trong công tác quản lý nhà nước giữa các cấp trên địa bàn tỉnh.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Giao quyền tự chủ về kinh phí hoạt động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Lựa chọn các cấp lãnh đạo có đức và có tài</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Đào tạo những con người đúng chuyên môn, trình độ</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Giảm tải cấp trên, tăng quyền hạng chủ động xử trí cho cấp dưới.</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chú trọng hơn về việc phân cấp, ủy quyền trong công tác quản lý nhà nước giữa các cấp trên địa bàn tỉnh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Đào tạo và sử dụng cán bộ thực sự có năng lực, không ưu tiên quan hệ.</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Nhân lực trẻ rành công nghệ để xử lý nhanh kịp thời cho dân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Triển khai các thủ tục online qua mạng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Quán triệt vấn đề hợp đồng làm lại đối với cán bộ đã nghỉ hưu, tạo điều kiện cho nguồn nhân lực trẻ, nhanh nhẹn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Tập huấn chuyên môn nghiệp vụ cho cán bộ, công chức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Tuyển dụng người có năng lực thực chất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Làm việc theo năng lực hưởng lương theo năng suất lao động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Là lãnh đạo phải biết nhìn nhận mọi vấn đề</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gọn bộ máy hành chính, thủ tục hành chính, nhanh gọn hiệu quả</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Nâng cao thái độ, tác phong làm việc chuyên nghiệp cho cán bộ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năng lực, tinh thần, trách nhiệm của công chức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Chỉnh đốn bộ máy, tinh giảm biên chế, theo cơ chế làm tốt hưởng lương tốt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Trả lương phù hợp với công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Thực hiện thẻ cảm ứng khi cung cấp dịch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Xây dựng đội ngũ cán bộ thật sự có năng lực,  có tầm huyết, có đạo đức. Tinh giản mạnh những vị trí bộ phận không đáp ứng được yêu cầu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Tiến hành trực tuyến toàn bộ thủ tục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Củng cố và điều chỉnh bộ máy hành chính ở các địa phương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Nêu cao giải pháp về trách nhiệm công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Chống tham nhũng quan liêu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Triển khai đẩy mạnh ứng dụng công nghệ thông tin đáp ứng yêu cầu của cuộc cách mạng 4.0</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triển khai thực hiện công nghệ hóa để nâng cao hiệu quả hoạt động bộ máy hành chính, đơn vị sự nghiệp công lập.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Đối với đơn vị sự nghiệp công lập, vẫn giữ nguyên cơ chế, tổ chức bộ máy khi họ tự chủ hoàn toàn về tài chính.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Đẩy mạnh công tác tuyên truyền, nâng cao nhận thức đối với viên chức, người lao động, xã hội về yêu cầu cần thiết phải sắp xếp, tổ chức lại Đơn vị sự nghiệp công lập, bộ máy hành chính nhằm xây dựng hệ thống  hợp lý, tinh gọn, hoạt động hiệu quả, góp phần nâng cao chất lượng dịch vụ sự nghiệp công.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công tác chỉ đạo, nâng cao trách nhiệm người đứng đầu. Phát huy tính sáng tạo, nâng cao chất lượng công tác xây dựng văn bản quy phạm pháp luật. Cải cách thủ tục hành chính cần lấy người dân, doanh nghiệp làm trung tâm. Xây dựng bộ máy hành chính tinh gọn hiệu lực, hiệu quả. Xây dựng đội ngũ công chức, viên chức ngành tài chính đủu phẩm chất năng lực, uy tín ngang tầm nhiệm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chất lượng nguồn nhân lực tại đơn vị</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có bộ phận kiểm tra hoạt động hành chính tại các địa phương.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đánh giá chất lượng năng lực quản lý của công chức một cách có hiệu quả</w:t>
      </w:r>
    </w:p>
    <w:p w:rsidR="00203A04" w:rsidRPr="00203A04" w:rsidRDefault="00203A04" w:rsidP="0071714F">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Làm sạch các cấp lãnh đạo. Nâng cao hiệu quả trong việc phòng chóng quan liêu tham nhũng. Sách nhiễ</w:t>
      </w:r>
      <w:r w:rsidR="0071714F">
        <w:rPr>
          <w:rFonts w:ascii="Times New Roman" w:hAnsi="Times New Roman" w:cs="Times New Roman"/>
          <w:sz w:val="26"/>
          <w:szCs w:val="26"/>
        </w:rPr>
        <w:t>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Tự chủ tài chính, nhân sự, tinh gọn, hoạt động hiệu lực, hiệu quả</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Kiểm tra giám sát chặt chẽ</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Đẩy mạnh việc phân cấp, giao quyền tự chủ cho các đơn vị SNCL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Thường xuyên cử công chức, viên chức tham gia các khóa đào tạo</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Tập huấn nâng cao trình độ chuyên môn từng bộ phận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giản biên chế phải căn cứ theo nhu cầu thực tế của từng địa phương, không nên áp dụng một cách máy móc, nguyên tắc.</w:t>
      </w:r>
      <w:r w:rsidR="0071714F">
        <w:rPr>
          <w:rFonts w:ascii="Times New Roman" w:hAnsi="Times New Roman" w:cs="Times New Roman"/>
          <w:sz w:val="26"/>
          <w:szCs w:val="26"/>
        </w:rPr>
        <w:t xml:space="preserve"> </w:t>
      </w:r>
      <w:r w:rsidRPr="00203A04">
        <w:rPr>
          <w:rFonts w:ascii="Times New Roman" w:hAnsi="Times New Roman" w:cs="Times New Roman"/>
          <w:sz w:val="26"/>
          <w:szCs w:val="26"/>
        </w:rPr>
        <w:t>Cần quan tâm và nhanh hơn nữa trong công tác bổ sung nhân sự ở những vị trí có cường độ làm việc nhiều như : địa chính, tư pháp...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Chính sách tiền lương, tăng thu nhập tạo động lực cho người lao động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Đơn giản hóa có khoa học trong các hoạt động của bộ máy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Tăng cường sắp xếp tinh gọn bộ máy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Sắp xếp, tinh gọn bộ máy của cơ quan hành chính, đơn vị sự nghiệp thuộc tỉnh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Đơn giản hoá và giảm thời gian đối với các TTHC</w:t>
      </w:r>
    </w:p>
    <w:p w:rsidR="00203A04" w:rsidRPr="00203A04" w:rsidRDefault="00124DCE" w:rsidP="001715C2">
      <w:pPr>
        <w:spacing w:after="120" w:line="300" w:lineRule="exact"/>
        <w:ind w:firstLine="720"/>
        <w:jc w:val="both"/>
        <w:rPr>
          <w:rFonts w:ascii="Times New Roman" w:hAnsi="Times New Roman" w:cs="Times New Roman"/>
          <w:sz w:val="26"/>
          <w:szCs w:val="26"/>
        </w:rPr>
      </w:pPr>
      <w:r>
        <w:rPr>
          <w:rFonts w:ascii="Times New Roman" w:hAnsi="Times New Roman" w:cs="Times New Roman"/>
          <w:sz w:val="26"/>
          <w:szCs w:val="26"/>
        </w:rPr>
        <w:t>- N</w:t>
      </w:r>
      <w:r w:rsidR="00203A04" w:rsidRPr="00203A04">
        <w:rPr>
          <w:rFonts w:ascii="Times New Roman" w:hAnsi="Times New Roman" w:cs="Times New Roman"/>
          <w:sz w:val="26"/>
          <w:szCs w:val="26"/>
        </w:rPr>
        <w:t>âng cao trình độ của cán bộ trong bộ máy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Trả lương theo hiệu quả  công việc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chát lượng đội ngũ cán bộ trong quản lý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Ứng dụng công nghệ thông tin trong việc giải quyết các thủ tục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nâng mức phụ cấp cho cán bộ không chuyên chuyên trách cấp xã, nhất là đối với phó Mặt trận và các đoàn thể</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tính chuyên nghiệp .nghiệp vụ đào tạo cán bộ</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Cần Tuyển nhiều người có năng lực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Ưu tiên người tài vào các vị trí chủ chốt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có người được uỷ quyền khi người có quyền hạn cao nhất trong cơ quan hiện tại không có mặt tại cơ quan để giải quyết các thủ tục cần có ch</w:t>
      </w:r>
      <w:r w:rsidR="0071714F">
        <w:rPr>
          <w:rFonts w:ascii="Times New Roman" w:hAnsi="Times New Roman" w:cs="Times New Roman"/>
          <w:sz w:val="26"/>
          <w:szCs w:val="26"/>
        </w:rPr>
        <w:t>ữ</w:t>
      </w:r>
      <w:r w:rsidRPr="00203A04">
        <w:rPr>
          <w:rFonts w:ascii="Times New Roman" w:hAnsi="Times New Roman" w:cs="Times New Roman"/>
          <w:sz w:val="26"/>
          <w:szCs w:val="26"/>
        </w:rPr>
        <w:t xml:space="preserve"> kí. Tránh để người dân chờ đợi khô</w:t>
      </w:r>
      <w:r w:rsidR="0071714F">
        <w:rPr>
          <w:rFonts w:ascii="Times New Roman" w:hAnsi="Times New Roman" w:cs="Times New Roman"/>
          <w:sz w:val="26"/>
          <w:szCs w:val="26"/>
        </w:rPr>
        <w:t>n</w:t>
      </w:r>
      <w:r w:rsidRPr="00203A04">
        <w:rPr>
          <w:rFonts w:ascii="Times New Roman" w:hAnsi="Times New Roman" w:cs="Times New Roman"/>
          <w:sz w:val="26"/>
          <w:szCs w:val="26"/>
        </w:rPr>
        <w:t>g có lịch hẹn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Xây dựng bộ máy hành chính tinh gọn hiệu quả</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Nên tinh giản các bộ phận, phân công người lãnh đạo, người quản lý có năng lực chuyên môn tốt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Tùy vào mô hình cơ quan cụ thể, không thể bắt buộc tổng thể</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giản biên chế, hợp nhất các chức danh giống nhau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có những biện pháp nhằm nâng cao ý thức , trách nhiệm trong công việc.</w:t>
      </w:r>
    </w:p>
    <w:p w:rsidR="00203A04" w:rsidRPr="00203A04" w:rsidRDefault="00831DD4" w:rsidP="001715C2">
      <w:pPr>
        <w:spacing w:after="120" w:line="300" w:lineRule="exact"/>
        <w:ind w:firstLine="720"/>
        <w:jc w:val="both"/>
        <w:rPr>
          <w:rFonts w:ascii="Times New Roman" w:hAnsi="Times New Roman" w:cs="Times New Roman"/>
          <w:sz w:val="26"/>
          <w:szCs w:val="26"/>
        </w:rPr>
      </w:pPr>
      <w:r>
        <w:rPr>
          <w:rFonts w:ascii="Times New Roman" w:hAnsi="Times New Roman" w:cs="Times New Roman"/>
          <w:sz w:val="26"/>
          <w:szCs w:val="26"/>
        </w:rPr>
        <w:t>- C</w:t>
      </w:r>
      <w:r w:rsidR="00203A04" w:rsidRPr="00203A04">
        <w:rPr>
          <w:rFonts w:ascii="Times New Roman" w:hAnsi="Times New Roman" w:cs="Times New Roman"/>
          <w:sz w:val="26"/>
          <w:szCs w:val="26"/>
        </w:rPr>
        <w:t>ần cụ thể, đi sâu vào từng lĩnh vực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Sắp xếp ,tinh gọn bộ máy cơ quan hành chính, đơn vị sự nghiệp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Rà soát, hoàn thiện cơ cấu tổ chức bộ máy bên trong từng đơn vị theo hướng tinh gọn, giảm mạnh đầu mối, bỏ cấp trung gian, đẩy mạnh ứng dụng KH&amp;CN tiên tiến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w:t>
      </w:r>
      <w:r w:rsidR="00831DD4" w:rsidRPr="00203A04">
        <w:rPr>
          <w:rFonts w:ascii="Times New Roman" w:hAnsi="Times New Roman" w:cs="Times New Roman"/>
          <w:sz w:val="26"/>
          <w:szCs w:val="26"/>
        </w:rPr>
        <w:t xml:space="preserve">ần quan tâm hơn đối với việc ký hợp đồng giáo viên để đảm bảo số lượng </w:t>
      </w:r>
      <w:r w:rsidR="00831DD4">
        <w:rPr>
          <w:rFonts w:ascii="Times New Roman" w:hAnsi="Times New Roman" w:cs="Times New Roman"/>
          <w:sz w:val="26"/>
          <w:szCs w:val="26"/>
        </w:rPr>
        <w:t>HSSV</w:t>
      </w:r>
      <w:r w:rsidR="00831DD4" w:rsidRPr="00203A04">
        <w:rPr>
          <w:rFonts w:ascii="Times New Roman" w:hAnsi="Times New Roman" w:cs="Times New Roman"/>
          <w:sz w:val="26"/>
          <w:szCs w:val="26"/>
        </w:rPr>
        <w:t>/</w:t>
      </w:r>
      <w:r w:rsidR="00831DD4">
        <w:rPr>
          <w:rFonts w:ascii="Times New Roman" w:hAnsi="Times New Roman" w:cs="Times New Roman"/>
          <w:sz w:val="26"/>
          <w:szCs w:val="26"/>
        </w:rPr>
        <w:t>GV</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Về việc phân cấp, ủy quyền trong công tác quản lý nhà nước giữa các cấp trên địa bàn tỉnh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Tiếp tục đẩy mạnh việc rà soát sắp xếp tổ chức bộ máy, tinh giản biên chế</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UBND tỉnh cần tinh gọn hơn nữa cơ quan quản lý Nhà nước trên các lĩnh vực, nhất là trên lĩnh vực đất đai, cụ thể Chi nhánh văn phòng đăng ký đất đai thuộc quản lý của cấp huyện; Lĩnh vực đô thị sáp nhập vào chung với lĩnh vực tài nguyên - Môi trường.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Không được chuyên quyền, lợi dụng chức vụ quyền hạn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Đảm bảo đủ tiền lương, phụ cấp để </w:t>
      </w:r>
      <w:r w:rsidR="00831DD4">
        <w:rPr>
          <w:rFonts w:ascii="Times New Roman" w:hAnsi="Times New Roman" w:cs="Times New Roman"/>
          <w:sz w:val="26"/>
          <w:szCs w:val="26"/>
        </w:rPr>
        <w:t>CBCC</w:t>
      </w:r>
      <w:r w:rsidRPr="00203A04">
        <w:rPr>
          <w:rFonts w:ascii="Times New Roman" w:hAnsi="Times New Roman" w:cs="Times New Roman"/>
          <w:sz w:val="26"/>
          <w:szCs w:val="26"/>
        </w:rPr>
        <w:t xml:space="preserve"> yên tâm công tác nâng cao hiệu quả công việc phục phục tốt hơn trong cơ quan hành chính NN.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chất lượng đội ngũ cán bộ làm công tác cải cách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Bố trí nguồn nhân lực theo tình hình thực tế, không áp dụng cào bằng theo phân cấp dẫn đến vị trí cần thì thiếu vị trí không cần thì thừa</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Bố trí người có đủ năng lực và trình độ chuyên môn cũng như đạo đức công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Thường xuyên đánh giá hiệu quả làm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Rà soát nhân sự của bộ máy hành chính, đơn vị sự nghiệp công lập, còn cồng kềnh, chưa phù hợp với thời đại công nghệ số hiện nay.</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khen thưởng những người làm tố</w:t>
      </w:r>
      <w:r w:rsidR="00831DD4">
        <w:rPr>
          <w:rFonts w:ascii="Times New Roman" w:hAnsi="Times New Roman" w:cs="Times New Roman"/>
          <w:sz w:val="26"/>
          <w:szCs w:val="26"/>
        </w:rPr>
        <w:t>t</w:t>
      </w:r>
      <w:r w:rsidRPr="00203A04">
        <w:rPr>
          <w:rFonts w:ascii="Times New Roman" w:hAnsi="Times New Roman" w:cs="Times New Roman"/>
          <w:sz w:val="26"/>
          <w:szCs w:val="26"/>
        </w:rPr>
        <w:t>, phê bình những người làm không tốt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Sắp xếp theo vị trí việc làm, vẫn còn tình trạng tổng biên chế thì đủ, nhưng có đơn vị thì con người nhiều, việc ít. có đơn vị phải làm cả thứ 7, chủ nhật và tăng ca liên tục vẫn không hết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Rà soát lại quy trình điều kiện khi bổ nhiệm lãnh đạo các cơ quan hành chính, tinh giản số lượng lãnh đạo phù hợp từng cơ quan, tăng số lượng công chức cấp phòng, cấp xã phù hợp công việc yêu cầu vì họ là người trực tiếp thực hiện tham mưu các công việc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Không giảm biên chế ồ ạ</w:t>
      </w:r>
      <w:r w:rsidR="00831DD4">
        <w:rPr>
          <w:rFonts w:ascii="Times New Roman" w:hAnsi="Times New Roman" w:cs="Times New Roman"/>
          <w:sz w:val="26"/>
          <w:szCs w:val="26"/>
        </w:rPr>
        <w:t>t</w:t>
      </w:r>
      <w:r w:rsidRPr="00203A04">
        <w:rPr>
          <w:rFonts w:ascii="Times New Roman" w:hAnsi="Times New Roman" w:cs="Times New Roman"/>
          <w:sz w:val="26"/>
          <w:szCs w:val="26"/>
        </w:rPr>
        <w:t>, 1</w:t>
      </w:r>
      <w:r w:rsidR="00831DD4">
        <w:rPr>
          <w:rFonts w:ascii="Times New Roman" w:hAnsi="Times New Roman" w:cs="Times New Roman"/>
          <w:sz w:val="26"/>
          <w:szCs w:val="26"/>
        </w:rPr>
        <w:t xml:space="preserve"> </w:t>
      </w:r>
      <w:r w:rsidRPr="00203A04">
        <w:rPr>
          <w:rFonts w:ascii="Times New Roman" w:hAnsi="Times New Roman" w:cs="Times New Roman"/>
          <w:sz w:val="26"/>
          <w:szCs w:val="26"/>
        </w:rPr>
        <w:t>cán bộ phụ trách nhiều công việc sẽ không hiệu quả do quá tải công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Ủy quyền trong công tác quản lý nhà nước giữa các cấp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Sắp xếp tinh gọn bộ máy cơ quan hành chính, đơn vị sự nghiệp thuộc tỉnh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Bố trí sắp xếp phù hợp với thực tế từng địa phương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Cần tiếp tục tinh giản biên chế, tăng thu nhập cho cán bộ công chức,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Bố trí nhân lực đúng chuyên môn và đào tạo đúng thời điểm</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công tác lãnh đạo , chỉ đạo cho lãnh đạo UBND cấp xã nêu cao trách nhiệm giải quyết TTHC cho người dân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Rà lại từng vị trí việc làm, tránh trường hợp cơ quan nhiều việc thì bố trí ít người và ngược lại, bố trí lãnh đạo phải có trình độ về chuyên môn, phong cách lãnh đạo, đối nhân xử thế</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Triển khai các văn bản của chính phủ trong việc cải cách hành chính, đúng và đủ</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Rà soát lại cách phân bổ nhân sự cho phù hợp theo từng lĩnh vực cho phù hợp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Triển khai ứng dụng công nghê thông tin trong quản lý và giải quyết công việc; theo dõi, giám sát làm việc.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ý thức phục vụ của cán bộ phụ trách công tác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Tiếp tục thực hiện tinh gọn bộ máy trong các cơ quan, đơn vị, tổ chức. Quan tâm đào tạo, bồi dưỡng về trình độ chuyên môn, nghiệp vụ, ứng dụng công nghệ thông tin...cho cán bộ, công chức, viên chức.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Phân định rõ chức năng, nhiệm vụ của từng cơ quan, đơn vị trong từng lĩnh vực, tránh chồng chéo; nhất là việc thực hiện các chương trình, dự án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Kiểm tra thường xuyên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Cần sát người sát việc không chung chung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Giảm các thủ t</w:t>
      </w:r>
      <w:r w:rsidR="004558A8">
        <w:rPr>
          <w:rFonts w:ascii="Times New Roman" w:hAnsi="Times New Roman" w:cs="Times New Roman"/>
          <w:sz w:val="26"/>
          <w:szCs w:val="26"/>
        </w:rPr>
        <w:t>ụ</w:t>
      </w:r>
      <w:r w:rsidRPr="00203A04">
        <w:rPr>
          <w:rFonts w:ascii="Times New Roman" w:hAnsi="Times New Roman" w:cs="Times New Roman"/>
          <w:sz w:val="26"/>
          <w:szCs w:val="26"/>
        </w:rPr>
        <w:t>c không cần thiết. Ứng dụng công nghệ thông tin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Tổ chức thi tuyển người đứng đầu cơ quan, đơn vị</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phân bổ công việc hợp lí, phù hợp với con người và đủ số lượng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Thường xuyên bồi dưỡng chuyên môn nghiệp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Đội ngũ CBCC chuyên sâu hơn; Lãnh đạo có tầm nhìn xa hơn và áp dụng CNTT trong giải quyết công việc tốt hơn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Ghép các phòng ban có chức năng gần như nhau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Tuyên truy</w:t>
      </w:r>
      <w:r w:rsidR="004558A8">
        <w:rPr>
          <w:rFonts w:ascii="Times New Roman" w:hAnsi="Times New Roman" w:cs="Times New Roman"/>
          <w:sz w:val="26"/>
          <w:szCs w:val="26"/>
        </w:rPr>
        <w:t>ề</w:t>
      </w:r>
      <w:r w:rsidRPr="00203A04">
        <w:rPr>
          <w:rFonts w:ascii="Times New Roman" w:hAnsi="Times New Roman" w:cs="Times New Roman"/>
          <w:sz w:val="26"/>
          <w:szCs w:val="26"/>
        </w:rPr>
        <w:t>n, giám sát cơ chế hoạt động</w:t>
      </w:r>
    </w:p>
    <w:p w:rsidR="004558A8" w:rsidRPr="00203A04" w:rsidRDefault="004558A8" w:rsidP="001715C2">
      <w:pPr>
        <w:spacing w:after="120" w:line="300" w:lineRule="exact"/>
        <w:ind w:firstLine="720"/>
        <w:jc w:val="both"/>
        <w:rPr>
          <w:rFonts w:ascii="Times New Roman" w:hAnsi="Times New Roman" w:cs="Times New Roman"/>
          <w:sz w:val="26"/>
          <w:szCs w:val="26"/>
        </w:rPr>
      </w:pPr>
      <w:r>
        <w:rPr>
          <w:rFonts w:ascii="Times New Roman" w:hAnsi="Times New Roman" w:cs="Times New Roman"/>
          <w:sz w:val="26"/>
          <w:szCs w:val="26"/>
        </w:rPr>
        <w:t>- Cần lấy dân làm tiền đề để nâng cao hiệu quả hoạt động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công tác chỉ đạo, nâng cao trách nhiệm người đứng đầu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kiểm tra giám sát, tránh tình trạ</w:t>
      </w:r>
      <w:r w:rsidR="00D61E45">
        <w:rPr>
          <w:rFonts w:ascii="Times New Roman" w:hAnsi="Times New Roman" w:cs="Times New Roman"/>
          <w:sz w:val="26"/>
          <w:szCs w:val="26"/>
        </w:rPr>
        <w:t>ng quan liêu, nhũng</w:t>
      </w:r>
      <w:r w:rsidRPr="00203A04">
        <w:rPr>
          <w:rFonts w:ascii="Times New Roman" w:hAnsi="Times New Roman" w:cs="Times New Roman"/>
          <w:sz w:val="26"/>
          <w:szCs w:val="26"/>
        </w:rPr>
        <w:t xml:space="preserve"> nhiễu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Thực hiện tinh giản biên chế hợp lý, phù hợp tình hình thực tế; không đưa ra chỉ tiêu cho việc tinh giản vì có nơi cần tinh giản nhiêu hơn chỉ tiêu đó, nhưng có nơi lại cần tăng lên,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Cắt giản các thủ tục hành chính không cần thiết, tinh giảm biên chế ở những bộ phận không cần nhiều nhân lực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ưu đãi ngành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Tinh giảm biên chế </w:t>
      </w:r>
      <w:r w:rsidR="00D61E45">
        <w:rPr>
          <w:rFonts w:ascii="Times New Roman" w:hAnsi="Times New Roman" w:cs="Times New Roman"/>
          <w:sz w:val="26"/>
          <w:szCs w:val="26"/>
        </w:rPr>
        <w:t>với</w:t>
      </w:r>
      <w:r w:rsidRPr="00203A04">
        <w:rPr>
          <w:rFonts w:ascii="Times New Roman" w:hAnsi="Times New Roman" w:cs="Times New Roman"/>
          <w:sz w:val="26"/>
          <w:szCs w:val="26"/>
        </w:rPr>
        <w:t xml:space="preserve"> những khối hành chính. Tăng cường nhân lực cho các khối lâm sàng. Phân bố nhân lực hợp lí</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giảm các bộ phận không cần thiết. chọn những đối tượng làm việc có năng lực nhất.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Trẻ hóa đội ngũ</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Chỉ có tăng cường giám sát đội ngũ thực hiện, sau đó là kiểm tra năng lực chuyên môn thông qua việc kiểm tra hồ sơ</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Nên tiến hành tinh giảm biên chế một cách triệt để và đồng bộ</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tính hiệu quả phối hợp giữa các cơ quan liên quan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Về việc phân cấp, ủy quyền trong công tác quản lý nhà nước giữa các cấp trên địa bàn tỉnh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Đối với ngành giáo dục cần phân bố số lượng giáo viên các môn học cho trường tương đối đầy đủ theo môn tránh hiện tượng tổng số</w:t>
      </w:r>
      <w:r w:rsidR="00D61E45">
        <w:rPr>
          <w:rFonts w:ascii="Times New Roman" w:hAnsi="Times New Roman" w:cs="Times New Roman"/>
          <w:sz w:val="26"/>
          <w:szCs w:val="26"/>
        </w:rPr>
        <w:t xml:space="preserve"> giáo viên</w:t>
      </w:r>
      <w:r w:rsidRPr="00203A04">
        <w:rPr>
          <w:rFonts w:ascii="Times New Roman" w:hAnsi="Times New Roman" w:cs="Times New Roman"/>
          <w:sz w:val="26"/>
          <w:szCs w:val="26"/>
        </w:rPr>
        <w:t xml:space="preserve"> cho trường đủ nhưng môn này quá  nhiều môn khác lại thiếu.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Tỉnh KH nên công bố rộng rãi và cập nhật thủ tục hành chính công trên Web điện tử của tình KH; cổng thông tin một cửa của Tỉnh, Thị xã... bố trí theo chuyên đề và lĩnh vự</w:t>
      </w:r>
      <w:r w:rsidR="00D61E45">
        <w:rPr>
          <w:rFonts w:ascii="Times New Roman" w:hAnsi="Times New Roman" w:cs="Times New Roman"/>
          <w:sz w:val="26"/>
          <w:szCs w:val="26"/>
        </w:rPr>
        <w:t>c như</w:t>
      </w:r>
      <w:r w:rsidRPr="00203A04">
        <w:rPr>
          <w:rFonts w:ascii="Times New Roman" w:hAnsi="Times New Roman" w:cs="Times New Roman"/>
          <w:sz w:val="26"/>
          <w:szCs w:val="26"/>
        </w:rPr>
        <w:t xml:space="preserve"> giáo dục, đất đai, xây dựng, tư pháp..... để mọi người dân có thể truy cập đọc hiểu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Giao khoán nhưng phải có sự quản lý</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Đào tạo 1 cửa công chức chuyên môn để nắm bắt tốt các quy trình giải quyết hồ sơ, am hiểu rõ các quy định giải quyết thủ tục hành chính để hướng dẫn hồ sơ mức độ 3, 4 thanh toán trực tuyến, nộp hồ sơ và trả kết quả qua bưu điện.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công tác đào tạo bồi dưỡng, nghiệp vụ cho cán bộ, công chức. Tiếp tục đổi mới phương pháp làm việc ứng dụng CNTT trong hoạt động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giảm bớt các đối tượng KCT của các đoàn thể, tập trung vào công chức chuyên trách, lương thưởng phù hợp với công sức bỏ ra</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Kiểm tra, giám sát thường xuyên, có biện pháp xử lý kịp thời, đúng đối tượng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Sắp xếp lại bộ máy hành chính, tinh giảm những bộ phận ít việc, ưu tiên bố trí biên chế những bộ phận công việc nhiều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bổ nhiệm những người có đức, có tài, có uy tín đúng theo bằng cấp đã được đào tạo nghiệp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bổ nhiệm những người có đức, có tài, trung thực, thẳng thắng trong nhiệm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Cung cấp đủ trang thiết bị cho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hoạt động của các đoàn thể đặc biệt là cấp xã</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Đào tạo nâng cao, chất lượng CBCC, ứng dụng CNTT trong hoạt động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Đơn giản hóa bộ máy hành chính cũng như các thủ tục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thu hút sử dụng người trẻ có năng lực. Đưa người trẻ giỏi vào các vị trí quản lý bộ máy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xác định rõ kết quả đối với từng nhiệm vụ cụ thể gắn với trách nhiệm của từng đơn vị, lãnh đạo đơn vị và công chức được giao nhiệm vụ; xây dựng các văn bản chính sách phải được triển khai đồng bộ, gắn bó mật thiết với yêu cầu cải cách TTHC, tổ chức bộ máy, nâng cao hiệu quả của bộ máy hành chính, hiện đại hóa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chất lượng đầu vào tuyển công chứ</w:t>
      </w:r>
      <w:r w:rsidR="0091386C">
        <w:rPr>
          <w:rFonts w:ascii="Times New Roman" w:hAnsi="Times New Roman" w:cs="Times New Roman"/>
          <w:sz w:val="26"/>
          <w:szCs w:val="26"/>
        </w:rPr>
        <w:t>c</w:t>
      </w:r>
    </w:p>
    <w:p w:rsidR="00203A04" w:rsidRPr="00203A04" w:rsidRDefault="001F02A5" w:rsidP="001715C2">
      <w:pPr>
        <w:spacing w:after="120" w:line="300" w:lineRule="exact"/>
        <w:ind w:firstLine="720"/>
        <w:jc w:val="both"/>
        <w:rPr>
          <w:rFonts w:ascii="Times New Roman" w:hAnsi="Times New Roman" w:cs="Times New Roman"/>
          <w:sz w:val="26"/>
          <w:szCs w:val="26"/>
        </w:rPr>
      </w:pPr>
      <w:r>
        <w:rPr>
          <w:rFonts w:ascii="Times New Roman" w:hAnsi="Times New Roman" w:cs="Times New Roman"/>
          <w:sz w:val="26"/>
          <w:szCs w:val="26"/>
        </w:rPr>
        <w:t>- Giám sát</w:t>
      </w:r>
      <w:r w:rsidR="00203A04" w:rsidRPr="00203A04">
        <w:rPr>
          <w:rFonts w:ascii="Times New Roman" w:hAnsi="Times New Roman" w:cs="Times New Roman"/>
          <w:sz w:val="26"/>
          <w:szCs w:val="26"/>
        </w:rPr>
        <w:t>, tham mưu tránh tham nhũng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Ứng dụng CNTT vào hoạt động hành chính góp phần nâng cao hiệu quả hoạt động hành chính và phòng chống dịch Covid-19</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Định kỳ kiểm tra năng lực, trình độ chuyên môn CBCC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Triển khai tinh giản biên chế</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Sáp nhập các phòng, ban chuyên môn, đơn vị sự nghiệp công lập ít số lượng công chức vào một cơ quan phù hợp chuyên môn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Tiếp tục Ứng dụng CNTT trong hoạt động hành chính nhà nước, tiếp tục đào tạo đội ngũ CBCC để nâng cao kỹ năng nghiệp vụ của mình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Đào tạo chuyên và kiêm nhiệm, tránh lãng phí thời gian nhàn rỗi của cán bộ công, giảm thiểu thời gian xử lí việc riêng như chợ búa, mua sắm, tiệc tùng hoặc lễ hội trong khi làm việc công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Đẩy mạnh ứng dụng công nghệ thông tin trong hoạt động của cơ quan hành chính nhà nước để nâng cao hiệu quả hoạt động của bộ máy hành chính, đơn vị sự nghiệp công lập.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Chọn thi công chức công khai: chú ý đề thi tập trung vào năng lực của công việc ứng tuyển.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có sự phân công cụ thể và quy trách nhiệm cụ thể cho việc được phân công.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Mở các lớp tập huấn, nâng cao trình độ chuyên môn nghiệp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Đẩy mạnh ứng dụng công nghệ thông tin thực hiện hóa công nghệ thông tin trong bộ máy nhà nướ</w:t>
      </w:r>
      <w:r w:rsidR="0091386C">
        <w:rPr>
          <w:rFonts w:ascii="Times New Roman" w:hAnsi="Times New Roman" w:cs="Times New Roman"/>
          <w:sz w:val="26"/>
          <w:szCs w:val="26"/>
        </w:rPr>
        <w:t>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w:t>
      </w:r>
      <w:r w:rsidR="0091386C">
        <w:rPr>
          <w:rFonts w:ascii="Times New Roman" w:hAnsi="Times New Roman" w:cs="Times New Roman"/>
          <w:sz w:val="26"/>
          <w:szCs w:val="26"/>
        </w:rPr>
        <w:t>N</w:t>
      </w:r>
      <w:r w:rsidRPr="00203A04">
        <w:rPr>
          <w:rFonts w:ascii="Times New Roman" w:hAnsi="Times New Roman" w:cs="Times New Roman"/>
          <w:sz w:val="26"/>
          <w:szCs w:val="26"/>
        </w:rPr>
        <w:t>âng cao thêm năng lực cán bộ để thực hiện công việc hiệu quả hơn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gọn bộ máy, mở lớp tập huấn nâng cao trình độ chuyên môn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nâng cao trình độ chuyên môn của đội ngũ cán bộ, công chức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Cải cách hành chính phải lấy người dân làm trung tâm</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Nghiên cứu và sắp xếp lại tổ chức bộ mày nhà nước tinh gọn, hợp lý, hoạt động hiệu lực, hiệu quả đáp ứng đòi hỏi mà thực tiễn đặt ra</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Lựa chọn nhân sự thật sự có năng lực để làm việc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sự lãnh đạo đối với cấp ủy Đảng, nâng cao trách nhiệm của người đứng đầu đối với cải cách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rà soát lại nhân sự, đánh giá đúng năng lực của cá nhân để sắp xếp công việc cho hợp lý. Ngoài ra, không nên tinh giảm nhân sự quá nhiều để tránh 1 người kiêm nhiệm quá nhiều việc sẽ không hiệu quả, không đúng chuyên môn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Nghiên cứu và sắp xếp lại tổ chức bộ máy nhà nước tinh gọn, hopwj lý, hoạt động hiệu lực, hiệu quả đáp ứng đòi hỏi mà thực tiễn đặt ra</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Liên kết các cơ quan quản lý nhà nước; sắp xếp lại bộ máy hành chính; nâng cao chuyên môn cho đội ngũ cán bộ ,công chức.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Phân quyền rõ cho từng cơ quan, tránh chồng chéo.</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rà soát theo thực tế từng địa phương, địa phương nào đông dân, địa bàn rộng,  lượng công việc nhiều, lượng hồ sơ phát sinh nhiều thì cần nhiều biên chế hơn những địa phương khác.</w:t>
      </w:r>
    </w:p>
    <w:p w:rsidR="00203A04" w:rsidRPr="00203A04" w:rsidRDefault="0091386C" w:rsidP="001715C2">
      <w:pPr>
        <w:spacing w:after="120" w:line="300" w:lineRule="exact"/>
        <w:ind w:firstLine="720"/>
        <w:jc w:val="both"/>
        <w:rPr>
          <w:rFonts w:ascii="Times New Roman" w:hAnsi="Times New Roman" w:cs="Times New Roman"/>
          <w:sz w:val="26"/>
          <w:szCs w:val="26"/>
        </w:rPr>
      </w:pPr>
      <w:r>
        <w:rPr>
          <w:rFonts w:ascii="Times New Roman" w:hAnsi="Times New Roman" w:cs="Times New Roman"/>
          <w:sz w:val="26"/>
          <w:szCs w:val="26"/>
        </w:rPr>
        <w:t>"</w:t>
      </w:r>
      <w:r w:rsidR="00203A04" w:rsidRPr="00203A04">
        <w:rPr>
          <w:rFonts w:ascii="Times New Roman" w:hAnsi="Times New Roman" w:cs="Times New Roman"/>
          <w:sz w:val="26"/>
          <w:szCs w:val="26"/>
        </w:rPr>
        <w:t>- Rà soát, củng cố, bổ sung chức năng, tiện ích cho Trung tâm Dịch vụ hành chính công trực tuyến tỉnh Khánh Hòa; phát triển, tích hợp thêm các phần mềm, ứng dụng, mở rộng loại hình dịch vụ công được cung cấp qua Trung tâm . Thực hiện kết nối với dịch vụ công trực tuyến các lĩnh vực như: hải quan, công an, thuế, bảo hiểm xã hội; các dịch vụ sự nghiệp kinh tế trực tuyến như: điện, nước,… Tăng cường truyền thông dịch vụ, phát triển mạnh các kênh, các công cụ hỗ trợ khách hàng nộp hồ sơ điện tử, đẩy mạnh thanh toán trực tuyến, kết nối đa dạng các công cụ thanh toán trực tuyến phục vụ cho nhiều loại dịch vụ công khác nhau.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Mở rộng danh mục TTHC cho phép thanh toán phí, lệ phí, nghĩa vụ tài chính trực tuyến trong quý,  đảm bảo triển khai thực chất, hiệu quả, đem lại lợi ích thiết thực cho người dân, tổ chức, doanh nghiệp. Khẩn trương đầu tư hạ tầng và hệ điều hành điện toán đám mây theo chỉ đạo của UBND tỉnh để đảm bảo tốt hiệu năng vận hành toàn bộ hệ thống.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-Bảo đảm chất lượng dịch vụ hành chính công, từng sở, ngành phải triển khai rà soát, cập nhật đầy đủ nội dung thông tin, hướng dẫn cách thức thực hiện và hợp lý hóa quy trình phối hợp giải quyết TTHC. Trong đó, quan tâm bổ sung, cụ thể hóa các nội dung hướng dẫn đối với các thủ tục nộp hồ sơ trực tuyến, thanh toán trực tuyến, dịch vụ bưu chính công ích. Tăng cường liên thông TTHC, liên thông kết quả giải quyết hồ sơ trên phần mềm một cửa điện tử để giảm bớt giấy tờ cho tổ chức, cá nhân.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kiểm tra, giám sát việc thực hiện công vụ, nhiệm vụ, giải quyết hồ sơ, công việc của đội ngũ CBCCVC. Tiếp tục phấn đấu giảm số lượng hồ sơ trả lại bổ sung, trễ hạn. Các thông tin về cách thức tra cứu tiến độ, về đăng ký dịch vụ bưu chính công ích, thông tin đường dây nóng giải đáp vướng mắc phải được hướng dẫn tận tình cho người dân ngay tại Bộ phận một cửa và trên website của từng cơ quan, đơn vị. Rà soát, đề xuất kiện toàn các tổ chức chỉ đạo, điều hành; tham mưu kế hoạch, hoạt động cụ thể để tiếp tục triển khai công tác CCHC trên toàn tỉnh một cách đồng bộ, kịp thời, chặt chẽ và hiệu quả."</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Phân công công việc đúng với năng lực chuyên môn của cá nhân, tránh 1 người kiêm nhiệm quá nhiều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Cần đảm bảo nhu cầu thực sự của từng đơn vị sự nghiệp để bố trí công việc hợp lí. Hiện tại có những đơn vị không đảm bảo nhu cầu thực sự. Có đơn vị thừa giáo viên môn này, nhưng lại thiếu môn kia.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Đúng người đúng năng lực được giao, tránh dồn ép công việc cho một cá nhân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chất lượng đội ngũ cán bộ, công chức (về trình độ chuyên môn nghiệp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Nên tổ chức nâng cao trình độ chuyên môn cho cán bộ, công chức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Sáp nhập các cơ quan có liên quan mật thiết với nhau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Sáp nhập các phòng, ban có công việc tương đương để tinh giản bộ máy; thực hiện nghiêm kỷ luật, kỷ cương; nâng cao vai trò, trách nhiệm của người đứng đầ</w:t>
      </w:r>
      <w:r w:rsidR="00124DCE">
        <w:rPr>
          <w:rFonts w:ascii="Times New Roman" w:hAnsi="Times New Roman" w:cs="Times New Roman"/>
          <w:sz w:val="26"/>
          <w:szCs w:val="26"/>
        </w:rPr>
        <w:t>u cơ quan; tăng lương cho CB</w:t>
      </w:r>
      <w:r w:rsidRPr="00203A04">
        <w:rPr>
          <w:rFonts w:ascii="Times New Roman" w:hAnsi="Times New Roman" w:cs="Times New Roman"/>
          <w:sz w:val="26"/>
          <w:szCs w:val="26"/>
        </w:rPr>
        <w:t>,CC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Cải thiện tiền lương, nâng cao chất lượng CBCC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công tác đánh giá chéo cán bộ, công chức. thường xuyên thực hiện luân chuyển cán bộ, công chức</w:t>
      </w:r>
    </w:p>
    <w:p w:rsidR="00203A04" w:rsidRPr="00203A04" w:rsidRDefault="00203A04" w:rsidP="0091386C">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Tiếp tục tinh giản bộ máy; tăng lương cho CB,CC; bổ nhiệm CB lãnh đạo " thật sự" giỏ</w:t>
      </w:r>
      <w:r w:rsidR="0091386C">
        <w:rPr>
          <w:rFonts w:ascii="Times New Roman" w:hAnsi="Times New Roman" w:cs="Times New Roman"/>
          <w:sz w:val="26"/>
          <w:szCs w:val="26"/>
        </w:rPr>
        <w:t>i</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Nơi nhiều việc cũng tinh giản biên chế như cơ quan ít việc, nên chưa thể hiện được hiệu quả trong cải cách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giảm cán bộ, công chức không đủ chuẩn, đào tạo, bồi dưỡng người có năng lực, chú trọng ưu tiên người có trình độ cao quy hoạch làm cán bộ quản lý</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nâng cao tinh thần trách nhiệm của Cán bộ, công chức vì tất cả các công việc đều bắt đầu từ suy nghĩ và hành động của họ</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Chú trọng kinh nghiệm làm việc hơn bằng cấp chuyên môn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Cần đào </w:t>
      </w:r>
      <w:r w:rsidR="0091386C">
        <w:rPr>
          <w:rFonts w:ascii="Times New Roman" w:hAnsi="Times New Roman" w:cs="Times New Roman"/>
          <w:sz w:val="26"/>
          <w:szCs w:val="26"/>
        </w:rPr>
        <w:t>tạo</w:t>
      </w:r>
      <w:r w:rsidRPr="00203A04">
        <w:rPr>
          <w:rFonts w:ascii="Times New Roman" w:hAnsi="Times New Roman" w:cs="Times New Roman"/>
          <w:sz w:val="26"/>
          <w:szCs w:val="26"/>
        </w:rPr>
        <w:t xml:space="preserve"> nguồn nhân lực trẻ, chuyên nghiệ</w:t>
      </w:r>
      <w:r w:rsidR="0091386C">
        <w:rPr>
          <w:rFonts w:ascii="Times New Roman" w:hAnsi="Times New Roman" w:cs="Times New Roman"/>
          <w:sz w:val="26"/>
          <w:szCs w:val="26"/>
        </w:rPr>
        <w:t>p</w:t>
      </w:r>
      <w:r w:rsidRPr="00203A04">
        <w:rPr>
          <w:rFonts w:ascii="Times New Roman" w:hAnsi="Times New Roman" w:cs="Times New Roman"/>
          <w:sz w:val="26"/>
          <w:szCs w:val="26"/>
        </w:rPr>
        <w:t>, kế thừ</w:t>
      </w:r>
      <w:r w:rsidR="0091386C">
        <w:rPr>
          <w:rFonts w:ascii="Times New Roman" w:hAnsi="Times New Roman" w:cs="Times New Roman"/>
          <w:sz w:val="26"/>
          <w:szCs w:val="26"/>
        </w:rPr>
        <w:t>a</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Phân công đúng, đủ công việc cho từng cán bộ tránh chồng chéo</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Cải cách tiền lương, nâng cao chất lượng CBCC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Về tổ chức bộ máy: Phân cấp, phân quyền gắn trách nhiệm rõ ràng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Đẩy lùi tệ quan liêu , tham nhũng, siết chặt kỹ luật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Nâng cao chất lượng công tác tuyển dụng đội ngũ cán bộ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gọn khối đoàn thể chính trị - xã hội</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Trình độ cần nâng cao, quản lý giờ giấc nghiêm ngặt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Tinh giảm nhưng không để kiêm nhiệm quá nhiều - Phân công hợp lý</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chất lượng đội ngũ Lãnh đạo,  cán bộ công chức chuyên môn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Phân công đúng người đúng trình độ chuyên môn, tránh trường hợp làm trước học bổ túc sau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Thực hiện công nghệ hóa bộ máy hành chính, đơn vị sự nghiệp công lập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Đưa cán bộ đúng chuyên môn trình độ để giải quyết thủ tục hành chính. Tạo điều kiện cho ngườ</w:t>
      </w:r>
      <w:r w:rsidR="00AE053C">
        <w:rPr>
          <w:rFonts w:ascii="Times New Roman" w:hAnsi="Times New Roman" w:cs="Times New Roman"/>
          <w:sz w:val="26"/>
          <w:szCs w:val="26"/>
        </w:rPr>
        <w:t>i tà</w:t>
      </w:r>
      <w:r w:rsidRPr="00203A04">
        <w:rPr>
          <w:rFonts w:ascii="Times New Roman" w:hAnsi="Times New Roman" w:cs="Times New Roman"/>
          <w:sz w:val="26"/>
          <w:szCs w:val="26"/>
        </w:rPr>
        <w:t>i người có năng lực vào bộ máy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Phân cấp phân quyền cụ thể cho cấp huyên, loại đô thị 1,2,3 và 4; xã phương thị trấn.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Giảm bớt các đơn vị quản lí trung gian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Đào tạo, tuyển chọn cán bộ có năng lực, bổ nhiệm cán bộ lãnh đạo phải thực sự có năng lực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Phân cấp và uỷ quyền trong công tác quản lý nhà nước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Theo tôi tỉnh Khánh Hòa cần triển khai thực hiện giải pháp tinh giảm các bộ phận các Ban trong bộ máy hành chính, đơn vị sự nghiệp công lập.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Theo tôi tỉnh Khánh Hòa cần triển khai thực hiện giải pháp tinh giảm các bộ phận các Ban trong bộ máy hành chính , đơn vị sư nghiệp công lập.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Theo tôi Khánh Hòa  cần triển khai thực hiện tinh giảm các bộ phận các Ban trong bộ máy hành chính , đơn vị  sự nghiệp công lập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Nâng cao tính sáng tạo, chỉ dao phát huy của người đứng đầu,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Hạn chế làm việc riêng trong giờ làm việc, chấn chỉnh thái độ giao tiếp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Chống quan liêu, hạch sách, vòi tiền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w:t>
      </w:r>
      <w:r w:rsidR="003854AA">
        <w:rPr>
          <w:rFonts w:ascii="Times New Roman" w:hAnsi="Times New Roman" w:cs="Times New Roman"/>
          <w:sz w:val="26"/>
          <w:szCs w:val="26"/>
        </w:rPr>
        <w:t>Ti</w:t>
      </w:r>
      <w:r w:rsidRPr="00203A04">
        <w:rPr>
          <w:rFonts w:ascii="Times New Roman" w:hAnsi="Times New Roman" w:cs="Times New Roman"/>
          <w:sz w:val="26"/>
          <w:szCs w:val="26"/>
        </w:rPr>
        <w:t>nh gọn bộ máy của cơ quan hành chính, đơn vị sự nghiệp thuộc tỉnh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Chọn người có tài, có đức lãnh đạo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Kiêm nhiệm công việc phù hợp với khả năng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công tác chỉ đạo, nâng cao trách nhiệm người đứng đầu,</w:t>
      </w:r>
      <w:r w:rsidR="00AE053C">
        <w:rPr>
          <w:rFonts w:ascii="Times New Roman" w:hAnsi="Times New Roman" w:cs="Times New Roman"/>
          <w:sz w:val="26"/>
          <w:szCs w:val="26"/>
        </w:rPr>
        <w:t xml:space="preserve"> </w:t>
      </w:r>
      <w:r w:rsidRPr="00203A04">
        <w:rPr>
          <w:rFonts w:ascii="Times New Roman" w:hAnsi="Times New Roman" w:cs="Times New Roman"/>
          <w:sz w:val="26"/>
          <w:szCs w:val="26"/>
        </w:rPr>
        <w:t>phát huy tính sáng tạo, nâng cao chất lượng công tác xây dựng văn bản quy phạm pháp luật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Rà soát lạ</w:t>
      </w:r>
      <w:r w:rsidR="003854AA">
        <w:rPr>
          <w:rFonts w:ascii="Times New Roman" w:hAnsi="Times New Roman" w:cs="Times New Roman"/>
          <w:sz w:val="26"/>
          <w:szCs w:val="26"/>
        </w:rPr>
        <w:t xml:space="preserve">i , </w:t>
      </w:r>
      <w:r w:rsidRPr="00203A04">
        <w:rPr>
          <w:rFonts w:ascii="Times New Roman" w:hAnsi="Times New Roman" w:cs="Times New Roman"/>
          <w:sz w:val="26"/>
          <w:szCs w:val="26"/>
        </w:rPr>
        <w:t>những gì không cần thiết, kém khả thi thì nên bỏ</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kỷ cương kỷ luật cho đội ngũ cán bộ công chức, nhất là công chức tiếp nhận và trả hồ sơ</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trách nhiệm cán bộ, chống tham nhũng</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Quản lý chặt chẽ hơn, giao trách nhiệm và phải chịu trách nhiệm cụ thể để tự giác phải hoàn thành nhanh và tốt hơn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triển khai tinh giản biên chế hợp lý hơn, hỗ trợ tuyển biên chế mới nếu còn thiếu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Có phương án xử lý bộ phận hành chính nếu không làm tròn trách nhiệm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Chú ý xây dựng bộ máy hành chính đơn vị sự nghiệp công lập thật sụ trong sạch, vững mạnh.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Kết hợp đồng bộ giữa các ban ngành trong việc giải quyết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Bám sát chức năng, nhiệm vụ cụ thể của từng cơ quan, đơn vị để phân công, chỉ đạo nhiệm vụ, công tác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công tác chỉ đạo, lãnh đạo của người đứng đầu, xây dựng đội ngũ cán bộ công chức đủ năng lực, uy tín thực hiện nhiệm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Xây dựng đội ngũ cán bộ lãnh đạo đủ năng lực lãnh đạo, có tâm và có tầm</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đào tạo, bồi dưỡng, nâng cao chất lượng đội ngũ cán bộ, công chức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Tiếp tục kiện toàn, tinh gọn bộ máy, đẩy mạnh phân cấp, ủy quyền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Xây dựng kinh phí hỗ trợ cho đội ngũ người lao động không chuyên trách ở xã và thôn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Thường xuyên kiểm tra, giám sát việc hoạt động của bộ máy hành chính, đơn vị sự nghiệp công lập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Kiểm tra, giám sát hoạt động của bộ máy hành chính, đơn vị sự nghiệp công lập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Tiếp tục đẩy mạnh ứng dụng công nghệ thông tin đáp ứng yêu cầu của cuộc cách mạng công nghệ 4.0</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kiểm tra đột xuất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tinh gọn hơn nữa bộ máy hoạt động của Mặt trận và các hội, đoàn thể theo hướng xâu về 1 đầu mối</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phát huy, vai trò, trách nhiệm của người đứng đầu trong cơ quan, đơn vị</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phát huy vai trò, trách nhiệm của người đứng đầu trong các cơ quan, đơn vị. Xây dựng đội ngũ cán bộ, công chức, viên chức đủ phẩm chất, năng lực, uy tín ngang tầm với nhiệm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Tuyển dụng công chức, viên chức đảm bảo công khai, minh bạch để lựa chọn người có năng lực vào bộ máy hành chính, sự nghiệp. Đào tạo, bồi dưỡng có trọng điểm</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Thực hiện tinh giản biên chế đối với cán bộ, công chức không hoàn thành nhiệm vụ nhiều lần, không đủ trình độ công tác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vai trò giám sát của Nhân dân đối với cán bộ, công chức, hoạt động của các cơ quan nhà nước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có cơ chế kiểm tra, giám sát, đánh giá cụ thể về sự tương xứng giữa số lượng cán bộ, công chức, vị trí làm việc và hiệu quả công việc đạt được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Tạo điều kiện và có những ưu đãi khích lệ cán bộ, công chức, viên chức yên tâm làm việc và cống hiến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Triển khai  xử lý công việc, công tác báo cáo và giải quyết TTHC được thực hiện trên môi trường mạng qua đó nâng cao hiệu quả giải quyết công việc trong hoạt động của các cơ quan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Tính nhanh gọn rút ngắn thời gian tiếp nhận và giải quyết công việc</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Cần sắp xếp lại bộ máy h</w:t>
      </w:r>
      <w:r w:rsidR="00B62605">
        <w:rPr>
          <w:rFonts w:ascii="Times New Roman" w:hAnsi="Times New Roman" w:cs="Times New Roman"/>
          <w:sz w:val="26"/>
          <w:szCs w:val="26"/>
        </w:rPr>
        <w:t>ành chính</w:t>
      </w:r>
      <w:r w:rsidRPr="00203A04">
        <w:rPr>
          <w:rFonts w:ascii="Times New Roman" w:hAnsi="Times New Roman" w:cs="Times New Roman"/>
          <w:sz w:val="26"/>
          <w:szCs w:val="26"/>
        </w:rPr>
        <w:t xml:space="preserve"> có những vị trí không thật sự cần thiết nên chăng những vị trí đó nên cho kiêm nhiệm.</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Đào tạo cán bộ làm công tác cải cách hành chính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trách nhiệm LĐ, điều hành của người đứng đầu đơn vị.</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Quan tâm đào tạo đội ngũ cán bộ về kỹ năng giao tiếp</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Chọn cán bộ, công chức, viên chức có đủ trình độ chuyên môn, nghiệp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kết hợp CNTT với công tác quản lý điều hành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Tăng cường kỷ luật kỷ cương hành chính; nâng cao trách nhiệm người đứng đầu và trách nhiệm công chức trong thi hành công vụ</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Hợp nhất các cơ quan, đơn vị có cùng chức năng, nhiệm vụ, đảm bảo biên chế cho cơ quan chủ chốt</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vai trò trách nhiệm của người đứng đầu</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Sắp xếp lại cơ quan, tổ chức đảm bảo tinh gọn, hiệu lực, hiệu quả, đáp ứng yêu cầu phát triển</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Đẩy mạnh tự chủ; tiến hành kiểm tra, đánh giá thường xuyên, khách quan. Phát huy việc phê bình và tự phê bình</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Công tác tuyển chọn, tổ chức thi sát hạch đầu vào</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ml:space="preserve">- Có chế đỗ hỗ trợ cho cán bộ đi học nâng cao năng lực, nâng cao trình độ chuyên môn </w:t>
      </w:r>
    </w:p>
    <w:p w:rsidR="00203A04" w:rsidRP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Xác định rõ phân cấp, ủy quyền trong công tác quản lý nhà nước giữa các cấp trên địa bàn tỉnh</w:t>
      </w:r>
    </w:p>
    <w:p w:rsidR="00203A04" w:rsidRDefault="00203A04" w:rsidP="001715C2">
      <w:pPr>
        <w:spacing w:after="120" w:line="300" w:lineRule="exact"/>
        <w:ind w:firstLine="720"/>
        <w:jc w:val="both"/>
        <w:rPr>
          <w:rFonts w:ascii="Times New Roman" w:hAnsi="Times New Roman" w:cs="Times New Roman"/>
          <w:sz w:val="26"/>
          <w:szCs w:val="26"/>
        </w:rPr>
      </w:pPr>
      <w:r w:rsidRPr="00203A04">
        <w:rPr>
          <w:rFonts w:ascii="Times New Roman" w:hAnsi="Times New Roman" w:cs="Times New Roman"/>
          <w:sz w:val="26"/>
          <w:szCs w:val="26"/>
        </w:rPr>
        <w:t>- Nâng cao trách nhiệm của bộ máy hành chính, đơn vị sự nghiệp công lập mới nâng cao được hiệu quả hoạt động</w:t>
      </w:r>
    </w:p>
    <w:p w:rsidR="007338CD" w:rsidRDefault="007338CD"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b/>
          <w:sz w:val="26"/>
          <w:szCs w:val="26"/>
        </w:rPr>
        <w:t>5. Đánh giá của Anh/Chị về xây dựng và nâng cao chất lượng đội ngũ cán bộ, công chức, viên chức của tỉnh Khánh Hòa</w:t>
      </w:r>
    </w:p>
    <w:p w:rsidR="007338CD" w:rsidRPr="007338CD" w:rsidRDefault="007338CD" w:rsidP="001715C2">
      <w:pPr>
        <w:spacing w:after="120" w:line="300" w:lineRule="exact"/>
        <w:ind w:firstLine="720"/>
        <w:jc w:val="both"/>
        <w:rPr>
          <w:rFonts w:ascii="Times New Roman" w:hAnsi="Times New Roman" w:cs="Times New Roman"/>
          <w:b/>
          <w:sz w:val="26"/>
          <w:szCs w:val="26"/>
        </w:rPr>
      </w:pPr>
      <w:r w:rsidRPr="007338CD">
        <w:rPr>
          <w:rFonts w:ascii="Times New Roman" w:hAnsi="Times New Roman" w:cs="Times New Roman"/>
          <w:b/>
          <w:sz w:val="26"/>
          <w:szCs w:val="26"/>
        </w:rPr>
        <w:t>5a. Về năng lực, trình độ chuyên môn, nghiệp vụ</w:t>
      </w:r>
    </w:p>
    <w:p w:rsidR="007338CD" w:rsidRDefault="00B30D53" w:rsidP="001715C2">
      <w:pPr>
        <w:spacing w:after="120" w:line="300" w:lineRule="exact"/>
        <w:ind w:firstLine="720"/>
        <w:jc w:val="both"/>
        <w:rPr>
          <w:rFonts w:ascii="Times New Roman" w:hAnsi="Times New Roman" w:cs="Times New Roman"/>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23424" behindDoc="1" locked="0" layoutInCell="1" allowOverlap="1" wp14:anchorId="5D2E1D1C" wp14:editId="4D1FA33F">
            <wp:simplePos x="0" y="0"/>
            <wp:positionH relativeFrom="margin">
              <wp:posOffset>374015</wp:posOffset>
            </wp:positionH>
            <wp:positionV relativeFrom="paragraph">
              <wp:posOffset>17780</wp:posOffset>
            </wp:positionV>
            <wp:extent cx="4265930" cy="2094865"/>
            <wp:effectExtent l="38100" t="0" r="20320" b="19685"/>
            <wp:wrapThrough wrapText="bothSides">
              <wp:wrapPolygon edited="0">
                <wp:start x="-193" y="0"/>
                <wp:lineTo x="-193" y="21607"/>
                <wp:lineTo x="21606" y="21607"/>
                <wp:lineTo x="21606" y="0"/>
                <wp:lineTo x="-193" y="0"/>
              </wp:wrapPolygon>
            </wp:wrapThrough>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Pr="007338CD" w:rsidRDefault="007338CD" w:rsidP="001715C2">
      <w:pPr>
        <w:spacing w:after="120" w:line="300" w:lineRule="exact"/>
        <w:ind w:firstLine="720"/>
        <w:jc w:val="both"/>
        <w:rPr>
          <w:rFonts w:ascii="Times New Roman" w:hAnsi="Times New Roman" w:cs="Times New Roman"/>
          <w:b/>
          <w:sz w:val="26"/>
          <w:szCs w:val="26"/>
        </w:rPr>
      </w:pPr>
      <w:r w:rsidRPr="007338CD">
        <w:rPr>
          <w:rFonts w:ascii="Times New Roman" w:hAnsi="Times New Roman" w:cs="Times New Roman"/>
          <w:b/>
          <w:sz w:val="26"/>
          <w:szCs w:val="26"/>
        </w:rPr>
        <w:t>5b. Về trách nhiệm thực thi công vụ</w:t>
      </w:r>
    </w:p>
    <w:p w:rsidR="007338CD" w:rsidRDefault="00896991" w:rsidP="001715C2">
      <w:pPr>
        <w:spacing w:after="120" w:line="300" w:lineRule="exact"/>
        <w:ind w:firstLine="720"/>
        <w:jc w:val="both"/>
        <w:rPr>
          <w:rFonts w:ascii="Times New Roman" w:hAnsi="Times New Roman" w:cs="Times New Roman"/>
          <w:sz w:val="26"/>
          <w:szCs w:val="26"/>
        </w:rPr>
      </w:pPr>
      <w:r w:rsidRPr="007338CD">
        <w:rPr>
          <w:rFonts w:ascii="Times New Roman" w:hAnsi="Times New Roman" w:cs="Times New Roman"/>
          <w:b/>
          <w:noProof/>
          <w:sz w:val="26"/>
          <w:szCs w:val="26"/>
          <w:lang w:val="vi-VN" w:eastAsia="vi-VN"/>
        </w:rPr>
        <w:drawing>
          <wp:anchor distT="0" distB="0" distL="114300" distR="114300" simplePos="0" relativeHeight="251624448" behindDoc="1" locked="0" layoutInCell="1" allowOverlap="1" wp14:anchorId="42D76FFC" wp14:editId="5DEFF04F">
            <wp:simplePos x="0" y="0"/>
            <wp:positionH relativeFrom="margin">
              <wp:posOffset>410210</wp:posOffset>
            </wp:positionH>
            <wp:positionV relativeFrom="paragraph">
              <wp:posOffset>0</wp:posOffset>
            </wp:positionV>
            <wp:extent cx="4266000" cy="2095200"/>
            <wp:effectExtent l="38100" t="0" r="20320" b="19685"/>
            <wp:wrapThrough wrapText="bothSides">
              <wp:wrapPolygon edited="0">
                <wp:start x="-193" y="0"/>
                <wp:lineTo x="-193" y="21607"/>
                <wp:lineTo x="21606" y="21607"/>
                <wp:lineTo x="21606" y="0"/>
                <wp:lineTo x="-193" y="0"/>
              </wp:wrapPolygon>
            </wp:wrapThrough>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124DCE" w:rsidRDefault="00124DCE" w:rsidP="001715C2">
      <w:pPr>
        <w:spacing w:after="120" w:line="300" w:lineRule="exact"/>
        <w:ind w:firstLine="720"/>
        <w:jc w:val="both"/>
        <w:rPr>
          <w:rFonts w:ascii="Times New Roman" w:hAnsi="Times New Roman" w:cs="Times New Roman"/>
          <w:b/>
          <w:sz w:val="26"/>
          <w:szCs w:val="26"/>
        </w:rPr>
      </w:pPr>
    </w:p>
    <w:p w:rsidR="00124DCE" w:rsidRDefault="00124DCE" w:rsidP="001715C2">
      <w:pPr>
        <w:spacing w:after="120" w:line="300" w:lineRule="exact"/>
        <w:ind w:firstLine="720"/>
        <w:jc w:val="both"/>
        <w:rPr>
          <w:rFonts w:ascii="Times New Roman" w:hAnsi="Times New Roman" w:cs="Times New Roman"/>
          <w:b/>
          <w:sz w:val="26"/>
          <w:szCs w:val="26"/>
        </w:rPr>
      </w:pPr>
    </w:p>
    <w:p w:rsidR="007338CD" w:rsidRDefault="00896991" w:rsidP="001715C2">
      <w:pPr>
        <w:spacing w:after="120" w:line="300" w:lineRule="exact"/>
        <w:ind w:firstLine="720"/>
        <w:jc w:val="both"/>
        <w:rPr>
          <w:rFonts w:ascii="Times New Roman" w:hAnsi="Times New Roman" w:cs="Times New Roman"/>
          <w:b/>
          <w:noProof/>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27520" behindDoc="1" locked="0" layoutInCell="1" allowOverlap="1" wp14:anchorId="1327EA49" wp14:editId="7D53B1E8">
            <wp:simplePos x="0" y="0"/>
            <wp:positionH relativeFrom="margin">
              <wp:posOffset>424815</wp:posOffset>
            </wp:positionH>
            <wp:positionV relativeFrom="paragraph">
              <wp:posOffset>237490</wp:posOffset>
            </wp:positionV>
            <wp:extent cx="4266000" cy="2095200"/>
            <wp:effectExtent l="38100" t="0" r="20320" b="19685"/>
            <wp:wrapThrough wrapText="bothSides">
              <wp:wrapPolygon edited="0">
                <wp:start x="-193" y="0"/>
                <wp:lineTo x="-193" y="21607"/>
                <wp:lineTo x="21606" y="21607"/>
                <wp:lineTo x="21606" y="0"/>
                <wp:lineTo x="-193" y="0"/>
              </wp:wrapPolygon>
            </wp:wrapThrough>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7338CD" w:rsidRPr="007338CD">
        <w:rPr>
          <w:rFonts w:ascii="Times New Roman" w:hAnsi="Times New Roman" w:cs="Times New Roman"/>
          <w:b/>
          <w:sz w:val="26"/>
          <w:szCs w:val="26"/>
        </w:rPr>
        <w:t>5c. Về tình trạng lợi dụng chức vụ, quyền hạn để trục lợi cá nhân</w:t>
      </w:r>
      <w:r w:rsidR="007338CD" w:rsidRPr="007338CD">
        <w:rPr>
          <w:rFonts w:ascii="Times New Roman" w:hAnsi="Times New Roman" w:cs="Times New Roman"/>
          <w:b/>
          <w:noProof/>
          <w:sz w:val="26"/>
          <w:szCs w:val="26"/>
        </w:rPr>
        <w:t xml:space="preserve"> </w:t>
      </w: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Pr="007338CD" w:rsidRDefault="007338CD" w:rsidP="001715C2">
      <w:pPr>
        <w:spacing w:after="120" w:line="300" w:lineRule="exact"/>
        <w:ind w:firstLine="720"/>
        <w:jc w:val="both"/>
        <w:rPr>
          <w:rFonts w:ascii="Times New Roman" w:hAnsi="Times New Roman" w:cs="Times New Roman"/>
          <w:b/>
          <w:sz w:val="26"/>
          <w:szCs w:val="26"/>
        </w:rPr>
      </w:pPr>
      <w:r w:rsidRPr="007338CD">
        <w:rPr>
          <w:rFonts w:ascii="Times New Roman" w:hAnsi="Times New Roman" w:cs="Times New Roman"/>
          <w:b/>
          <w:sz w:val="26"/>
          <w:szCs w:val="26"/>
        </w:rPr>
        <w:t>5d. Về đào tạo, bồi dưỡng</w:t>
      </w:r>
    </w:p>
    <w:p w:rsidR="007338CD" w:rsidRDefault="00CB02E6"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65408" behindDoc="1" locked="0" layoutInCell="1" allowOverlap="1" wp14:anchorId="67DE055D" wp14:editId="4B80B898">
            <wp:simplePos x="0" y="0"/>
            <wp:positionH relativeFrom="margin">
              <wp:posOffset>424815</wp:posOffset>
            </wp:positionH>
            <wp:positionV relativeFrom="paragraph">
              <wp:posOffset>8255</wp:posOffset>
            </wp:positionV>
            <wp:extent cx="4267200" cy="2095500"/>
            <wp:effectExtent l="38100" t="0" r="0" b="0"/>
            <wp:wrapThrough wrapText="bothSides">
              <wp:wrapPolygon edited="0">
                <wp:start x="-193" y="0"/>
                <wp:lineTo x="-193" y="21404"/>
                <wp:lineTo x="21504" y="21404"/>
                <wp:lineTo x="21504" y="0"/>
                <wp:lineTo x="-193" y="0"/>
              </wp:wrapPolygon>
            </wp:wrapThrough>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1F02A5" w:rsidRDefault="001F02A5" w:rsidP="001715C2">
      <w:pPr>
        <w:spacing w:after="120" w:line="300" w:lineRule="exact"/>
        <w:ind w:firstLine="720"/>
        <w:jc w:val="both"/>
        <w:rPr>
          <w:rFonts w:ascii="Times New Roman" w:hAnsi="Times New Roman" w:cs="Times New Roman"/>
          <w:b/>
          <w:sz w:val="26"/>
          <w:szCs w:val="26"/>
        </w:rPr>
      </w:pPr>
    </w:p>
    <w:p w:rsidR="001F02A5" w:rsidRDefault="001F02A5" w:rsidP="001715C2">
      <w:pPr>
        <w:spacing w:after="120" w:line="300" w:lineRule="exact"/>
        <w:ind w:firstLine="720"/>
        <w:jc w:val="both"/>
        <w:rPr>
          <w:rFonts w:ascii="Times New Roman" w:hAnsi="Times New Roman" w:cs="Times New Roman"/>
          <w:b/>
          <w:sz w:val="26"/>
          <w:szCs w:val="26"/>
        </w:rPr>
      </w:pPr>
    </w:p>
    <w:p w:rsidR="001F02A5" w:rsidRDefault="001F02A5" w:rsidP="001715C2">
      <w:pPr>
        <w:spacing w:after="120" w:line="300" w:lineRule="exact"/>
        <w:ind w:firstLine="720"/>
        <w:jc w:val="both"/>
        <w:rPr>
          <w:rFonts w:ascii="Times New Roman" w:hAnsi="Times New Roman" w:cs="Times New Roman"/>
          <w:b/>
          <w:sz w:val="26"/>
          <w:szCs w:val="26"/>
        </w:rPr>
      </w:pPr>
    </w:p>
    <w:p w:rsidR="007338CD" w:rsidRPr="007338CD" w:rsidRDefault="007338CD" w:rsidP="001715C2">
      <w:pPr>
        <w:spacing w:after="120" w:line="300" w:lineRule="exact"/>
        <w:ind w:firstLine="720"/>
        <w:jc w:val="both"/>
        <w:rPr>
          <w:rFonts w:ascii="Times New Roman" w:hAnsi="Times New Roman" w:cs="Times New Roman"/>
          <w:b/>
          <w:sz w:val="26"/>
          <w:szCs w:val="26"/>
        </w:rPr>
      </w:pPr>
      <w:r w:rsidRPr="007338CD">
        <w:rPr>
          <w:rFonts w:ascii="Times New Roman" w:hAnsi="Times New Roman" w:cs="Times New Roman"/>
          <w:b/>
          <w:sz w:val="26"/>
          <w:szCs w:val="26"/>
        </w:rPr>
        <w:t>5đ. Về đánh giá, phân loại cán bộ, công chức, viên chức</w:t>
      </w:r>
    </w:p>
    <w:p w:rsidR="007338CD" w:rsidRDefault="00CB02E6"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75648" behindDoc="1" locked="0" layoutInCell="1" allowOverlap="1" wp14:anchorId="0AA99BAE" wp14:editId="27C60A60">
            <wp:simplePos x="0" y="0"/>
            <wp:positionH relativeFrom="margin">
              <wp:posOffset>532765</wp:posOffset>
            </wp:positionH>
            <wp:positionV relativeFrom="paragraph">
              <wp:posOffset>-1270</wp:posOffset>
            </wp:positionV>
            <wp:extent cx="4266000" cy="2095200"/>
            <wp:effectExtent l="38100" t="0" r="20320" b="19685"/>
            <wp:wrapThrough wrapText="bothSides">
              <wp:wrapPolygon edited="0">
                <wp:start x="-193" y="0"/>
                <wp:lineTo x="-193" y="21607"/>
                <wp:lineTo x="21606" y="21607"/>
                <wp:lineTo x="21606" y="0"/>
                <wp:lineTo x="-193" y="0"/>
              </wp:wrapPolygon>
            </wp:wrapThrough>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CB02E6" w:rsidRDefault="00CB02E6" w:rsidP="001715C2">
      <w:pPr>
        <w:spacing w:after="120" w:line="300" w:lineRule="exact"/>
        <w:ind w:firstLine="720"/>
        <w:jc w:val="both"/>
        <w:rPr>
          <w:rFonts w:ascii="Times New Roman" w:hAnsi="Times New Roman" w:cs="Times New Roman"/>
          <w:b/>
          <w:sz w:val="26"/>
          <w:szCs w:val="26"/>
        </w:rPr>
      </w:pPr>
    </w:p>
    <w:p w:rsidR="00CB02E6" w:rsidRDefault="00CB02E6" w:rsidP="001715C2">
      <w:pPr>
        <w:spacing w:after="120" w:line="300" w:lineRule="exact"/>
        <w:ind w:firstLine="720"/>
        <w:jc w:val="both"/>
        <w:rPr>
          <w:rFonts w:ascii="Times New Roman" w:hAnsi="Times New Roman" w:cs="Times New Roman"/>
          <w:b/>
          <w:sz w:val="26"/>
          <w:szCs w:val="26"/>
        </w:rPr>
      </w:pPr>
    </w:p>
    <w:p w:rsidR="00CB02E6" w:rsidRDefault="00CB02E6"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b/>
          <w:sz w:val="26"/>
          <w:szCs w:val="26"/>
        </w:rPr>
        <w:t>6. Đánh giá của Anh/Chị về cải cách tài chính công</w:t>
      </w:r>
    </w:p>
    <w:p w:rsidR="007338CD" w:rsidRPr="007338CD" w:rsidRDefault="007338CD" w:rsidP="001715C2">
      <w:pPr>
        <w:spacing w:after="120" w:line="300" w:lineRule="exact"/>
        <w:ind w:firstLine="720"/>
        <w:jc w:val="both"/>
        <w:rPr>
          <w:rFonts w:ascii="Times New Roman" w:hAnsi="Times New Roman" w:cs="Times New Roman"/>
          <w:b/>
          <w:sz w:val="26"/>
          <w:szCs w:val="26"/>
        </w:rPr>
      </w:pPr>
      <w:r w:rsidRPr="007338CD">
        <w:rPr>
          <w:rFonts w:ascii="Times New Roman" w:hAnsi="Times New Roman" w:cs="Times New Roman"/>
          <w:b/>
          <w:sz w:val="26"/>
          <w:szCs w:val="26"/>
        </w:rPr>
        <w:t>6a. Về chính sách tiền lương</w:t>
      </w:r>
    </w:p>
    <w:p w:rsidR="007338CD" w:rsidRDefault="00601554" w:rsidP="001715C2">
      <w:pPr>
        <w:spacing w:after="120" w:line="300" w:lineRule="exact"/>
        <w:ind w:firstLine="720"/>
        <w:jc w:val="both"/>
        <w:rPr>
          <w:rFonts w:ascii="Times New Roman" w:hAnsi="Times New Roman" w:cs="Times New Roman"/>
          <w:b/>
          <w:sz w:val="26"/>
          <w:szCs w:val="26"/>
        </w:rPr>
      </w:pPr>
      <w:r w:rsidRPr="007338CD">
        <w:rPr>
          <w:rFonts w:ascii="Times New Roman" w:hAnsi="Times New Roman" w:cs="Times New Roman"/>
          <w:b/>
          <w:noProof/>
          <w:sz w:val="26"/>
          <w:szCs w:val="26"/>
          <w:lang w:val="vi-VN" w:eastAsia="vi-VN"/>
        </w:rPr>
        <w:drawing>
          <wp:anchor distT="0" distB="0" distL="114300" distR="114300" simplePos="0" relativeHeight="251676672" behindDoc="1" locked="0" layoutInCell="1" allowOverlap="1" wp14:anchorId="0FF6E7B3" wp14:editId="0E238237">
            <wp:simplePos x="0" y="0"/>
            <wp:positionH relativeFrom="margin">
              <wp:posOffset>507365</wp:posOffset>
            </wp:positionH>
            <wp:positionV relativeFrom="paragraph">
              <wp:posOffset>-29210</wp:posOffset>
            </wp:positionV>
            <wp:extent cx="4266000" cy="2095200"/>
            <wp:effectExtent l="38100" t="0" r="20320" b="19685"/>
            <wp:wrapThrough wrapText="bothSides">
              <wp:wrapPolygon edited="0">
                <wp:start x="-193" y="0"/>
                <wp:lineTo x="-193" y="21607"/>
                <wp:lineTo x="21606" y="21607"/>
                <wp:lineTo x="21606" y="0"/>
                <wp:lineTo x="-193" y="0"/>
              </wp:wrapPolygon>
            </wp:wrapThrough>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896991" w:rsidRDefault="00896991" w:rsidP="001715C2">
      <w:pPr>
        <w:spacing w:after="120" w:line="300" w:lineRule="exact"/>
        <w:ind w:firstLine="720"/>
        <w:jc w:val="both"/>
        <w:rPr>
          <w:rFonts w:ascii="Times New Roman" w:hAnsi="Times New Roman" w:cs="Times New Roman"/>
          <w:b/>
          <w:sz w:val="26"/>
          <w:szCs w:val="26"/>
        </w:rPr>
      </w:pPr>
    </w:p>
    <w:p w:rsidR="00896991" w:rsidRDefault="00896991" w:rsidP="001715C2">
      <w:pPr>
        <w:spacing w:after="120" w:line="300" w:lineRule="exact"/>
        <w:ind w:firstLine="720"/>
        <w:jc w:val="both"/>
        <w:rPr>
          <w:rFonts w:ascii="Times New Roman" w:hAnsi="Times New Roman" w:cs="Times New Roman"/>
          <w:b/>
          <w:sz w:val="26"/>
          <w:szCs w:val="26"/>
        </w:rPr>
      </w:pPr>
    </w:p>
    <w:p w:rsidR="00896991" w:rsidRDefault="00896991" w:rsidP="001715C2">
      <w:pPr>
        <w:spacing w:after="120" w:line="300" w:lineRule="exact"/>
        <w:ind w:firstLine="720"/>
        <w:jc w:val="both"/>
        <w:rPr>
          <w:rFonts w:ascii="Times New Roman" w:hAnsi="Times New Roman" w:cs="Times New Roman"/>
          <w:b/>
          <w:sz w:val="26"/>
          <w:szCs w:val="26"/>
        </w:rPr>
      </w:pPr>
    </w:p>
    <w:p w:rsidR="007338CD" w:rsidRPr="007338CD" w:rsidRDefault="007338CD" w:rsidP="001715C2">
      <w:pPr>
        <w:spacing w:after="120" w:line="300" w:lineRule="exact"/>
        <w:ind w:firstLine="720"/>
        <w:jc w:val="both"/>
        <w:rPr>
          <w:rFonts w:ascii="Times New Roman" w:hAnsi="Times New Roman" w:cs="Times New Roman"/>
          <w:b/>
          <w:sz w:val="26"/>
          <w:szCs w:val="26"/>
        </w:rPr>
      </w:pPr>
      <w:r w:rsidRPr="007338CD">
        <w:rPr>
          <w:rFonts w:ascii="Times New Roman" w:hAnsi="Times New Roman" w:cs="Times New Roman"/>
          <w:b/>
          <w:sz w:val="26"/>
          <w:szCs w:val="26"/>
        </w:rPr>
        <w:t>6b. Về hiệu quả của việc thực hiện khoán kinh phí quản lý hành chính tại các cơ quan hành chính nhà nước thuộc tỉnh</w:t>
      </w:r>
    </w:p>
    <w:p w:rsidR="007338CD" w:rsidRDefault="00601554" w:rsidP="001715C2">
      <w:pPr>
        <w:spacing w:after="120" w:line="300" w:lineRule="exact"/>
        <w:ind w:firstLine="720"/>
        <w:jc w:val="both"/>
        <w:rPr>
          <w:rFonts w:ascii="Times New Roman" w:hAnsi="Times New Roman" w:cs="Times New Roman"/>
          <w:b/>
          <w:sz w:val="26"/>
          <w:szCs w:val="26"/>
        </w:rPr>
      </w:pPr>
      <w:r w:rsidRPr="007338CD">
        <w:rPr>
          <w:rFonts w:ascii="Times New Roman" w:hAnsi="Times New Roman" w:cs="Times New Roman"/>
          <w:b/>
          <w:noProof/>
          <w:sz w:val="26"/>
          <w:szCs w:val="26"/>
          <w:lang w:val="vi-VN" w:eastAsia="vi-VN"/>
        </w:rPr>
        <w:drawing>
          <wp:anchor distT="0" distB="0" distL="114300" distR="114300" simplePos="0" relativeHeight="251677696" behindDoc="1" locked="0" layoutInCell="1" allowOverlap="1" wp14:anchorId="56A6DADA" wp14:editId="5A26CB57">
            <wp:simplePos x="0" y="0"/>
            <wp:positionH relativeFrom="margin">
              <wp:posOffset>434340</wp:posOffset>
            </wp:positionH>
            <wp:positionV relativeFrom="paragraph">
              <wp:posOffset>6985</wp:posOffset>
            </wp:positionV>
            <wp:extent cx="4265930" cy="2094865"/>
            <wp:effectExtent l="38100" t="0" r="20320" b="19685"/>
            <wp:wrapThrough wrapText="bothSides">
              <wp:wrapPolygon edited="0">
                <wp:start x="-193" y="0"/>
                <wp:lineTo x="-193" y="21607"/>
                <wp:lineTo x="21606" y="21607"/>
                <wp:lineTo x="21606" y="0"/>
                <wp:lineTo x="-193" y="0"/>
              </wp:wrapPolygon>
            </wp:wrapThrough>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601554" w:rsidRDefault="00601554"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r w:rsidRPr="007338CD">
        <w:rPr>
          <w:rFonts w:ascii="Times New Roman" w:hAnsi="Times New Roman" w:cs="Times New Roman"/>
          <w:b/>
          <w:sz w:val="26"/>
          <w:szCs w:val="26"/>
        </w:rPr>
        <w:t>6c. Về hiệu quả của việc thực hiện cơ chế tự chủ tại đơn vị sự nghiệp công lập</w:t>
      </w:r>
    </w:p>
    <w:p w:rsidR="007338CD" w:rsidRDefault="00CB02E6" w:rsidP="001715C2">
      <w:pPr>
        <w:spacing w:after="120" w:line="300" w:lineRule="exact"/>
        <w:ind w:firstLine="720"/>
        <w:jc w:val="both"/>
        <w:rPr>
          <w:rFonts w:ascii="Times New Roman" w:hAnsi="Times New Roman" w:cs="Times New Roman"/>
          <w:b/>
          <w:sz w:val="26"/>
          <w:szCs w:val="26"/>
        </w:rPr>
      </w:pPr>
      <w:r>
        <w:rPr>
          <w:rFonts w:ascii="Times New Roman" w:hAnsi="Times New Roman" w:cs="Times New Roman"/>
          <w:b/>
          <w:noProof/>
          <w:sz w:val="26"/>
          <w:szCs w:val="26"/>
          <w:lang w:val="vi-VN" w:eastAsia="vi-VN"/>
        </w:rPr>
        <w:drawing>
          <wp:anchor distT="0" distB="0" distL="114300" distR="114300" simplePos="0" relativeHeight="251685888" behindDoc="1" locked="0" layoutInCell="1" allowOverlap="1" wp14:anchorId="47953CBF" wp14:editId="43485470">
            <wp:simplePos x="0" y="0"/>
            <wp:positionH relativeFrom="margin">
              <wp:posOffset>485140</wp:posOffset>
            </wp:positionH>
            <wp:positionV relativeFrom="paragraph">
              <wp:posOffset>-1270</wp:posOffset>
            </wp:positionV>
            <wp:extent cx="4265930" cy="2094865"/>
            <wp:effectExtent l="38100" t="0" r="20320" b="19685"/>
            <wp:wrapThrough wrapText="bothSides">
              <wp:wrapPolygon edited="0">
                <wp:start x="-193" y="0"/>
                <wp:lineTo x="-193" y="21607"/>
                <wp:lineTo x="21606" y="21607"/>
                <wp:lineTo x="21606" y="0"/>
                <wp:lineTo x="-193" y="0"/>
              </wp:wrapPolygon>
            </wp:wrapThrough>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CB02E6" w:rsidRDefault="00CB02E6" w:rsidP="001715C2">
      <w:pPr>
        <w:spacing w:after="120" w:line="300" w:lineRule="exact"/>
        <w:ind w:firstLine="720"/>
        <w:jc w:val="both"/>
        <w:rPr>
          <w:rFonts w:ascii="Times New Roman" w:hAnsi="Times New Roman" w:cs="Times New Roman"/>
          <w:b/>
          <w:sz w:val="26"/>
          <w:szCs w:val="26"/>
        </w:rPr>
      </w:pPr>
    </w:p>
    <w:p w:rsidR="00CB02E6" w:rsidRDefault="00CB02E6" w:rsidP="001715C2">
      <w:pPr>
        <w:spacing w:after="120" w:line="300" w:lineRule="exact"/>
        <w:ind w:firstLine="720"/>
        <w:jc w:val="both"/>
        <w:rPr>
          <w:rFonts w:ascii="Times New Roman" w:hAnsi="Times New Roman" w:cs="Times New Roman"/>
          <w:b/>
          <w:sz w:val="26"/>
          <w:szCs w:val="26"/>
        </w:rPr>
      </w:pPr>
    </w:p>
    <w:p w:rsidR="00CB02E6" w:rsidRDefault="00CB02E6"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b/>
          <w:sz w:val="26"/>
          <w:szCs w:val="26"/>
        </w:rPr>
        <w:t>7. Đánh giá của Anh/Chị về hiện đại hóa hành chính</w:t>
      </w:r>
    </w:p>
    <w:p w:rsidR="007338CD" w:rsidRDefault="007338CD" w:rsidP="001715C2">
      <w:pPr>
        <w:spacing w:after="120" w:line="300" w:lineRule="exact"/>
        <w:ind w:firstLine="720"/>
        <w:jc w:val="both"/>
        <w:rPr>
          <w:rFonts w:ascii="Times New Roman" w:hAnsi="Times New Roman" w:cs="Times New Roman"/>
          <w:b/>
          <w:sz w:val="26"/>
          <w:szCs w:val="26"/>
        </w:rPr>
      </w:pPr>
      <w:r w:rsidRPr="007338CD">
        <w:rPr>
          <w:rFonts w:ascii="Times New Roman" w:hAnsi="Times New Roman" w:cs="Times New Roman"/>
          <w:b/>
          <w:sz w:val="26"/>
          <w:szCs w:val="26"/>
        </w:rPr>
        <w:t>7a. Về cơ sở hạ tầng, trang thiết bị phục vụ ứng dụng công nghệ thông tin</w:t>
      </w:r>
    </w:p>
    <w:p w:rsidR="007338CD" w:rsidRDefault="00601554" w:rsidP="001715C2">
      <w:pPr>
        <w:spacing w:after="120" w:line="300" w:lineRule="exact"/>
        <w:ind w:firstLine="720"/>
        <w:jc w:val="both"/>
        <w:rPr>
          <w:rFonts w:ascii="Times New Roman" w:hAnsi="Times New Roman" w:cs="Times New Roman"/>
          <w:b/>
          <w:sz w:val="26"/>
          <w:szCs w:val="26"/>
        </w:rPr>
      </w:pPr>
      <w:r w:rsidRPr="007338CD">
        <w:rPr>
          <w:rFonts w:ascii="Times New Roman" w:hAnsi="Times New Roman" w:cs="Times New Roman"/>
          <w:b/>
          <w:noProof/>
          <w:sz w:val="26"/>
          <w:szCs w:val="26"/>
          <w:lang w:val="vi-VN" w:eastAsia="vi-VN"/>
        </w:rPr>
        <w:drawing>
          <wp:anchor distT="0" distB="0" distL="114300" distR="114300" simplePos="0" relativeHeight="251686912" behindDoc="1" locked="0" layoutInCell="1" allowOverlap="1" wp14:anchorId="3DA03253" wp14:editId="45B75F89">
            <wp:simplePos x="0" y="0"/>
            <wp:positionH relativeFrom="margin">
              <wp:posOffset>405765</wp:posOffset>
            </wp:positionH>
            <wp:positionV relativeFrom="paragraph">
              <wp:posOffset>-17780</wp:posOffset>
            </wp:positionV>
            <wp:extent cx="4267200" cy="2095500"/>
            <wp:effectExtent l="38100" t="0" r="19050" b="19050"/>
            <wp:wrapThrough wrapText="bothSides">
              <wp:wrapPolygon edited="0">
                <wp:start x="-193" y="0"/>
                <wp:lineTo x="-193" y="21600"/>
                <wp:lineTo x="21600" y="21600"/>
                <wp:lineTo x="21600" y="0"/>
                <wp:lineTo x="-193" y="0"/>
              </wp:wrapPolygon>
            </wp:wrapThrough>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601554" w:rsidRDefault="00601554" w:rsidP="001715C2">
      <w:pPr>
        <w:spacing w:after="120" w:line="300" w:lineRule="exact"/>
        <w:ind w:firstLine="720"/>
        <w:jc w:val="both"/>
        <w:rPr>
          <w:rFonts w:ascii="Times New Roman" w:hAnsi="Times New Roman" w:cs="Times New Roman"/>
          <w:b/>
          <w:sz w:val="26"/>
          <w:szCs w:val="26"/>
        </w:rPr>
      </w:pPr>
    </w:p>
    <w:p w:rsidR="00601554" w:rsidRDefault="00601554" w:rsidP="001715C2">
      <w:pPr>
        <w:spacing w:after="120" w:line="300" w:lineRule="exact"/>
        <w:ind w:firstLine="720"/>
        <w:jc w:val="both"/>
        <w:rPr>
          <w:rFonts w:ascii="Times New Roman" w:hAnsi="Times New Roman" w:cs="Times New Roman"/>
          <w:b/>
          <w:sz w:val="26"/>
          <w:szCs w:val="26"/>
        </w:rPr>
      </w:pPr>
    </w:p>
    <w:p w:rsidR="001F02A5" w:rsidRDefault="001F02A5" w:rsidP="001715C2">
      <w:pPr>
        <w:spacing w:after="120" w:line="300" w:lineRule="exact"/>
        <w:ind w:firstLine="720"/>
        <w:jc w:val="both"/>
        <w:rPr>
          <w:rFonts w:ascii="Times New Roman" w:hAnsi="Times New Roman" w:cs="Times New Roman"/>
          <w:b/>
          <w:sz w:val="26"/>
          <w:szCs w:val="26"/>
        </w:rPr>
      </w:pPr>
    </w:p>
    <w:p w:rsidR="001F02A5" w:rsidRDefault="001F02A5" w:rsidP="001715C2">
      <w:pPr>
        <w:spacing w:after="120" w:line="300" w:lineRule="exact"/>
        <w:ind w:firstLine="720"/>
        <w:jc w:val="both"/>
        <w:rPr>
          <w:rFonts w:ascii="Times New Roman" w:hAnsi="Times New Roman" w:cs="Times New Roman"/>
          <w:b/>
          <w:sz w:val="26"/>
          <w:szCs w:val="26"/>
        </w:rPr>
      </w:pPr>
    </w:p>
    <w:p w:rsidR="007338CD" w:rsidRPr="007338CD" w:rsidRDefault="00601554" w:rsidP="001715C2">
      <w:pPr>
        <w:spacing w:after="120" w:line="300" w:lineRule="exact"/>
        <w:ind w:firstLine="720"/>
        <w:jc w:val="both"/>
        <w:rPr>
          <w:rFonts w:ascii="Times New Roman" w:hAnsi="Times New Roman" w:cs="Times New Roman"/>
          <w:b/>
          <w:sz w:val="26"/>
          <w:szCs w:val="26"/>
        </w:rPr>
      </w:pPr>
      <w:r>
        <w:rPr>
          <w:rFonts w:ascii="Times New Roman" w:hAnsi="Times New Roman" w:cs="Times New Roman"/>
          <w:b/>
          <w:noProof/>
          <w:sz w:val="26"/>
          <w:szCs w:val="26"/>
          <w:lang w:val="vi-VN" w:eastAsia="vi-VN"/>
        </w:rPr>
        <w:drawing>
          <wp:anchor distT="0" distB="0" distL="114300" distR="114300" simplePos="0" relativeHeight="251689984" behindDoc="1" locked="0" layoutInCell="1" allowOverlap="1" wp14:anchorId="3606CE2D" wp14:editId="3E206499">
            <wp:simplePos x="0" y="0"/>
            <wp:positionH relativeFrom="margin">
              <wp:posOffset>453390</wp:posOffset>
            </wp:positionH>
            <wp:positionV relativeFrom="paragraph">
              <wp:posOffset>608965</wp:posOffset>
            </wp:positionV>
            <wp:extent cx="4267200" cy="2095500"/>
            <wp:effectExtent l="0" t="0" r="19050" b="19050"/>
            <wp:wrapThrough wrapText="bothSides">
              <wp:wrapPolygon edited="0">
                <wp:start x="0" y="0"/>
                <wp:lineTo x="0" y="21600"/>
                <wp:lineTo x="21600" y="21600"/>
                <wp:lineTo x="21600" y="0"/>
                <wp:lineTo x="0" y="0"/>
              </wp:wrapPolygon>
            </wp:wrapThrough>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7338CD" w:rsidRPr="007338CD">
        <w:rPr>
          <w:rFonts w:ascii="Times New Roman" w:hAnsi="Times New Roman" w:cs="Times New Roman"/>
          <w:b/>
          <w:sz w:val="26"/>
          <w:szCs w:val="26"/>
        </w:rPr>
        <w:t>7b. Về hiệu quả triển khai các phần mềm dùng chung (Phần mềm Một cửa điện tử; Phần mềm E-Office; Thư điện tử công vụ; Phần mềm quản lý cán bộ, công chức, viên chức;…)</w:t>
      </w: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P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r w:rsidRPr="007338CD">
        <w:rPr>
          <w:rFonts w:ascii="Times New Roman" w:hAnsi="Times New Roman" w:cs="Times New Roman"/>
          <w:b/>
          <w:sz w:val="26"/>
          <w:szCs w:val="26"/>
        </w:rPr>
        <w:t>7c. Về mức độ ứng dụng công nghệ thông tin của đội ngũ cán bộ, công chức, viên chức</w:t>
      </w:r>
    </w:p>
    <w:p w:rsidR="007338CD" w:rsidRDefault="00CB02E6" w:rsidP="001715C2">
      <w:pPr>
        <w:spacing w:after="120" w:line="300" w:lineRule="exact"/>
        <w:ind w:firstLine="720"/>
        <w:jc w:val="both"/>
        <w:rPr>
          <w:rFonts w:ascii="Times New Roman" w:hAnsi="Times New Roman" w:cs="Times New Roman"/>
          <w:b/>
          <w:sz w:val="26"/>
          <w:szCs w:val="26"/>
        </w:rPr>
      </w:pPr>
      <w:r>
        <w:rPr>
          <w:rFonts w:ascii="Times New Roman" w:hAnsi="Times New Roman" w:cs="Times New Roman"/>
          <w:b/>
          <w:noProof/>
          <w:sz w:val="26"/>
          <w:szCs w:val="26"/>
          <w:lang w:val="vi-VN" w:eastAsia="vi-VN"/>
        </w:rPr>
        <w:drawing>
          <wp:anchor distT="0" distB="0" distL="114300" distR="114300" simplePos="0" relativeHeight="251695104" behindDoc="1" locked="0" layoutInCell="1" allowOverlap="1" wp14:anchorId="7DF0CB69" wp14:editId="19B888D6">
            <wp:simplePos x="0" y="0"/>
            <wp:positionH relativeFrom="margin">
              <wp:posOffset>488315</wp:posOffset>
            </wp:positionH>
            <wp:positionV relativeFrom="paragraph">
              <wp:posOffset>-1270</wp:posOffset>
            </wp:positionV>
            <wp:extent cx="4267200" cy="2095500"/>
            <wp:effectExtent l="38100" t="0" r="19050" b="19050"/>
            <wp:wrapThrough wrapText="bothSides">
              <wp:wrapPolygon edited="0">
                <wp:start x="-193" y="0"/>
                <wp:lineTo x="-193" y="21600"/>
                <wp:lineTo x="21600" y="21600"/>
                <wp:lineTo x="21600" y="0"/>
                <wp:lineTo x="-193" y="0"/>
              </wp:wrapPolygon>
            </wp:wrapThrough>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CB02E6" w:rsidRDefault="00CB02E6" w:rsidP="001715C2">
      <w:pPr>
        <w:spacing w:after="120" w:line="300" w:lineRule="exact"/>
        <w:ind w:firstLine="720"/>
        <w:jc w:val="both"/>
        <w:rPr>
          <w:rFonts w:ascii="Times New Roman" w:hAnsi="Times New Roman" w:cs="Times New Roman"/>
          <w:b/>
          <w:sz w:val="26"/>
          <w:szCs w:val="26"/>
        </w:rPr>
      </w:pPr>
    </w:p>
    <w:p w:rsidR="00CB02E6" w:rsidRDefault="00CB02E6" w:rsidP="001715C2">
      <w:pPr>
        <w:spacing w:after="120" w:line="300" w:lineRule="exact"/>
        <w:ind w:firstLine="720"/>
        <w:jc w:val="both"/>
        <w:rPr>
          <w:rFonts w:ascii="Times New Roman" w:hAnsi="Times New Roman" w:cs="Times New Roman"/>
          <w:b/>
          <w:sz w:val="26"/>
          <w:szCs w:val="26"/>
        </w:rPr>
      </w:pPr>
    </w:p>
    <w:p w:rsidR="007338CD" w:rsidRPr="00C04CB8" w:rsidRDefault="007338CD"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b/>
          <w:sz w:val="26"/>
          <w:szCs w:val="26"/>
        </w:rPr>
        <w:t>PHẦN II. ĐÁNH GIÁ VỀ CÔNG TÁC CHỈ ĐẠO, ĐIỀU HÀNH, TRIỂN KHAI CẢI CÁCH HÀNH CHÍNH</w:t>
      </w:r>
    </w:p>
    <w:p w:rsidR="007338CD" w:rsidRPr="007338CD" w:rsidRDefault="007338CD" w:rsidP="001715C2">
      <w:pPr>
        <w:spacing w:after="120" w:line="300" w:lineRule="exact"/>
        <w:ind w:firstLine="720"/>
        <w:jc w:val="both"/>
        <w:rPr>
          <w:rFonts w:ascii="Times New Roman" w:hAnsi="Times New Roman" w:cs="Times New Roman"/>
          <w:b/>
          <w:sz w:val="26"/>
          <w:szCs w:val="26"/>
        </w:rPr>
      </w:pPr>
      <w:r w:rsidRPr="007338CD">
        <w:rPr>
          <w:rFonts w:ascii="Times New Roman" w:hAnsi="Times New Roman" w:cs="Times New Roman"/>
          <w:b/>
          <w:sz w:val="26"/>
          <w:szCs w:val="26"/>
        </w:rPr>
        <w:t>8a. Về tính kịp thời</w:t>
      </w:r>
    </w:p>
    <w:p w:rsidR="007338CD" w:rsidRDefault="00601554" w:rsidP="001715C2">
      <w:pPr>
        <w:spacing w:after="120" w:line="300" w:lineRule="exact"/>
        <w:ind w:firstLine="720"/>
        <w:jc w:val="both"/>
        <w:rPr>
          <w:rFonts w:ascii="Times New Roman" w:hAnsi="Times New Roman" w:cs="Times New Roman"/>
          <w:b/>
          <w:sz w:val="26"/>
          <w:szCs w:val="26"/>
        </w:rPr>
      </w:pPr>
      <w:r>
        <w:rPr>
          <w:rFonts w:ascii="Times New Roman" w:hAnsi="Times New Roman" w:cs="Times New Roman"/>
          <w:b/>
          <w:noProof/>
          <w:sz w:val="26"/>
          <w:szCs w:val="26"/>
          <w:lang w:val="vi-VN" w:eastAsia="vi-VN"/>
        </w:rPr>
        <w:drawing>
          <wp:anchor distT="0" distB="0" distL="114300" distR="114300" simplePos="0" relativeHeight="251696128" behindDoc="1" locked="0" layoutInCell="1" allowOverlap="1" wp14:anchorId="5DFB3066" wp14:editId="087CA9C0">
            <wp:simplePos x="0" y="0"/>
            <wp:positionH relativeFrom="margin">
              <wp:posOffset>473075</wp:posOffset>
            </wp:positionH>
            <wp:positionV relativeFrom="paragraph">
              <wp:posOffset>-28575</wp:posOffset>
            </wp:positionV>
            <wp:extent cx="4266000" cy="2095200"/>
            <wp:effectExtent l="0" t="0" r="20320" b="19685"/>
            <wp:wrapThrough wrapText="bothSides">
              <wp:wrapPolygon edited="0">
                <wp:start x="0" y="0"/>
                <wp:lineTo x="0" y="21607"/>
                <wp:lineTo x="21606" y="21607"/>
                <wp:lineTo x="21606"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601554" w:rsidRDefault="00601554" w:rsidP="001715C2">
      <w:pPr>
        <w:spacing w:after="120" w:line="300" w:lineRule="exact"/>
        <w:ind w:firstLine="720"/>
        <w:jc w:val="both"/>
        <w:rPr>
          <w:rFonts w:ascii="Times New Roman" w:hAnsi="Times New Roman" w:cs="Times New Roman"/>
          <w:b/>
          <w:sz w:val="26"/>
          <w:szCs w:val="26"/>
        </w:rPr>
      </w:pPr>
    </w:p>
    <w:p w:rsidR="007338CD" w:rsidRPr="007338CD" w:rsidRDefault="00601554" w:rsidP="001715C2">
      <w:pPr>
        <w:spacing w:after="120" w:line="300" w:lineRule="exact"/>
        <w:ind w:firstLine="720"/>
        <w:jc w:val="both"/>
        <w:rPr>
          <w:rFonts w:ascii="Times New Roman" w:hAnsi="Times New Roman" w:cs="Times New Roman"/>
          <w:b/>
          <w:sz w:val="26"/>
          <w:szCs w:val="26"/>
        </w:rPr>
      </w:pPr>
      <w:r>
        <w:rPr>
          <w:rFonts w:ascii="Times New Roman" w:hAnsi="Times New Roman" w:cs="Times New Roman"/>
          <w:b/>
          <w:noProof/>
          <w:sz w:val="26"/>
          <w:szCs w:val="26"/>
          <w:lang w:val="vi-VN" w:eastAsia="vi-VN"/>
        </w:rPr>
        <w:drawing>
          <wp:anchor distT="0" distB="0" distL="114300" distR="114300" simplePos="0" relativeHeight="251697152" behindDoc="1" locked="0" layoutInCell="1" allowOverlap="1" wp14:anchorId="116EDB9C" wp14:editId="64EBA445">
            <wp:simplePos x="0" y="0"/>
            <wp:positionH relativeFrom="margin">
              <wp:posOffset>434975</wp:posOffset>
            </wp:positionH>
            <wp:positionV relativeFrom="paragraph">
              <wp:posOffset>219075</wp:posOffset>
            </wp:positionV>
            <wp:extent cx="4266000" cy="2095200"/>
            <wp:effectExtent l="38100" t="0" r="20320" b="19685"/>
            <wp:wrapThrough wrapText="bothSides">
              <wp:wrapPolygon edited="0">
                <wp:start x="-193" y="0"/>
                <wp:lineTo x="-193" y="21607"/>
                <wp:lineTo x="21606" y="21607"/>
                <wp:lineTo x="21606" y="0"/>
                <wp:lineTo x="-193" y="0"/>
              </wp:wrapPolygon>
            </wp:wrapThrough>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007338CD" w:rsidRPr="007338CD">
        <w:rPr>
          <w:rFonts w:ascii="Times New Roman" w:hAnsi="Times New Roman" w:cs="Times New Roman"/>
          <w:b/>
          <w:sz w:val="26"/>
          <w:szCs w:val="26"/>
        </w:rPr>
        <w:t>8b. Về chất lượng</w:t>
      </w: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b/>
          <w:sz w:val="26"/>
          <w:szCs w:val="26"/>
        </w:rPr>
        <w:t>9. Đánh giá của Anh/Chị về công tác tuyên truyền cải cách hành chính</w:t>
      </w:r>
    </w:p>
    <w:p w:rsidR="007338CD" w:rsidRPr="007338CD" w:rsidRDefault="00601554"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98176" behindDoc="1" locked="0" layoutInCell="1" allowOverlap="1" wp14:anchorId="4859B384" wp14:editId="3448BA8D">
            <wp:simplePos x="0" y="0"/>
            <wp:positionH relativeFrom="margin">
              <wp:posOffset>428625</wp:posOffset>
            </wp:positionH>
            <wp:positionV relativeFrom="paragraph">
              <wp:posOffset>238125</wp:posOffset>
            </wp:positionV>
            <wp:extent cx="4266000" cy="2095200"/>
            <wp:effectExtent l="38100" t="0" r="20320" b="19685"/>
            <wp:wrapThrough wrapText="bothSides">
              <wp:wrapPolygon edited="0">
                <wp:start x="-193" y="0"/>
                <wp:lineTo x="-193" y="21607"/>
                <wp:lineTo x="21606" y="21607"/>
                <wp:lineTo x="21606" y="0"/>
                <wp:lineTo x="-193" y="0"/>
              </wp:wrapPolygon>
            </wp:wrapThrough>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7338CD" w:rsidRPr="007338CD">
        <w:rPr>
          <w:rFonts w:ascii="Times New Roman" w:hAnsi="Times New Roman" w:cs="Times New Roman"/>
          <w:b/>
          <w:sz w:val="26"/>
          <w:szCs w:val="26"/>
        </w:rPr>
        <w:t>9a. Về hình thức tuyên truyền</w:t>
      </w: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124DCE" w:rsidRPr="007338CD" w:rsidRDefault="00124DCE" w:rsidP="00124DCE">
      <w:pPr>
        <w:spacing w:after="120" w:line="300" w:lineRule="exact"/>
        <w:ind w:firstLine="720"/>
        <w:jc w:val="both"/>
        <w:rPr>
          <w:rFonts w:ascii="Times New Roman" w:hAnsi="Times New Roman" w:cs="Times New Roman"/>
          <w:b/>
          <w:sz w:val="26"/>
          <w:szCs w:val="26"/>
        </w:rPr>
      </w:pPr>
      <w:r w:rsidRPr="007338CD">
        <w:rPr>
          <w:rFonts w:ascii="Times New Roman" w:hAnsi="Times New Roman" w:cs="Times New Roman"/>
          <w:b/>
          <w:sz w:val="26"/>
          <w:szCs w:val="26"/>
        </w:rPr>
        <w:t>9b. Về hiệu quả tuyên truyền</w:t>
      </w:r>
    </w:p>
    <w:p w:rsidR="00124DCE" w:rsidRDefault="00124DCE" w:rsidP="001715C2">
      <w:pPr>
        <w:spacing w:after="120" w:line="300" w:lineRule="exact"/>
        <w:jc w:val="both"/>
        <w:rPr>
          <w:rFonts w:ascii="Times New Roman" w:hAnsi="Times New Roman" w:cs="Times New Roman"/>
          <w:sz w:val="26"/>
          <w:szCs w:val="26"/>
        </w:rPr>
      </w:pPr>
    </w:p>
    <w:p w:rsidR="00124DCE" w:rsidRDefault="00124DCE" w:rsidP="001715C2">
      <w:pPr>
        <w:spacing w:after="120" w:line="300" w:lineRule="exact"/>
        <w:jc w:val="both"/>
        <w:rPr>
          <w:rFonts w:ascii="Times New Roman" w:hAnsi="Times New Roman" w:cs="Times New Roman"/>
          <w:sz w:val="26"/>
          <w:szCs w:val="26"/>
        </w:rPr>
      </w:pPr>
    </w:p>
    <w:p w:rsidR="00124DCE" w:rsidRDefault="00124DCE" w:rsidP="001715C2">
      <w:pPr>
        <w:spacing w:after="120" w:line="300" w:lineRule="exact"/>
        <w:jc w:val="both"/>
        <w:rPr>
          <w:rFonts w:ascii="Times New Roman" w:hAnsi="Times New Roman" w:cs="Times New Roman"/>
          <w:sz w:val="26"/>
          <w:szCs w:val="26"/>
        </w:rPr>
      </w:pPr>
    </w:p>
    <w:p w:rsidR="00124DCE" w:rsidRDefault="00124DCE" w:rsidP="001715C2">
      <w:pPr>
        <w:spacing w:after="120" w:line="300" w:lineRule="exact"/>
        <w:jc w:val="both"/>
        <w:rPr>
          <w:rFonts w:ascii="Times New Roman" w:hAnsi="Times New Roman" w:cs="Times New Roman"/>
          <w:sz w:val="26"/>
          <w:szCs w:val="26"/>
        </w:rPr>
      </w:pPr>
    </w:p>
    <w:p w:rsidR="00601554" w:rsidRDefault="00601554" w:rsidP="001715C2">
      <w:pPr>
        <w:spacing w:after="120" w:line="300" w:lineRule="exact"/>
        <w:jc w:val="both"/>
        <w:rPr>
          <w:rFonts w:ascii="Times New Roman" w:hAnsi="Times New Roman" w:cs="Times New Roman"/>
          <w:sz w:val="26"/>
          <w:szCs w:val="26"/>
        </w:rPr>
      </w:pPr>
      <w:r>
        <w:rPr>
          <w:rFonts w:ascii="Times New Roman" w:hAnsi="Times New Roman" w:cs="Times New Roman"/>
          <w:b/>
          <w:noProof/>
          <w:sz w:val="26"/>
          <w:szCs w:val="26"/>
          <w:lang w:val="vi-VN" w:eastAsia="vi-VN"/>
        </w:rPr>
        <w:drawing>
          <wp:anchor distT="0" distB="0" distL="114300" distR="114300" simplePos="0" relativeHeight="251699200" behindDoc="1" locked="0" layoutInCell="1" allowOverlap="1" wp14:anchorId="20B894BF" wp14:editId="642F1763">
            <wp:simplePos x="0" y="0"/>
            <wp:positionH relativeFrom="margin">
              <wp:posOffset>488950</wp:posOffset>
            </wp:positionH>
            <wp:positionV relativeFrom="paragraph">
              <wp:posOffset>-47625</wp:posOffset>
            </wp:positionV>
            <wp:extent cx="4266000" cy="2095200"/>
            <wp:effectExtent l="0" t="0" r="20320" b="19685"/>
            <wp:wrapThrough wrapText="bothSides">
              <wp:wrapPolygon edited="0">
                <wp:start x="0" y="0"/>
                <wp:lineTo x="0" y="21607"/>
                <wp:lineTo x="21606" y="21607"/>
                <wp:lineTo x="21606" y="0"/>
                <wp:lineTo x="0" y="0"/>
              </wp:wrapPolygon>
            </wp:wrapThrough>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601554" w:rsidRDefault="00601554" w:rsidP="001715C2">
      <w:pPr>
        <w:spacing w:after="120" w:line="300" w:lineRule="exact"/>
        <w:jc w:val="both"/>
        <w:rPr>
          <w:rFonts w:ascii="Times New Roman" w:hAnsi="Times New Roman" w:cs="Times New Roman"/>
          <w:sz w:val="26"/>
          <w:szCs w:val="26"/>
        </w:rPr>
      </w:pPr>
    </w:p>
    <w:p w:rsidR="00601554" w:rsidRDefault="00601554" w:rsidP="001715C2">
      <w:pPr>
        <w:spacing w:after="120" w:line="300" w:lineRule="exact"/>
        <w:jc w:val="both"/>
        <w:rPr>
          <w:rFonts w:ascii="Times New Roman" w:hAnsi="Times New Roman" w:cs="Times New Roman"/>
          <w:sz w:val="26"/>
          <w:szCs w:val="26"/>
        </w:rPr>
      </w:pPr>
    </w:p>
    <w:p w:rsidR="00601554" w:rsidRDefault="00601554" w:rsidP="001715C2">
      <w:pPr>
        <w:spacing w:after="120" w:line="300" w:lineRule="exact"/>
        <w:jc w:val="both"/>
        <w:rPr>
          <w:rFonts w:ascii="Times New Roman" w:hAnsi="Times New Roman" w:cs="Times New Roman"/>
          <w:sz w:val="26"/>
          <w:szCs w:val="26"/>
        </w:rPr>
      </w:pPr>
    </w:p>
    <w:p w:rsidR="00601554" w:rsidRDefault="00601554" w:rsidP="001715C2">
      <w:pPr>
        <w:spacing w:after="120" w:line="300" w:lineRule="exact"/>
        <w:jc w:val="both"/>
        <w:rPr>
          <w:rFonts w:ascii="Times New Roman" w:hAnsi="Times New Roman" w:cs="Times New Roman"/>
          <w:sz w:val="26"/>
          <w:szCs w:val="26"/>
        </w:rPr>
      </w:pPr>
    </w:p>
    <w:p w:rsidR="00601554" w:rsidRDefault="00601554" w:rsidP="001715C2">
      <w:pPr>
        <w:spacing w:after="120" w:line="300" w:lineRule="exact"/>
        <w:jc w:val="both"/>
        <w:rPr>
          <w:rFonts w:ascii="Times New Roman" w:hAnsi="Times New Roman" w:cs="Times New Roman"/>
          <w:sz w:val="26"/>
          <w:szCs w:val="26"/>
        </w:rPr>
      </w:pPr>
    </w:p>
    <w:p w:rsidR="00601554" w:rsidRDefault="00601554" w:rsidP="001715C2">
      <w:pPr>
        <w:spacing w:after="120" w:line="300" w:lineRule="exact"/>
        <w:jc w:val="both"/>
        <w:rPr>
          <w:rFonts w:ascii="Times New Roman" w:hAnsi="Times New Roman" w:cs="Times New Roman"/>
          <w:sz w:val="26"/>
          <w:szCs w:val="26"/>
        </w:rPr>
      </w:pPr>
    </w:p>
    <w:p w:rsidR="00601554" w:rsidRDefault="00601554" w:rsidP="001715C2">
      <w:pPr>
        <w:spacing w:after="120" w:line="300" w:lineRule="exact"/>
        <w:jc w:val="both"/>
        <w:rPr>
          <w:rFonts w:ascii="Times New Roman" w:hAnsi="Times New Roman" w:cs="Times New Roman"/>
          <w:sz w:val="26"/>
          <w:szCs w:val="26"/>
        </w:rPr>
      </w:pPr>
    </w:p>
    <w:p w:rsidR="007338CD" w:rsidRPr="00601554" w:rsidRDefault="00601554" w:rsidP="001715C2">
      <w:pPr>
        <w:spacing w:after="120" w:line="300" w:lineRule="exact"/>
        <w:ind w:firstLine="720"/>
        <w:jc w:val="both"/>
        <w:rPr>
          <w:rFonts w:ascii="Times New Roman" w:hAnsi="Times New Roman" w:cs="Times New Roman"/>
          <w:sz w:val="26"/>
          <w:szCs w:val="26"/>
        </w:rPr>
      </w:pPr>
      <w:r>
        <w:rPr>
          <w:rFonts w:ascii="Times New Roman" w:hAnsi="Times New Roman" w:cs="Times New Roman"/>
          <w:b/>
          <w:noProof/>
          <w:sz w:val="26"/>
          <w:szCs w:val="26"/>
          <w:lang w:val="vi-VN" w:eastAsia="vi-VN"/>
        </w:rPr>
        <w:drawing>
          <wp:anchor distT="0" distB="0" distL="114300" distR="114300" simplePos="0" relativeHeight="251700224" behindDoc="1" locked="0" layoutInCell="1" allowOverlap="1" wp14:anchorId="3AFD387E" wp14:editId="1F6D09CD">
            <wp:simplePos x="0" y="0"/>
            <wp:positionH relativeFrom="margin">
              <wp:posOffset>450850</wp:posOffset>
            </wp:positionH>
            <wp:positionV relativeFrom="paragraph">
              <wp:posOffset>409575</wp:posOffset>
            </wp:positionV>
            <wp:extent cx="4266000" cy="2095200"/>
            <wp:effectExtent l="38100" t="0" r="20320" b="19685"/>
            <wp:wrapThrough wrapText="bothSides">
              <wp:wrapPolygon edited="0">
                <wp:start x="-193" y="0"/>
                <wp:lineTo x="-193" y="21607"/>
                <wp:lineTo x="21606" y="21607"/>
                <wp:lineTo x="21606" y="0"/>
                <wp:lineTo x="-193" y="0"/>
              </wp:wrapPolygon>
            </wp:wrapThrough>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sidR="007338CD" w:rsidRPr="007338CD">
        <w:rPr>
          <w:rFonts w:ascii="Times New Roman" w:hAnsi="Times New Roman" w:cs="Times New Roman"/>
          <w:b/>
          <w:sz w:val="26"/>
          <w:szCs w:val="26"/>
        </w:rPr>
        <w:t xml:space="preserve">10. Đánh giá của Anh/Chị về hiệu quả của công tác tập huấn nghiệp vụ cải cách hành chính </w:t>
      </w: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Pr="00C04CB8" w:rsidRDefault="007338CD"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b/>
          <w:sz w:val="26"/>
          <w:szCs w:val="26"/>
        </w:rPr>
        <w:t>11. Đánh giá của Anh/Chị về công tác kiểm tra cải cách hành chính</w:t>
      </w:r>
    </w:p>
    <w:p w:rsidR="007338CD" w:rsidRPr="007338CD" w:rsidRDefault="00601554" w:rsidP="001715C2">
      <w:pPr>
        <w:spacing w:after="120" w:line="300" w:lineRule="exact"/>
        <w:ind w:firstLine="720"/>
        <w:jc w:val="both"/>
        <w:rPr>
          <w:rFonts w:ascii="Times New Roman" w:hAnsi="Times New Roman" w:cs="Times New Roman"/>
          <w:b/>
          <w:sz w:val="26"/>
          <w:szCs w:val="26"/>
        </w:rPr>
      </w:pPr>
      <w:r>
        <w:rPr>
          <w:rFonts w:ascii="Times New Roman" w:hAnsi="Times New Roman" w:cs="Times New Roman"/>
          <w:b/>
          <w:noProof/>
          <w:sz w:val="26"/>
          <w:szCs w:val="26"/>
          <w:lang w:val="vi-VN" w:eastAsia="vi-VN"/>
        </w:rPr>
        <w:drawing>
          <wp:anchor distT="0" distB="0" distL="114300" distR="114300" simplePos="0" relativeHeight="251701248" behindDoc="1" locked="0" layoutInCell="1" allowOverlap="1" wp14:anchorId="33382858" wp14:editId="0C7099AE">
            <wp:simplePos x="0" y="0"/>
            <wp:positionH relativeFrom="margin">
              <wp:posOffset>419100</wp:posOffset>
            </wp:positionH>
            <wp:positionV relativeFrom="paragraph">
              <wp:posOffset>238125</wp:posOffset>
            </wp:positionV>
            <wp:extent cx="4266000" cy="2095200"/>
            <wp:effectExtent l="38100" t="0" r="20320" b="19685"/>
            <wp:wrapThrough wrapText="bothSides">
              <wp:wrapPolygon edited="0">
                <wp:start x="-193" y="0"/>
                <wp:lineTo x="-193" y="21607"/>
                <wp:lineTo x="21606" y="21607"/>
                <wp:lineTo x="21606" y="0"/>
                <wp:lineTo x="-193" y="0"/>
              </wp:wrapPolygon>
            </wp:wrapThrough>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r w:rsidR="007338CD" w:rsidRPr="007338CD">
        <w:rPr>
          <w:rFonts w:ascii="Times New Roman" w:hAnsi="Times New Roman" w:cs="Times New Roman"/>
          <w:b/>
          <w:sz w:val="26"/>
          <w:szCs w:val="26"/>
        </w:rPr>
        <w:t>11a. Về chồng chéo trong kiểm tra</w:t>
      </w: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451496" w:rsidRDefault="00451496" w:rsidP="001715C2">
      <w:pPr>
        <w:spacing w:after="120" w:line="300" w:lineRule="exact"/>
        <w:ind w:firstLine="720"/>
        <w:jc w:val="both"/>
        <w:rPr>
          <w:rFonts w:ascii="Times New Roman" w:hAnsi="Times New Roman" w:cs="Times New Roman"/>
          <w:b/>
          <w:sz w:val="26"/>
          <w:szCs w:val="26"/>
        </w:rPr>
      </w:pPr>
    </w:p>
    <w:p w:rsidR="00451496" w:rsidRDefault="00451496"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r w:rsidRPr="007338CD">
        <w:rPr>
          <w:rFonts w:ascii="Times New Roman" w:hAnsi="Times New Roman" w:cs="Times New Roman"/>
          <w:b/>
          <w:sz w:val="26"/>
          <w:szCs w:val="26"/>
        </w:rPr>
        <w:t>11b. Về nội dung kiểm tra</w:t>
      </w:r>
    </w:p>
    <w:p w:rsidR="007338CD" w:rsidRDefault="002A1999"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702272" behindDoc="1" locked="0" layoutInCell="1" allowOverlap="1" wp14:anchorId="02360D11" wp14:editId="6E9FF61A">
            <wp:simplePos x="0" y="0"/>
            <wp:positionH relativeFrom="margin">
              <wp:posOffset>434975</wp:posOffset>
            </wp:positionH>
            <wp:positionV relativeFrom="paragraph">
              <wp:posOffset>-66675</wp:posOffset>
            </wp:positionV>
            <wp:extent cx="4266000" cy="2095200"/>
            <wp:effectExtent l="38100" t="0" r="1270" b="635"/>
            <wp:wrapThrough wrapText="bothSides">
              <wp:wrapPolygon edited="0">
                <wp:start x="-193" y="0"/>
                <wp:lineTo x="-193" y="21410"/>
                <wp:lineTo x="21510" y="21410"/>
                <wp:lineTo x="21510" y="0"/>
                <wp:lineTo x="-193" y="0"/>
              </wp:wrapPolygon>
            </wp:wrapThrough>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601554" w:rsidRDefault="00601554" w:rsidP="001715C2">
      <w:pPr>
        <w:spacing w:after="120" w:line="300" w:lineRule="exact"/>
        <w:ind w:firstLine="720"/>
        <w:jc w:val="both"/>
        <w:rPr>
          <w:rFonts w:ascii="Times New Roman" w:hAnsi="Times New Roman" w:cs="Times New Roman"/>
          <w:b/>
          <w:sz w:val="26"/>
          <w:szCs w:val="26"/>
        </w:rPr>
      </w:pPr>
    </w:p>
    <w:p w:rsidR="00601554" w:rsidRDefault="00601554" w:rsidP="001715C2">
      <w:pPr>
        <w:spacing w:after="120" w:line="300" w:lineRule="exact"/>
        <w:ind w:firstLine="720"/>
        <w:jc w:val="both"/>
        <w:rPr>
          <w:rFonts w:ascii="Times New Roman" w:hAnsi="Times New Roman" w:cs="Times New Roman"/>
          <w:b/>
          <w:sz w:val="26"/>
          <w:szCs w:val="26"/>
        </w:rPr>
      </w:pPr>
    </w:p>
    <w:p w:rsidR="00601554" w:rsidRDefault="00601554" w:rsidP="001715C2">
      <w:pPr>
        <w:spacing w:after="120" w:line="300" w:lineRule="exact"/>
        <w:ind w:firstLine="720"/>
        <w:jc w:val="both"/>
        <w:rPr>
          <w:rFonts w:ascii="Times New Roman" w:hAnsi="Times New Roman" w:cs="Times New Roman"/>
          <w:b/>
          <w:sz w:val="26"/>
          <w:szCs w:val="26"/>
        </w:rPr>
      </w:pPr>
    </w:p>
    <w:p w:rsidR="00601554" w:rsidRDefault="00601554" w:rsidP="001715C2">
      <w:pPr>
        <w:spacing w:after="120" w:line="300" w:lineRule="exact"/>
        <w:ind w:firstLine="720"/>
        <w:jc w:val="both"/>
        <w:rPr>
          <w:rFonts w:ascii="Times New Roman" w:hAnsi="Times New Roman" w:cs="Times New Roman"/>
          <w:b/>
          <w:sz w:val="26"/>
          <w:szCs w:val="26"/>
        </w:rPr>
      </w:pPr>
    </w:p>
    <w:p w:rsidR="007338CD" w:rsidRPr="007338CD" w:rsidRDefault="002A1999" w:rsidP="001715C2">
      <w:pPr>
        <w:spacing w:after="120" w:line="300" w:lineRule="exact"/>
        <w:ind w:firstLine="720"/>
        <w:jc w:val="both"/>
        <w:rPr>
          <w:rFonts w:ascii="Times New Roman" w:hAnsi="Times New Roman" w:cs="Times New Roman"/>
          <w:b/>
          <w:sz w:val="26"/>
          <w:szCs w:val="26"/>
        </w:rPr>
      </w:pPr>
      <w:r>
        <w:rPr>
          <w:rFonts w:ascii="Times New Roman" w:hAnsi="Times New Roman" w:cs="Times New Roman"/>
          <w:b/>
          <w:noProof/>
          <w:sz w:val="26"/>
          <w:szCs w:val="26"/>
          <w:lang w:val="vi-VN" w:eastAsia="vi-VN"/>
        </w:rPr>
        <w:drawing>
          <wp:anchor distT="0" distB="0" distL="114300" distR="114300" simplePos="0" relativeHeight="251703296" behindDoc="1" locked="0" layoutInCell="1" allowOverlap="1" wp14:anchorId="4CCAB7C8" wp14:editId="17F956A4">
            <wp:simplePos x="0" y="0"/>
            <wp:positionH relativeFrom="margin">
              <wp:posOffset>434975</wp:posOffset>
            </wp:positionH>
            <wp:positionV relativeFrom="paragraph">
              <wp:posOffset>238125</wp:posOffset>
            </wp:positionV>
            <wp:extent cx="4266000" cy="2095200"/>
            <wp:effectExtent l="0" t="0" r="20320" b="19685"/>
            <wp:wrapThrough wrapText="bothSides">
              <wp:wrapPolygon edited="0">
                <wp:start x="0" y="0"/>
                <wp:lineTo x="0" y="21607"/>
                <wp:lineTo x="21606" y="21607"/>
                <wp:lineTo x="21606" y="0"/>
                <wp:lineTo x="0" y="0"/>
              </wp:wrapPolygon>
            </wp:wrapThrough>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r w:rsidR="007338CD" w:rsidRPr="007338CD">
        <w:rPr>
          <w:rFonts w:ascii="Times New Roman" w:hAnsi="Times New Roman" w:cs="Times New Roman"/>
          <w:b/>
          <w:sz w:val="26"/>
          <w:szCs w:val="26"/>
        </w:rPr>
        <w:t>11c. Về hiệu quả của công tác kiểm tra</w:t>
      </w: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b/>
          <w:sz w:val="26"/>
          <w:szCs w:val="26"/>
        </w:rPr>
        <w:t>12. Đánh giá của Anh/Chị về thực hiện chế độ báo cáo công tác cải cách hành chính</w:t>
      </w:r>
    </w:p>
    <w:p w:rsidR="007338CD" w:rsidRPr="007338CD" w:rsidRDefault="002A1999"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704320" behindDoc="1" locked="0" layoutInCell="1" allowOverlap="1" wp14:anchorId="29E5AD54" wp14:editId="6B37393E">
            <wp:simplePos x="0" y="0"/>
            <wp:positionH relativeFrom="margin">
              <wp:posOffset>388620</wp:posOffset>
            </wp:positionH>
            <wp:positionV relativeFrom="paragraph">
              <wp:posOffset>237490</wp:posOffset>
            </wp:positionV>
            <wp:extent cx="4266000" cy="2095200"/>
            <wp:effectExtent l="38100" t="0" r="1270" b="635"/>
            <wp:wrapThrough wrapText="bothSides">
              <wp:wrapPolygon edited="0">
                <wp:start x="-193" y="0"/>
                <wp:lineTo x="-193" y="21410"/>
                <wp:lineTo x="21510" y="21410"/>
                <wp:lineTo x="21510" y="0"/>
                <wp:lineTo x="-193" y="0"/>
              </wp:wrapPolygon>
            </wp:wrapThrough>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sidR="007338CD" w:rsidRPr="007338CD">
        <w:rPr>
          <w:rFonts w:ascii="Times New Roman" w:hAnsi="Times New Roman" w:cs="Times New Roman"/>
          <w:b/>
          <w:sz w:val="26"/>
          <w:szCs w:val="26"/>
        </w:rPr>
        <w:t>12a. Về đề cương báo cáo</w:t>
      </w: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451496" w:rsidRDefault="00451496"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r w:rsidRPr="007338CD">
        <w:rPr>
          <w:rFonts w:ascii="Times New Roman" w:hAnsi="Times New Roman" w:cs="Times New Roman"/>
          <w:b/>
          <w:sz w:val="26"/>
          <w:szCs w:val="26"/>
        </w:rPr>
        <w:t>12b. Về chất lượng báo cáo của tỉnh</w:t>
      </w:r>
    </w:p>
    <w:p w:rsidR="007338CD" w:rsidRDefault="002A1999"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705344" behindDoc="1" locked="0" layoutInCell="1" allowOverlap="1" wp14:anchorId="57AA5BD6" wp14:editId="3D920931">
            <wp:simplePos x="0" y="0"/>
            <wp:positionH relativeFrom="margin">
              <wp:posOffset>441325</wp:posOffset>
            </wp:positionH>
            <wp:positionV relativeFrom="paragraph">
              <wp:posOffset>-38100</wp:posOffset>
            </wp:positionV>
            <wp:extent cx="4266000" cy="2095200"/>
            <wp:effectExtent l="38100" t="0" r="1270" b="635"/>
            <wp:wrapThrough wrapText="bothSides">
              <wp:wrapPolygon edited="0">
                <wp:start x="-193" y="0"/>
                <wp:lineTo x="-193" y="21410"/>
                <wp:lineTo x="21510" y="21410"/>
                <wp:lineTo x="21510" y="0"/>
                <wp:lineTo x="-193" y="0"/>
              </wp:wrapPolygon>
            </wp:wrapThrough>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2A1999" w:rsidRDefault="002A1999" w:rsidP="001715C2">
      <w:pPr>
        <w:spacing w:after="120" w:line="300" w:lineRule="exact"/>
        <w:ind w:firstLine="720"/>
        <w:jc w:val="both"/>
        <w:rPr>
          <w:rFonts w:ascii="Times New Roman" w:hAnsi="Times New Roman" w:cs="Times New Roman"/>
          <w:b/>
          <w:sz w:val="26"/>
          <w:szCs w:val="26"/>
        </w:rPr>
      </w:pPr>
    </w:p>
    <w:p w:rsidR="002A1999" w:rsidRDefault="002A1999" w:rsidP="001715C2">
      <w:pPr>
        <w:spacing w:after="120" w:line="300" w:lineRule="exact"/>
        <w:ind w:firstLine="720"/>
        <w:jc w:val="both"/>
        <w:rPr>
          <w:rFonts w:ascii="Times New Roman" w:hAnsi="Times New Roman" w:cs="Times New Roman"/>
          <w:b/>
          <w:sz w:val="26"/>
          <w:szCs w:val="26"/>
        </w:rPr>
      </w:pPr>
    </w:p>
    <w:p w:rsidR="002A1999" w:rsidRDefault="002A1999" w:rsidP="001715C2">
      <w:pPr>
        <w:spacing w:after="120" w:line="300" w:lineRule="exact"/>
        <w:ind w:firstLine="720"/>
        <w:jc w:val="both"/>
        <w:rPr>
          <w:rFonts w:ascii="Times New Roman" w:hAnsi="Times New Roman" w:cs="Times New Roman"/>
          <w:b/>
          <w:sz w:val="26"/>
          <w:szCs w:val="26"/>
        </w:rPr>
      </w:pPr>
    </w:p>
    <w:p w:rsidR="002A1999" w:rsidRDefault="002A1999" w:rsidP="001715C2">
      <w:pPr>
        <w:spacing w:after="120" w:line="300" w:lineRule="exact"/>
        <w:ind w:firstLine="720"/>
        <w:jc w:val="both"/>
        <w:rPr>
          <w:rFonts w:ascii="Times New Roman" w:hAnsi="Times New Roman" w:cs="Times New Roman"/>
          <w:b/>
          <w:sz w:val="26"/>
          <w:szCs w:val="26"/>
        </w:rPr>
      </w:pPr>
    </w:p>
    <w:p w:rsidR="007338CD" w:rsidRPr="001D1882" w:rsidRDefault="007338CD" w:rsidP="001715C2">
      <w:pPr>
        <w:spacing w:after="120" w:line="300" w:lineRule="exact"/>
        <w:ind w:firstLine="720"/>
        <w:jc w:val="both"/>
        <w:rPr>
          <w:rFonts w:ascii="Times New Roman" w:hAnsi="Times New Roman" w:cs="Times New Roman"/>
          <w:b/>
          <w:sz w:val="26"/>
          <w:szCs w:val="26"/>
        </w:rPr>
      </w:pPr>
      <w:r w:rsidRPr="001D1882">
        <w:rPr>
          <w:rFonts w:ascii="Times New Roman" w:hAnsi="Times New Roman" w:cs="Times New Roman"/>
          <w:b/>
          <w:sz w:val="26"/>
          <w:szCs w:val="26"/>
        </w:rPr>
        <w:t>13. Đánh giá của Anh/Chị về công tác đánh giá, xếp hạng công tác cải cách hành chính</w:t>
      </w:r>
    </w:p>
    <w:p w:rsidR="007338CD" w:rsidRPr="007338CD" w:rsidRDefault="002A1999"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687936" behindDoc="1" locked="0" layoutInCell="1" allowOverlap="1" wp14:anchorId="7F050FE3" wp14:editId="003F66F7">
            <wp:simplePos x="0" y="0"/>
            <wp:positionH relativeFrom="margin">
              <wp:posOffset>371475</wp:posOffset>
            </wp:positionH>
            <wp:positionV relativeFrom="paragraph">
              <wp:posOffset>237490</wp:posOffset>
            </wp:positionV>
            <wp:extent cx="4265930" cy="2094865"/>
            <wp:effectExtent l="38100" t="0" r="1270" b="635"/>
            <wp:wrapThrough wrapText="bothSides">
              <wp:wrapPolygon edited="0">
                <wp:start x="-193" y="0"/>
                <wp:lineTo x="-193" y="21410"/>
                <wp:lineTo x="21510" y="21410"/>
                <wp:lineTo x="21510" y="0"/>
                <wp:lineTo x="-193" y="0"/>
              </wp:wrapPolygon>
            </wp:wrapThrough>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r w:rsidR="007338CD" w:rsidRPr="007338CD">
        <w:rPr>
          <w:rFonts w:ascii="Times New Roman" w:hAnsi="Times New Roman" w:cs="Times New Roman"/>
          <w:b/>
          <w:sz w:val="26"/>
          <w:szCs w:val="26"/>
        </w:rPr>
        <w:t>13a. Về hình thức, nội dung đánh giá</w:t>
      </w: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2A1999" w:rsidP="001715C2">
      <w:pPr>
        <w:spacing w:after="120" w:line="300" w:lineRule="exact"/>
        <w:ind w:firstLine="720"/>
        <w:jc w:val="both"/>
        <w:rPr>
          <w:rFonts w:ascii="Times New Roman" w:hAnsi="Times New Roman" w:cs="Times New Roman"/>
          <w:b/>
          <w:sz w:val="26"/>
          <w:szCs w:val="26"/>
        </w:rPr>
      </w:pPr>
      <w:r w:rsidRPr="00C04CB8">
        <w:rPr>
          <w:rFonts w:ascii="Times New Roman" w:hAnsi="Times New Roman" w:cs="Times New Roman"/>
          <w:noProof/>
          <w:sz w:val="26"/>
          <w:szCs w:val="26"/>
          <w:lang w:val="vi-VN" w:eastAsia="vi-VN"/>
        </w:rPr>
        <w:drawing>
          <wp:anchor distT="0" distB="0" distL="114300" distR="114300" simplePos="0" relativeHeight="251706368" behindDoc="1" locked="0" layoutInCell="1" allowOverlap="1" wp14:anchorId="375C0C92" wp14:editId="615B147B">
            <wp:simplePos x="0" y="0"/>
            <wp:positionH relativeFrom="margin">
              <wp:posOffset>409575</wp:posOffset>
            </wp:positionH>
            <wp:positionV relativeFrom="paragraph">
              <wp:posOffset>237490</wp:posOffset>
            </wp:positionV>
            <wp:extent cx="4266000" cy="2095200"/>
            <wp:effectExtent l="38100" t="0" r="1270" b="635"/>
            <wp:wrapThrough wrapText="bothSides">
              <wp:wrapPolygon edited="0">
                <wp:start x="-193" y="0"/>
                <wp:lineTo x="-193" y="21410"/>
                <wp:lineTo x="21510" y="21410"/>
                <wp:lineTo x="21510" y="0"/>
                <wp:lineTo x="-193" y="0"/>
              </wp:wrapPolygon>
            </wp:wrapThrough>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r w:rsidR="007338CD" w:rsidRPr="007338CD">
        <w:rPr>
          <w:rFonts w:ascii="Times New Roman" w:hAnsi="Times New Roman" w:cs="Times New Roman"/>
          <w:b/>
          <w:sz w:val="26"/>
          <w:szCs w:val="26"/>
        </w:rPr>
        <w:t>13b. Về chất lượng đánh giá</w:t>
      </w: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p>
    <w:p w:rsidR="007338CD" w:rsidRDefault="007338CD" w:rsidP="001715C2">
      <w:pPr>
        <w:spacing w:after="120" w:line="300" w:lineRule="exact"/>
        <w:ind w:firstLine="720"/>
        <w:jc w:val="both"/>
        <w:rPr>
          <w:rFonts w:ascii="Times New Roman" w:hAnsi="Times New Roman" w:cs="Times New Roman"/>
          <w:b/>
          <w:sz w:val="26"/>
          <w:szCs w:val="26"/>
        </w:rPr>
      </w:pPr>
      <w:r w:rsidRPr="001D1882">
        <w:rPr>
          <w:rFonts w:ascii="Times New Roman" w:hAnsi="Times New Roman" w:cs="Times New Roman"/>
          <w:b/>
          <w:sz w:val="26"/>
          <w:szCs w:val="26"/>
        </w:rPr>
        <w:t>PHẦN III. ĐÁNH GIÁ CHUNG VÀ KỲ VỌNG</w:t>
      </w:r>
    </w:p>
    <w:p w:rsidR="001715C2" w:rsidRDefault="007338CD" w:rsidP="001715C2">
      <w:pPr>
        <w:spacing w:after="120" w:line="300" w:lineRule="exact"/>
        <w:ind w:firstLine="720"/>
        <w:jc w:val="both"/>
        <w:rPr>
          <w:rFonts w:ascii="Times New Roman" w:hAnsi="Times New Roman" w:cs="Times New Roman"/>
          <w:b/>
          <w:sz w:val="26"/>
          <w:szCs w:val="26"/>
        </w:rPr>
      </w:pPr>
      <w:r w:rsidRPr="007338CD">
        <w:rPr>
          <w:rFonts w:ascii="Times New Roman" w:hAnsi="Times New Roman" w:cs="Times New Roman"/>
          <w:b/>
          <w:sz w:val="26"/>
          <w:szCs w:val="26"/>
        </w:rPr>
        <w:t>14. Nhìn chung, Anh/Chị đánh giá công tác cải cách hành chính trên địa bàn tỉnh Khánh Hòa trong giai đoạn 2011 - 2020 như thế nào?</w:t>
      </w:r>
    </w:p>
    <w:p w:rsidR="007338CD" w:rsidRPr="007338CD" w:rsidRDefault="007338CD" w:rsidP="001715C2">
      <w:pPr>
        <w:spacing w:after="120" w:line="300" w:lineRule="exact"/>
        <w:ind w:firstLine="720"/>
        <w:jc w:val="both"/>
        <w:rPr>
          <w:rFonts w:ascii="Times New Roman" w:hAnsi="Times New Roman" w:cs="Times New Roman"/>
          <w:b/>
          <w:sz w:val="26"/>
          <w:szCs w:val="26"/>
        </w:rPr>
      </w:pPr>
    </w:p>
    <w:p w:rsidR="007338CD" w:rsidRDefault="002A1999" w:rsidP="001715C2">
      <w:pPr>
        <w:spacing w:after="120" w:line="300" w:lineRule="exact"/>
        <w:ind w:firstLine="720"/>
        <w:jc w:val="both"/>
        <w:rPr>
          <w:rFonts w:ascii="Times New Roman" w:hAnsi="Times New Roman" w:cs="Times New Roman"/>
          <w:b/>
          <w:sz w:val="26"/>
          <w:szCs w:val="26"/>
        </w:rPr>
      </w:pPr>
      <w:r>
        <w:rPr>
          <w:rFonts w:ascii="Times New Roman" w:hAnsi="Times New Roman" w:cs="Times New Roman"/>
          <w:b/>
          <w:noProof/>
          <w:sz w:val="26"/>
          <w:szCs w:val="26"/>
          <w:lang w:val="vi-VN" w:eastAsia="vi-VN"/>
        </w:rPr>
        <w:drawing>
          <wp:anchor distT="0" distB="0" distL="114300" distR="114300" simplePos="0" relativeHeight="251688960" behindDoc="1" locked="0" layoutInCell="1" allowOverlap="1" wp14:anchorId="60BAE6E5" wp14:editId="7D38CC35">
            <wp:simplePos x="0" y="0"/>
            <wp:positionH relativeFrom="margin">
              <wp:posOffset>494665</wp:posOffset>
            </wp:positionH>
            <wp:positionV relativeFrom="paragraph">
              <wp:posOffset>-38735</wp:posOffset>
            </wp:positionV>
            <wp:extent cx="4266000" cy="2095200"/>
            <wp:effectExtent l="19050" t="0" r="20320" b="19685"/>
            <wp:wrapThrough wrapText="bothSides">
              <wp:wrapPolygon edited="0">
                <wp:start x="-96" y="0"/>
                <wp:lineTo x="-96" y="21607"/>
                <wp:lineTo x="21606" y="21607"/>
                <wp:lineTo x="21606" y="0"/>
                <wp:lineTo x="-96" y="0"/>
              </wp:wrapPolygon>
            </wp:wrapThrough>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14:sizeRelV relativeFrom="margin">
              <wp14:pctHeight>0</wp14:pctHeight>
            </wp14:sizeRelV>
          </wp:anchor>
        </w:drawing>
      </w: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2A1999" w:rsidRDefault="002A1999" w:rsidP="001715C2">
      <w:pPr>
        <w:spacing w:after="120" w:line="300" w:lineRule="exact"/>
        <w:ind w:firstLine="720"/>
        <w:jc w:val="both"/>
        <w:rPr>
          <w:rFonts w:ascii="Times New Roman" w:hAnsi="Times New Roman" w:cs="Times New Roman"/>
          <w:sz w:val="26"/>
          <w:szCs w:val="26"/>
        </w:rPr>
      </w:pPr>
    </w:p>
    <w:p w:rsidR="007338CD" w:rsidRDefault="007338CD" w:rsidP="001715C2">
      <w:pPr>
        <w:spacing w:after="120" w:line="300" w:lineRule="exact"/>
        <w:ind w:firstLine="720"/>
        <w:jc w:val="both"/>
        <w:rPr>
          <w:rFonts w:ascii="Times New Roman" w:hAnsi="Times New Roman" w:cs="Times New Roman"/>
          <w:sz w:val="26"/>
          <w:szCs w:val="26"/>
        </w:rPr>
      </w:pPr>
    </w:p>
    <w:p w:rsidR="007338CD" w:rsidRPr="007338CD" w:rsidRDefault="007338CD" w:rsidP="001715C2">
      <w:pPr>
        <w:spacing w:after="120" w:line="300" w:lineRule="exact"/>
        <w:ind w:firstLine="720"/>
        <w:jc w:val="both"/>
        <w:rPr>
          <w:rFonts w:ascii="Times New Roman" w:hAnsi="Times New Roman" w:cs="Times New Roman"/>
          <w:b/>
          <w:sz w:val="26"/>
          <w:szCs w:val="26"/>
        </w:rPr>
      </w:pPr>
      <w:r w:rsidRPr="007338CD">
        <w:rPr>
          <w:rFonts w:ascii="Times New Roman" w:hAnsi="Times New Roman" w:cs="Times New Roman"/>
          <w:b/>
          <w:sz w:val="26"/>
          <w:szCs w:val="26"/>
        </w:rPr>
        <w:t>15. Anh/Chị vui lòng cho biết trong thời gian tới, tỉnh Khánh Hòa cần tập trung, ưu tiên cải cách hành chính ở lĩnh vực, nội dung nào sau đây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7013"/>
        <w:gridCol w:w="1234"/>
      </w:tblGrid>
      <w:tr w:rsidR="007338CD" w:rsidRPr="00594107" w:rsidTr="00316431">
        <w:trPr>
          <w:trHeight w:val="315"/>
          <w:tblHeader/>
        </w:trPr>
        <w:tc>
          <w:tcPr>
            <w:tcW w:w="825" w:type="dxa"/>
            <w:vAlign w:val="center"/>
          </w:tcPr>
          <w:p w:rsidR="007338CD" w:rsidRPr="00594107" w:rsidRDefault="007338CD" w:rsidP="00316431">
            <w:pPr>
              <w:spacing w:after="0" w:line="240" w:lineRule="auto"/>
              <w:jc w:val="center"/>
              <w:rPr>
                <w:rFonts w:ascii="Times New Roman" w:eastAsia="Times New Roman" w:hAnsi="Times New Roman" w:cs="Times New Roman"/>
                <w:b/>
                <w:color w:val="000000"/>
                <w:sz w:val="26"/>
                <w:szCs w:val="26"/>
              </w:rPr>
            </w:pPr>
            <w:r w:rsidRPr="00594107">
              <w:rPr>
                <w:rFonts w:ascii="Times New Roman" w:eastAsia="Times New Roman" w:hAnsi="Times New Roman" w:cs="Times New Roman"/>
                <w:b/>
                <w:color w:val="000000"/>
                <w:sz w:val="26"/>
                <w:szCs w:val="26"/>
              </w:rPr>
              <w:t>STT</w:t>
            </w:r>
          </w:p>
        </w:tc>
        <w:tc>
          <w:tcPr>
            <w:tcW w:w="7013" w:type="dxa"/>
            <w:shd w:val="clear" w:color="auto" w:fill="auto"/>
            <w:noWrap/>
            <w:vAlign w:val="center"/>
          </w:tcPr>
          <w:p w:rsidR="007338CD" w:rsidRPr="00594107" w:rsidRDefault="001715C2" w:rsidP="001715C2">
            <w:pP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Nội dung</w:t>
            </w:r>
          </w:p>
        </w:tc>
        <w:tc>
          <w:tcPr>
            <w:tcW w:w="1234" w:type="dxa"/>
            <w:shd w:val="clear" w:color="auto" w:fill="auto"/>
            <w:noWrap/>
            <w:vAlign w:val="center"/>
          </w:tcPr>
          <w:p w:rsidR="007338CD" w:rsidRPr="00594107" w:rsidRDefault="007338CD" w:rsidP="00316431">
            <w:pP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Kết quả</w:t>
            </w:r>
          </w:p>
        </w:tc>
      </w:tr>
      <w:tr w:rsidR="007338CD" w:rsidRPr="00594107" w:rsidTr="00316431">
        <w:trPr>
          <w:trHeight w:val="315"/>
        </w:trPr>
        <w:tc>
          <w:tcPr>
            <w:tcW w:w="825" w:type="dxa"/>
            <w:vAlign w:val="center"/>
          </w:tcPr>
          <w:p w:rsidR="007338CD" w:rsidRPr="00594107" w:rsidRDefault="007338CD" w:rsidP="007338C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7013" w:type="dxa"/>
            <w:shd w:val="clear" w:color="auto" w:fill="auto"/>
            <w:noWrap/>
            <w:vAlign w:val="center"/>
            <w:hideMark/>
          </w:tcPr>
          <w:p w:rsidR="007338CD" w:rsidRPr="00594107" w:rsidRDefault="007338CD" w:rsidP="00316431">
            <w:pPr>
              <w:spacing w:after="0" w:line="240" w:lineRule="auto"/>
              <w:jc w:val="both"/>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Đơn giản hóa và rút ngắn thời gian giải quyết thủ tục hành chính</w:t>
            </w:r>
          </w:p>
        </w:tc>
        <w:tc>
          <w:tcPr>
            <w:tcW w:w="1234" w:type="dxa"/>
            <w:shd w:val="clear" w:color="auto" w:fill="auto"/>
            <w:noWrap/>
            <w:vAlign w:val="center"/>
            <w:hideMark/>
          </w:tcPr>
          <w:p w:rsidR="007338CD" w:rsidRPr="00594107" w:rsidRDefault="007338CD" w:rsidP="00316431">
            <w:pPr>
              <w:spacing w:after="0" w:line="240" w:lineRule="auto"/>
              <w:jc w:val="center"/>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70,24%</w:t>
            </w:r>
          </w:p>
        </w:tc>
      </w:tr>
      <w:tr w:rsidR="007338CD" w:rsidRPr="00594107" w:rsidTr="00316431">
        <w:trPr>
          <w:trHeight w:val="315"/>
        </w:trPr>
        <w:tc>
          <w:tcPr>
            <w:tcW w:w="825" w:type="dxa"/>
            <w:vAlign w:val="center"/>
          </w:tcPr>
          <w:p w:rsidR="007338CD" w:rsidRPr="00594107" w:rsidRDefault="007338CD" w:rsidP="007338C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7013" w:type="dxa"/>
            <w:shd w:val="clear" w:color="auto" w:fill="auto"/>
            <w:noWrap/>
            <w:vAlign w:val="center"/>
            <w:hideMark/>
          </w:tcPr>
          <w:p w:rsidR="007338CD" w:rsidRPr="00594107" w:rsidRDefault="007338CD" w:rsidP="00316431">
            <w:pPr>
              <w:spacing w:after="0" w:line="240" w:lineRule="auto"/>
              <w:jc w:val="both"/>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Đầu tư cơ sở vật chất và trang thiết bị làm việc</w:t>
            </w:r>
          </w:p>
        </w:tc>
        <w:tc>
          <w:tcPr>
            <w:tcW w:w="1234" w:type="dxa"/>
            <w:shd w:val="clear" w:color="auto" w:fill="auto"/>
            <w:noWrap/>
            <w:vAlign w:val="center"/>
            <w:hideMark/>
          </w:tcPr>
          <w:p w:rsidR="007338CD" w:rsidRPr="00594107" w:rsidRDefault="007338CD" w:rsidP="00316431">
            <w:pPr>
              <w:spacing w:after="0" w:line="240" w:lineRule="auto"/>
              <w:jc w:val="center"/>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62,73%</w:t>
            </w:r>
          </w:p>
        </w:tc>
      </w:tr>
      <w:tr w:rsidR="007338CD" w:rsidRPr="00594107" w:rsidTr="00316431">
        <w:trPr>
          <w:trHeight w:val="315"/>
        </w:trPr>
        <w:tc>
          <w:tcPr>
            <w:tcW w:w="825" w:type="dxa"/>
            <w:vAlign w:val="center"/>
          </w:tcPr>
          <w:p w:rsidR="007338CD" w:rsidRPr="00594107" w:rsidRDefault="007338CD" w:rsidP="007338C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c>
          <w:tcPr>
            <w:tcW w:w="7013" w:type="dxa"/>
            <w:shd w:val="clear" w:color="auto" w:fill="auto"/>
            <w:noWrap/>
            <w:vAlign w:val="center"/>
            <w:hideMark/>
          </w:tcPr>
          <w:p w:rsidR="007338CD" w:rsidRPr="00594107" w:rsidRDefault="007338CD" w:rsidP="00316431">
            <w:pPr>
              <w:spacing w:after="0" w:line="240" w:lineRule="auto"/>
              <w:jc w:val="both"/>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Xử lý nghiêm các hành vi gây phiền hà, sách nhiễu trong giải quyết công việc cho Nhân dân</w:t>
            </w:r>
          </w:p>
        </w:tc>
        <w:tc>
          <w:tcPr>
            <w:tcW w:w="1234" w:type="dxa"/>
            <w:shd w:val="clear" w:color="auto" w:fill="auto"/>
            <w:noWrap/>
            <w:vAlign w:val="center"/>
            <w:hideMark/>
          </w:tcPr>
          <w:p w:rsidR="007338CD" w:rsidRPr="00594107" w:rsidRDefault="007338CD" w:rsidP="00316431">
            <w:pPr>
              <w:spacing w:after="0" w:line="240" w:lineRule="auto"/>
              <w:jc w:val="center"/>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62,53%</w:t>
            </w:r>
          </w:p>
        </w:tc>
      </w:tr>
      <w:tr w:rsidR="007338CD" w:rsidRPr="00594107" w:rsidTr="00316431">
        <w:trPr>
          <w:trHeight w:val="315"/>
        </w:trPr>
        <w:tc>
          <w:tcPr>
            <w:tcW w:w="825" w:type="dxa"/>
            <w:vAlign w:val="center"/>
          </w:tcPr>
          <w:p w:rsidR="007338CD" w:rsidRPr="00594107" w:rsidRDefault="007338CD" w:rsidP="007338C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7013" w:type="dxa"/>
            <w:shd w:val="clear" w:color="auto" w:fill="auto"/>
            <w:noWrap/>
            <w:vAlign w:val="center"/>
            <w:hideMark/>
          </w:tcPr>
          <w:p w:rsidR="007338CD" w:rsidRPr="00594107" w:rsidRDefault="007338CD" w:rsidP="00316431">
            <w:pPr>
              <w:spacing w:after="0" w:line="240" w:lineRule="auto"/>
              <w:jc w:val="both"/>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Nâng cao năng lực xử lý công việc và trách nhiệm, thái độ phục vụ Nhân dân của đội ngũ cán bộ, công chức, viên chức</w:t>
            </w:r>
          </w:p>
        </w:tc>
        <w:tc>
          <w:tcPr>
            <w:tcW w:w="1234" w:type="dxa"/>
            <w:shd w:val="clear" w:color="auto" w:fill="auto"/>
            <w:noWrap/>
            <w:vAlign w:val="center"/>
            <w:hideMark/>
          </w:tcPr>
          <w:p w:rsidR="007338CD" w:rsidRPr="00594107" w:rsidRDefault="007338CD" w:rsidP="00316431">
            <w:pPr>
              <w:spacing w:after="0" w:line="240" w:lineRule="auto"/>
              <w:jc w:val="center"/>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61,53%</w:t>
            </w:r>
          </w:p>
        </w:tc>
      </w:tr>
      <w:tr w:rsidR="007338CD" w:rsidRPr="00594107" w:rsidTr="00316431">
        <w:trPr>
          <w:trHeight w:val="315"/>
        </w:trPr>
        <w:tc>
          <w:tcPr>
            <w:tcW w:w="825" w:type="dxa"/>
            <w:vAlign w:val="center"/>
          </w:tcPr>
          <w:p w:rsidR="007338CD" w:rsidRPr="00594107" w:rsidRDefault="007338CD" w:rsidP="007338C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tc>
        <w:tc>
          <w:tcPr>
            <w:tcW w:w="7013" w:type="dxa"/>
            <w:shd w:val="clear" w:color="auto" w:fill="auto"/>
            <w:noWrap/>
            <w:vAlign w:val="center"/>
            <w:hideMark/>
          </w:tcPr>
          <w:p w:rsidR="007338CD" w:rsidRPr="00594107" w:rsidRDefault="007338CD" w:rsidP="00316431">
            <w:pPr>
              <w:spacing w:after="0" w:line="240" w:lineRule="auto"/>
              <w:jc w:val="both"/>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Đẩy mạnh ứng dụng công nghệ thông tin trong hoạt động của cơ quan hành chính nhà nước</w:t>
            </w:r>
          </w:p>
        </w:tc>
        <w:tc>
          <w:tcPr>
            <w:tcW w:w="1234" w:type="dxa"/>
            <w:shd w:val="clear" w:color="auto" w:fill="auto"/>
            <w:noWrap/>
            <w:vAlign w:val="center"/>
            <w:hideMark/>
          </w:tcPr>
          <w:p w:rsidR="007338CD" w:rsidRPr="00594107" w:rsidRDefault="007338CD" w:rsidP="00316431">
            <w:pPr>
              <w:spacing w:after="0" w:line="240" w:lineRule="auto"/>
              <w:jc w:val="center"/>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58,90%</w:t>
            </w:r>
          </w:p>
        </w:tc>
      </w:tr>
      <w:tr w:rsidR="007338CD" w:rsidRPr="00594107" w:rsidTr="00316431">
        <w:trPr>
          <w:trHeight w:val="315"/>
        </w:trPr>
        <w:tc>
          <w:tcPr>
            <w:tcW w:w="825" w:type="dxa"/>
            <w:vAlign w:val="center"/>
          </w:tcPr>
          <w:p w:rsidR="007338CD" w:rsidRPr="00594107" w:rsidRDefault="007338CD" w:rsidP="007338C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7013" w:type="dxa"/>
            <w:shd w:val="clear" w:color="auto" w:fill="auto"/>
            <w:noWrap/>
            <w:vAlign w:val="center"/>
            <w:hideMark/>
          </w:tcPr>
          <w:p w:rsidR="007338CD" w:rsidRPr="00594107" w:rsidRDefault="007338CD" w:rsidP="00316431">
            <w:pPr>
              <w:spacing w:after="0" w:line="240" w:lineRule="auto"/>
              <w:jc w:val="both"/>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Đẩy mạnh thực hiện trực tuyến qua mạng internet, thanh toán trực tuyến, thực hiện dịch vụ bưu chính công ích</w:t>
            </w:r>
          </w:p>
        </w:tc>
        <w:tc>
          <w:tcPr>
            <w:tcW w:w="1234" w:type="dxa"/>
            <w:shd w:val="clear" w:color="auto" w:fill="auto"/>
            <w:noWrap/>
            <w:vAlign w:val="center"/>
            <w:hideMark/>
          </w:tcPr>
          <w:p w:rsidR="007338CD" w:rsidRPr="00594107" w:rsidRDefault="007338CD" w:rsidP="00316431">
            <w:pPr>
              <w:spacing w:after="0" w:line="240" w:lineRule="auto"/>
              <w:jc w:val="center"/>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56,37%</w:t>
            </w:r>
          </w:p>
        </w:tc>
      </w:tr>
      <w:tr w:rsidR="007338CD" w:rsidRPr="00594107" w:rsidTr="00316431">
        <w:trPr>
          <w:trHeight w:val="315"/>
        </w:trPr>
        <w:tc>
          <w:tcPr>
            <w:tcW w:w="825" w:type="dxa"/>
            <w:vAlign w:val="center"/>
          </w:tcPr>
          <w:p w:rsidR="007338CD" w:rsidRPr="00594107" w:rsidRDefault="007338CD" w:rsidP="007338C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tc>
        <w:tc>
          <w:tcPr>
            <w:tcW w:w="7013" w:type="dxa"/>
            <w:shd w:val="clear" w:color="auto" w:fill="auto"/>
            <w:noWrap/>
            <w:vAlign w:val="center"/>
            <w:hideMark/>
          </w:tcPr>
          <w:p w:rsidR="007338CD" w:rsidRPr="00594107" w:rsidRDefault="007338CD" w:rsidP="00316431">
            <w:pPr>
              <w:spacing w:after="0" w:line="240" w:lineRule="auto"/>
              <w:jc w:val="both"/>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Có chính sách thu hút nguồn nhân lực có chất lượng cao vào công tác tại các cơ quan hành chính nhà nước</w:t>
            </w:r>
          </w:p>
        </w:tc>
        <w:tc>
          <w:tcPr>
            <w:tcW w:w="1234" w:type="dxa"/>
            <w:shd w:val="clear" w:color="auto" w:fill="auto"/>
            <w:noWrap/>
            <w:vAlign w:val="center"/>
            <w:hideMark/>
          </w:tcPr>
          <w:p w:rsidR="007338CD" w:rsidRPr="00594107" w:rsidRDefault="007338CD" w:rsidP="00316431">
            <w:pPr>
              <w:spacing w:after="0" w:line="240" w:lineRule="auto"/>
              <w:jc w:val="center"/>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52,59%</w:t>
            </w:r>
          </w:p>
        </w:tc>
      </w:tr>
      <w:tr w:rsidR="007338CD" w:rsidRPr="00594107" w:rsidTr="00316431">
        <w:trPr>
          <w:trHeight w:val="315"/>
        </w:trPr>
        <w:tc>
          <w:tcPr>
            <w:tcW w:w="825" w:type="dxa"/>
            <w:vAlign w:val="center"/>
          </w:tcPr>
          <w:p w:rsidR="007338CD" w:rsidRPr="00594107" w:rsidRDefault="007338CD" w:rsidP="007338C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7013" w:type="dxa"/>
            <w:shd w:val="clear" w:color="auto" w:fill="auto"/>
            <w:noWrap/>
            <w:vAlign w:val="center"/>
            <w:hideMark/>
          </w:tcPr>
          <w:p w:rsidR="007338CD" w:rsidRPr="00594107" w:rsidRDefault="007338CD" w:rsidP="00316431">
            <w:pPr>
              <w:spacing w:after="0" w:line="240" w:lineRule="auto"/>
              <w:jc w:val="both"/>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Tiếp tục kiện toàn, tinh gọn bộ máy; đẩy mạnh phân cấp, ủy quyền</w:t>
            </w:r>
          </w:p>
        </w:tc>
        <w:tc>
          <w:tcPr>
            <w:tcW w:w="1234" w:type="dxa"/>
            <w:shd w:val="clear" w:color="auto" w:fill="auto"/>
            <w:noWrap/>
            <w:vAlign w:val="center"/>
            <w:hideMark/>
          </w:tcPr>
          <w:p w:rsidR="007338CD" w:rsidRPr="00594107" w:rsidRDefault="007338CD" w:rsidP="00316431">
            <w:pPr>
              <w:spacing w:after="0" w:line="240" w:lineRule="auto"/>
              <w:jc w:val="center"/>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45,61%</w:t>
            </w:r>
          </w:p>
        </w:tc>
      </w:tr>
      <w:tr w:rsidR="007338CD" w:rsidRPr="00594107" w:rsidTr="00316431">
        <w:trPr>
          <w:trHeight w:val="315"/>
        </w:trPr>
        <w:tc>
          <w:tcPr>
            <w:tcW w:w="825" w:type="dxa"/>
            <w:vAlign w:val="center"/>
          </w:tcPr>
          <w:p w:rsidR="007338CD" w:rsidRPr="00594107" w:rsidRDefault="007338CD" w:rsidP="007338C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p>
        </w:tc>
        <w:tc>
          <w:tcPr>
            <w:tcW w:w="7013" w:type="dxa"/>
            <w:shd w:val="clear" w:color="auto" w:fill="auto"/>
            <w:noWrap/>
            <w:vAlign w:val="center"/>
            <w:hideMark/>
          </w:tcPr>
          <w:p w:rsidR="007338CD" w:rsidRPr="00594107" w:rsidRDefault="007338CD" w:rsidP="00316431">
            <w:pPr>
              <w:spacing w:after="0" w:line="240" w:lineRule="auto"/>
              <w:jc w:val="both"/>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Hoàn thiện cơ chế, chính sách, cải thiện môi trường kinh doanh</w:t>
            </w:r>
          </w:p>
        </w:tc>
        <w:tc>
          <w:tcPr>
            <w:tcW w:w="1234" w:type="dxa"/>
            <w:shd w:val="clear" w:color="auto" w:fill="auto"/>
            <w:noWrap/>
            <w:vAlign w:val="center"/>
            <w:hideMark/>
          </w:tcPr>
          <w:p w:rsidR="007338CD" w:rsidRPr="00594107" w:rsidRDefault="007338CD" w:rsidP="00316431">
            <w:pPr>
              <w:spacing w:after="0" w:line="240" w:lineRule="auto"/>
              <w:jc w:val="center"/>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42,40%</w:t>
            </w:r>
          </w:p>
        </w:tc>
      </w:tr>
      <w:tr w:rsidR="007338CD" w:rsidRPr="00594107" w:rsidTr="00316431">
        <w:trPr>
          <w:trHeight w:val="315"/>
        </w:trPr>
        <w:tc>
          <w:tcPr>
            <w:tcW w:w="825" w:type="dxa"/>
            <w:vAlign w:val="center"/>
          </w:tcPr>
          <w:p w:rsidR="007338CD" w:rsidRPr="00594107" w:rsidRDefault="007338CD" w:rsidP="007338C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p>
        </w:tc>
        <w:tc>
          <w:tcPr>
            <w:tcW w:w="7013" w:type="dxa"/>
            <w:shd w:val="clear" w:color="auto" w:fill="auto"/>
            <w:noWrap/>
            <w:vAlign w:val="center"/>
            <w:hideMark/>
          </w:tcPr>
          <w:p w:rsidR="007338CD" w:rsidRPr="00594107" w:rsidRDefault="007338CD" w:rsidP="00316431">
            <w:pPr>
              <w:spacing w:after="0" w:line="240" w:lineRule="auto"/>
              <w:jc w:val="both"/>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Triển khai Đề án định lượng hóa công việc, xác định và phân giao công việc theo vị trí việc làm cơ sở định lượng hóa kết quả, hiệu quả thực hiện nhiệm vụ và phân loại cán bộ, công chức, viên chức</w:t>
            </w:r>
          </w:p>
        </w:tc>
        <w:tc>
          <w:tcPr>
            <w:tcW w:w="1234" w:type="dxa"/>
            <w:shd w:val="clear" w:color="auto" w:fill="auto"/>
            <w:noWrap/>
            <w:vAlign w:val="center"/>
            <w:hideMark/>
          </w:tcPr>
          <w:p w:rsidR="007338CD" w:rsidRPr="00594107" w:rsidRDefault="007338CD" w:rsidP="00316431">
            <w:pPr>
              <w:spacing w:after="0" w:line="240" w:lineRule="auto"/>
              <w:jc w:val="center"/>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39,12%</w:t>
            </w:r>
          </w:p>
        </w:tc>
      </w:tr>
      <w:tr w:rsidR="007338CD" w:rsidRPr="00594107" w:rsidTr="00316431">
        <w:trPr>
          <w:trHeight w:val="450"/>
        </w:trPr>
        <w:tc>
          <w:tcPr>
            <w:tcW w:w="825" w:type="dxa"/>
            <w:vAlign w:val="center"/>
          </w:tcPr>
          <w:p w:rsidR="007338CD" w:rsidRPr="00594107" w:rsidRDefault="007338CD" w:rsidP="007338C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p>
        </w:tc>
        <w:tc>
          <w:tcPr>
            <w:tcW w:w="7013" w:type="dxa"/>
            <w:shd w:val="clear" w:color="auto" w:fill="auto"/>
            <w:noWrap/>
            <w:vAlign w:val="center"/>
            <w:hideMark/>
          </w:tcPr>
          <w:p w:rsidR="007338CD" w:rsidRPr="00594107" w:rsidRDefault="007338CD" w:rsidP="00316431">
            <w:pPr>
              <w:spacing w:after="0" w:line="240" w:lineRule="auto"/>
              <w:jc w:val="both"/>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Triển khai cơ chế tính toán đầy đủ chi phí trong giá dịch vụ sự nghiệp công thuộc lĩnh vực sự nghiệp kinh tế, sự nghiệp khác tiến tới tự chủ hoàn toàn</w:t>
            </w:r>
          </w:p>
        </w:tc>
        <w:tc>
          <w:tcPr>
            <w:tcW w:w="1234" w:type="dxa"/>
            <w:shd w:val="clear" w:color="auto" w:fill="auto"/>
            <w:noWrap/>
            <w:vAlign w:val="center"/>
            <w:hideMark/>
          </w:tcPr>
          <w:p w:rsidR="007338CD" w:rsidRPr="00594107" w:rsidRDefault="007338CD" w:rsidP="00316431">
            <w:pPr>
              <w:spacing w:after="0" w:line="240" w:lineRule="auto"/>
              <w:jc w:val="center"/>
              <w:rPr>
                <w:rFonts w:ascii="Times New Roman" w:eastAsia="Times New Roman" w:hAnsi="Times New Roman" w:cs="Times New Roman"/>
                <w:color w:val="000000"/>
                <w:sz w:val="26"/>
                <w:szCs w:val="26"/>
              </w:rPr>
            </w:pPr>
            <w:r w:rsidRPr="00594107">
              <w:rPr>
                <w:rFonts w:ascii="Times New Roman" w:eastAsia="Times New Roman" w:hAnsi="Times New Roman" w:cs="Times New Roman"/>
                <w:color w:val="000000"/>
                <w:sz w:val="26"/>
                <w:szCs w:val="26"/>
              </w:rPr>
              <w:t>32,49%</w:t>
            </w:r>
          </w:p>
        </w:tc>
      </w:tr>
    </w:tbl>
    <w:p w:rsidR="007338CD" w:rsidRDefault="00316431" w:rsidP="001715C2">
      <w:pPr>
        <w:spacing w:after="120" w:line="300" w:lineRule="exact"/>
        <w:ind w:firstLine="720"/>
        <w:jc w:val="both"/>
        <w:rPr>
          <w:rFonts w:ascii="Times New Roman" w:hAnsi="Times New Roman" w:cs="Times New Roman"/>
          <w:b/>
          <w:sz w:val="26"/>
          <w:szCs w:val="26"/>
        </w:rPr>
      </w:pPr>
      <w:r w:rsidRPr="00316431">
        <w:rPr>
          <w:rFonts w:ascii="Times New Roman" w:hAnsi="Times New Roman" w:cs="Times New Roman"/>
          <w:b/>
          <w:sz w:val="26"/>
          <w:szCs w:val="26"/>
        </w:rPr>
        <w:t>16. Nếu còn có ý kiến khác hoặc góp ý, xin Anh/Chị vui lòng ghi rõ:</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xml:space="preserve">- Cần gấp rút thực hiện các nội dung đã nêu tại mục 15 </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Cần sớm cải cách tiền lương mới có cơ sở tạo áp lực công việc lên người lao độ</w:t>
      </w:r>
      <w:r w:rsidR="001715C2">
        <w:rPr>
          <w:rFonts w:ascii="Times New Roman" w:hAnsi="Times New Roman" w:cs="Times New Roman"/>
          <w:sz w:val="26"/>
          <w:szCs w:val="26"/>
        </w:rPr>
        <w:t>ng</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Các góp ý giải pháp trong các câu thành phầ</w:t>
      </w:r>
      <w:r w:rsidR="001715C2">
        <w:rPr>
          <w:rFonts w:ascii="Times New Roman" w:hAnsi="Times New Roman" w:cs="Times New Roman"/>
          <w:sz w:val="26"/>
          <w:szCs w:val="26"/>
        </w:rPr>
        <w:t>n</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Cần minh bạc</w:t>
      </w:r>
      <w:r>
        <w:rPr>
          <w:rFonts w:ascii="Times New Roman" w:hAnsi="Times New Roman" w:cs="Times New Roman"/>
          <w:sz w:val="26"/>
          <w:szCs w:val="26"/>
        </w:rPr>
        <w:t>h</w:t>
      </w:r>
      <w:r w:rsidRPr="00316431">
        <w:rPr>
          <w:rFonts w:ascii="Times New Roman" w:hAnsi="Times New Roman" w:cs="Times New Roman"/>
          <w:sz w:val="26"/>
          <w:szCs w:val="26"/>
        </w:rPr>
        <w:t xml:space="preserve"> trong việc đầu tư m</w:t>
      </w:r>
      <w:r>
        <w:rPr>
          <w:rFonts w:ascii="Times New Roman" w:hAnsi="Times New Roman" w:cs="Times New Roman"/>
          <w:sz w:val="26"/>
          <w:szCs w:val="26"/>
        </w:rPr>
        <w:t>ua</w:t>
      </w:r>
      <w:r w:rsidRPr="00316431">
        <w:rPr>
          <w:rFonts w:ascii="Times New Roman" w:hAnsi="Times New Roman" w:cs="Times New Roman"/>
          <w:sz w:val="26"/>
          <w:szCs w:val="26"/>
        </w:rPr>
        <w:t xml:space="preserve"> sắm tài sản thiết bị công</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1715C2">
        <w:rPr>
          <w:rFonts w:ascii="Times New Roman" w:hAnsi="Times New Roman" w:cs="Times New Roman"/>
          <w:sz w:val="26"/>
          <w:szCs w:val="26"/>
        </w:rPr>
        <w:t>- Sở Nội vụ cần phối hợp với Sở Khoa học và Công nghệ đưa nội dung kiểm tra việc áp dụng ISO vào kiểm tra CCHC để giảm bớt việc phải làm việc với nhiều đoàn kiểm tra trong 1 năm của cơ quan, đơn vị.</w:t>
      </w:r>
      <w:r w:rsidRPr="00316431">
        <w:rPr>
          <w:rFonts w:ascii="Times New Roman" w:hAnsi="Times New Roman" w:cs="Times New Roman"/>
          <w:sz w:val="26"/>
          <w:szCs w:val="26"/>
        </w:rPr>
        <w:t xml:space="preserve"> </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Cần phân cấp kinh phí chi cho công tác cả</w:t>
      </w:r>
      <w:r w:rsidR="007913F9">
        <w:rPr>
          <w:rFonts w:ascii="Times New Roman" w:hAnsi="Times New Roman" w:cs="Times New Roman"/>
          <w:sz w:val="26"/>
          <w:szCs w:val="26"/>
        </w:rPr>
        <w:t xml:space="preserve">i cách hành chính </w:t>
      </w:r>
      <w:r w:rsidRPr="00316431">
        <w:rPr>
          <w:rFonts w:ascii="Times New Roman" w:hAnsi="Times New Roman" w:cs="Times New Roman"/>
          <w:sz w:val="26"/>
          <w:szCs w:val="26"/>
        </w:rPr>
        <w:t>thành chương mục riêng đối với cấp xã nhằm thuận tiện cho việc tham mưu các nhiệm vụ về cải cách hành chính vì thực tế, đồng thời mong muốn HĐND tỉnh sớm ban hành 01 Nghị quyết về định mức chi cho các nội dung hoạt động của cải cách hành chính, tạo ra thuận lợi cho công chức phụ trách cải cách hành chính có cơ sở trong công tác tham mưu hoàn thành các nhiệm vụ phức tạp và yêu cầu ngày càng cao trong công tác cải cách hành chính (vì có nhiều kế toán xã gây khó khăn trong công tác tham mưu kinh phí chi cho hoạt động cải cách hành chính), trong khi đó nhiệm vụ cấp trên giao về cải cách hành chính khá nặng nề.</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Chú trọng nâng cao năng lực xử lý công việc và trách nhiệm, thái độ phục vụ Nhân dân của đội ngũ cán bộ, công chức, viên chức</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Thủ tục hành chính khám chữa bệnh cho những người dân cần mở rộng các tuyến khám phù hợp với mọi đối tượng, nhất là các tuyến xã, phường, huyện, thị trấn.</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Mục nào có giá tiền thì nên niêm yết giá rõ ràng cho người dân coi. Nếu có sửa đổi thì nên cập nhật nhanh chóng</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Thăng hạng cho đội ngũ Y- B</w:t>
      </w:r>
      <w:r>
        <w:rPr>
          <w:rFonts w:ascii="Times New Roman" w:hAnsi="Times New Roman" w:cs="Times New Roman"/>
          <w:sz w:val="26"/>
          <w:szCs w:val="26"/>
        </w:rPr>
        <w:t>s</w:t>
      </w:r>
      <w:r w:rsidRPr="00316431">
        <w:rPr>
          <w:rFonts w:ascii="Times New Roman" w:hAnsi="Times New Roman" w:cs="Times New Roman"/>
          <w:sz w:val="26"/>
          <w:szCs w:val="26"/>
        </w:rPr>
        <w:t>, có chế độ đãi ngộ. Thực tế đội ngũ Y- Bs học liên thông về  họ chưa hưởng lương đại học và cũng không có chế độ đãi ngộ ( Nha Trang)</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Máy móc thiết bị điện tử trong các cơ quan chưa đủ chuẩn</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Cần nâng cao năng lực cho đội ngũ cán bộ cấp xã, phường đặc biệt là trình độ ứng dụng công nghệ thông tin, năng lực chuyên môn</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xml:space="preserve">- Đẩy mạnh hướng dẫn giải quyết hồ sơ trực tuyến mức độ 3, 4 cho nhân dân. Đẩy mạnh tập huấn CCHC cho cán bộ, công chức chuyên môn. </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Nâng cao chất lượng đội ngũ cán bộ quản lý, xử phạt nặng khi có vi phạm</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Câu trả lời của tôi chỉ mang tính chủ quan vì tôi không thường xuyên đến các cơ quan làm các thủ tục hành chính nên kết quả khảo sát không đủ tính xác thực và cũng không có trình độ đủ để đưa ra những ý kiến đóng góp có ý nghĩa cho cuộc khảo sát</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Chính sách thu hút nguồn nhân lực phải là người dân đị</w:t>
      </w:r>
      <w:r w:rsidR="005A69B5">
        <w:rPr>
          <w:rFonts w:ascii="Times New Roman" w:hAnsi="Times New Roman" w:cs="Times New Roman"/>
          <w:sz w:val="26"/>
          <w:szCs w:val="26"/>
        </w:rPr>
        <w:t>a phương</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xml:space="preserve">- Nên chú trọng thu hút nguồn lực đối với người dân </w:t>
      </w:r>
      <w:r>
        <w:rPr>
          <w:rFonts w:ascii="Times New Roman" w:hAnsi="Times New Roman" w:cs="Times New Roman"/>
          <w:sz w:val="26"/>
          <w:szCs w:val="26"/>
        </w:rPr>
        <w:t>K</w:t>
      </w:r>
      <w:r w:rsidRPr="00316431">
        <w:rPr>
          <w:rFonts w:ascii="Times New Roman" w:hAnsi="Times New Roman" w:cs="Times New Roman"/>
          <w:sz w:val="26"/>
          <w:szCs w:val="26"/>
        </w:rPr>
        <w:t xml:space="preserve">hánh </w:t>
      </w:r>
      <w:r>
        <w:rPr>
          <w:rFonts w:ascii="Times New Roman" w:hAnsi="Times New Roman" w:cs="Times New Roman"/>
          <w:sz w:val="26"/>
          <w:szCs w:val="26"/>
        </w:rPr>
        <w:t>H</w:t>
      </w:r>
      <w:r w:rsidRPr="00316431">
        <w:rPr>
          <w:rFonts w:ascii="Times New Roman" w:hAnsi="Times New Roman" w:cs="Times New Roman"/>
          <w:sz w:val="26"/>
          <w:szCs w:val="26"/>
        </w:rPr>
        <w:t>oà</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Sự cần thiết của khâu tiếp nhận hồ sơ phải bố trí thêm cán bộ</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xml:space="preserve">- </w:t>
      </w:r>
      <w:r>
        <w:rPr>
          <w:rFonts w:ascii="Times New Roman" w:hAnsi="Times New Roman" w:cs="Times New Roman"/>
          <w:sz w:val="26"/>
          <w:szCs w:val="26"/>
        </w:rPr>
        <w:t>Tôi mong muốn có chính sách thu hút</w:t>
      </w:r>
      <w:r w:rsidRPr="00316431">
        <w:rPr>
          <w:rFonts w:ascii="Times New Roman" w:hAnsi="Times New Roman" w:cs="Times New Roman"/>
          <w:sz w:val="26"/>
          <w:szCs w:val="26"/>
        </w:rPr>
        <w:t xml:space="preserve"> </w:t>
      </w:r>
      <w:r>
        <w:rPr>
          <w:rFonts w:ascii="Times New Roman" w:hAnsi="Times New Roman" w:cs="Times New Roman"/>
          <w:sz w:val="26"/>
          <w:szCs w:val="26"/>
        </w:rPr>
        <w:t>tốt nguồn lực chất lượng cao</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Tăng cường giám sát việc cải cách hành chính tinh gọn, nâng cao hiệu quả công việc</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Cần tiếp tục thực hiện tinh giản bộ máy đối với các cơ quan Mặt trận và các Hội đoàn thể, tiến tới xâu đầu mối công việc thành một khối để đảm bảo tính hiệu quả trong phối hợp thực hiện nhiệm vụ chính trị tại địa phương.</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Cần cải cách theo hướng nâng cấp và mở rộng một số hệ thống quản lý công vụ và phần mềm phục vụ nhân dân hiện có, tránh trường hợp thực hiện nhiều ứng dụng cùng một lúc nhưng không hiệu quả</w:t>
      </w:r>
      <w:r>
        <w:rPr>
          <w:rFonts w:ascii="Times New Roman" w:hAnsi="Times New Roman" w:cs="Times New Roman"/>
          <w:sz w:val="26"/>
          <w:szCs w:val="26"/>
        </w:rPr>
        <w:t>.</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Lắp camera giám sát tất cả các công việc hành chính công</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Có chính sách thu hút nhân tài trong tỉnh, ưu tiên cho người dân trong tỉnh làm công tác quản lý</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Dùng luật hình sự với tội phạm nhũng</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Tiếp nhận góp ý, phản ánh của người dân trong giải quyết thủ tụ</w:t>
      </w:r>
      <w:r w:rsidR="005A69B5">
        <w:rPr>
          <w:rFonts w:ascii="Times New Roman" w:hAnsi="Times New Roman" w:cs="Times New Roman"/>
          <w:sz w:val="26"/>
          <w:szCs w:val="26"/>
        </w:rPr>
        <w:t>c hành chính</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Thu hút nhân tài trong tỉnh, bãi bỏ thu hút nhân tài ngoại tỉnh sẽ gây chảy máu chất xám</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Ưu tiên thu hút nhân tài và cán bộ làm công tác quản lý là người dân trong tỉnh</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Cải cách tiền lương, thưở</w:t>
      </w:r>
      <w:r w:rsidR="005A69B5">
        <w:rPr>
          <w:rFonts w:ascii="Times New Roman" w:hAnsi="Times New Roman" w:cs="Times New Roman"/>
          <w:sz w:val="26"/>
          <w:szCs w:val="26"/>
        </w:rPr>
        <w:t xml:space="preserve">ng </w:t>
      </w:r>
      <w:r w:rsidRPr="00316431">
        <w:rPr>
          <w:rFonts w:ascii="Times New Roman" w:hAnsi="Times New Roman" w:cs="Times New Roman"/>
          <w:sz w:val="26"/>
          <w:szCs w:val="26"/>
        </w:rPr>
        <w:t>và mứ</w:t>
      </w:r>
      <w:r w:rsidR="005A69B5">
        <w:rPr>
          <w:rFonts w:ascii="Times New Roman" w:hAnsi="Times New Roman" w:cs="Times New Roman"/>
          <w:sz w:val="26"/>
          <w:szCs w:val="26"/>
        </w:rPr>
        <w:t>c</w:t>
      </w:r>
      <w:r w:rsidRPr="00316431">
        <w:rPr>
          <w:rFonts w:ascii="Times New Roman" w:hAnsi="Times New Roman" w:cs="Times New Roman"/>
          <w:sz w:val="26"/>
          <w:szCs w:val="26"/>
        </w:rPr>
        <w:t xml:space="preserve"> lương cơ bản cho cán bộ viên chức</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Cần thu hút nhân tài dành cho đối tượng là người dân của tỉnh</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xml:space="preserve">- Cần kiến nghị Chính phủ ban hành chức danh tiếp nhận và trả kết quả cấp xã là công chức.  </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Nâng mức phụ cấp cho người làm công tác TN&amp;TKQ vì người làm công tác TN&amp;TKQ là người trực tiếp và thường xuyên tiếp xúc với dân thông qua đó việc giới thiệu các dịch vụ công, tuyên truyền hướng dẫn hồ sơ tr</w:t>
      </w:r>
      <w:r>
        <w:rPr>
          <w:rFonts w:ascii="Times New Roman" w:hAnsi="Times New Roman" w:cs="Times New Roman"/>
          <w:sz w:val="26"/>
          <w:szCs w:val="26"/>
        </w:rPr>
        <w:t>ự</w:t>
      </w:r>
      <w:r w:rsidRPr="00316431">
        <w:rPr>
          <w:rFonts w:ascii="Times New Roman" w:hAnsi="Times New Roman" w:cs="Times New Roman"/>
          <w:sz w:val="26"/>
          <w:szCs w:val="26"/>
        </w:rPr>
        <w:t>c tuyến, thanh toán trực tuyến, nộp hồ sơ bưu điện,... cho nên vai trò nhiệm vụ của người làm công tác 1 cửa là rất quan trọng</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Quan tâm đến trang thiết bị (máy tính, máy scan... mới nhưng cấu hình lạc hậu không thích ứng được các phần mềm mới)</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Phát triển thêm chương trình giải quyết thủ tục hành chính trên nền tảng điện thoại thông minh.</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Nên cải cách tiền lương để phù hợp tinh chất công việc hơn</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Tăng cường đề cử cán bộ cấp trên xuống khảo sát thực tế với dân, không đơn giản chỉ là cấp phường, khóm (xã, tổ)......</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xml:space="preserve">- Đầu tư trang thiết bị phải phù hợp với thời đại; máy tính, máy scan, máy đọc mã vạch ...đời cũ không thích ứng được phần mềm mới, gây ra lãng phí </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Rà soát lại năng lực các Giám đốc Chi nhánh VPĐKĐĐ, bổ nhiệm phải phù hợp với chuyên môn</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Quyết liệt trong việc tinh giản biên chế, đặc biệt đối với lượng cán bộ công chức không làm được việc, không chờ hết nhiệm kì hoặc chờ đến nghỉ hưu</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xml:space="preserve">- Cần phải quan tâm đến y tế, về thủ tục hành chính. Lương của bác sĩ </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Tăng cường công tác quản lý dịch vụ công, quỹ đất công, các công trình phúc lợi có vốn đầu tư nước ngoài, minh bạch hóa chính sách đầu tư.</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Không nên tinh giản khối UBND quản lý</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xml:space="preserve">- Tăng cường lấy ý kiến trong nhân dân. Tìm kiếm những nhân tài trẻ có khả năng quản lý cải cách bộ máy hành chính. </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Tiếp tục đào tạo nâng cao chuyên môn cho CBCC g</w:t>
      </w:r>
      <w:r w:rsidR="00573C09">
        <w:rPr>
          <w:rFonts w:ascii="Times New Roman" w:hAnsi="Times New Roman" w:cs="Times New Roman"/>
          <w:sz w:val="26"/>
          <w:szCs w:val="26"/>
        </w:rPr>
        <w:t>i</w:t>
      </w:r>
      <w:r w:rsidRPr="00316431">
        <w:rPr>
          <w:rFonts w:ascii="Times New Roman" w:hAnsi="Times New Roman" w:cs="Times New Roman"/>
          <w:sz w:val="26"/>
          <w:szCs w:val="26"/>
        </w:rPr>
        <w:t>ải quyết TTHC cho người dân ngày c</w:t>
      </w:r>
      <w:r>
        <w:rPr>
          <w:rFonts w:ascii="Times New Roman" w:hAnsi="Times New Roman" w:cs="Times New Roman"/>
          <w:sz w:val="26"/>
          <w:szCs w:val="26"/>
        </w:rPr>
        <w:t>à</w:t>
      </w:r>
      <w:r w:rsidRPr="00316431">
        <w:rPr>
          <w:rFonts w:ascii="Times New Roman" w:hAnsi="Times New Roman" w:cs="Times New Roman"/>
          <w:sz w:val="26"/>
          <w:szCs w:val="26"/>
        </w:rPr>
        <w:t>ng tốt hơn</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xml:space="preserve">- Quân tâm nâng mức chế độ cho CBCC làm việc tại </w:t>
      </w:r>
      <w:r w:rsidR="00573C09">
        <w:rPr>
          <w:rFonts w:ascii="Times New Roman" w:hAnsi="Times New Roman" w:cs="Times New Roman"/>
          <w:sz w:val="26"/>
          <w:szCs w:val="26"/>
        </w:rPr>
        <w:t>Bộ phận một cửa</w:t>
      </w:r>
      <w:r w:rsidRPr="00316431">
        <w:rPr>
          <w:rFonts w:ascii="Times New Roman" w:hAnsi="Times New Roman" w:cs="Times New Roman"/>
          <w:sz w:val="26"/>
          <w:szCs w:val="26"/>
        </w:rPr>
        <w:t xml:space="preserve"> </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Khi người dân làm các thủ tục hành chính: nếu có sai hoặc thiếu sót xin trả lời, hướng dẫn bằng văn bản. Tránh người dân phải đi lại nhiều lần. Gợi ý: đánh sẵn mẫu những mục người dân hay thiếu hay sai, nếu có thiếu sót chỉ cần tích vô và đưa lại cho người dân.</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Tiếp tục cải thiện cơ sở vật chất, chính sách tiền lương</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Hiện nay, công tác thu hút nguồn nhân lực trên địa bàn tỉnh còn hạn chế, chưa có các chính sách đào tạo, bồi dưỡng cho người có năng lực. vì vậy, đề nghị tỉnh, trong thời gian tới có các chính sách đào tạo, bồi dưỡng, quy hoạch hợp lý, ưu tiên người có năng lực lên làm lãnh đạo để đáp ứng được nhu cầu công việc ngày càng nhiều</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xml:space="preserve">- Vẫn là cần 1 đội ngũ cán bộ, nhân viên hành chính tận tâm, tận tụy với công việc. Có sự rõ ràng minh bạch trong mọi việc. Có uy tín và đạo đức! </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Cải cách thủ tục y tế đơn giản h</w:t>
      </w:r>
      <w:r>
        <w:rPr>
          <w:rFonts w:ascii="Times New Roman" w:hAnsi="Times New Roman" w:cs="Times New Roman"/>
          <w:sz w:val="26"/>
          <w:szCs w:val="26"/>
        </w:rPr>
        <w:t>ơn</w:t>
      </w:r>
      <w:r w:rsidRPr="00316431">
        <w:rPr>
          <w:rFonts w:ascii="Times New Roman" w:hAnsi="Times New Roman" w:cs="Times New Roman"/>
          <w:sz w:val="26"/>
          <w:szCs w:val="26"/>
        </w:rPr>
        <w:t xml:space="preserve">, bớt rườm rà. </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Bên cạnh việc thu hút nguồn nhân lực có chất lượng cao vào công tác tại các cơ quan hành chính nhà nước.</w:t>
      </w:r>
      <w:r>
        <w:rPr>
          <w:rFonts w:ascii="Times New Roman" w:hAnsi="Times New Roman" w:cs="Times New Roman"/>
          <w:sz w:val="26"/>
          <w:szCs w:val="26"/>
        </w:rPr>
        <w:t xml:space="preserve"> </w:t>
      </w:r>
      <w:r w:rsidRPr="00316431">
        <w:rPr>
          <w:rFonts w:ascii="Times New Roman" w:hAnsi="Times New Roman" w:cs="Times New Roman"/>
          <w:sz w:val="26"/>
          <w:szCs w:val="26"/>
        </w:rPr>
        <w:t xml:space="preserve">Cần có chính sách ưu tiên đào tạo, bồi dưỡng nhân lực có chất lượng để sắp xếp vào cán bộ quản lý. </w:t>
      </w:r>
      <w:r w:rsidR="00573C09">
        <w:rPr>
          <w:rFonts w:ascii="Times New Roman" w:hAnsi="Times New Roman" w:cs="Times New Roman"/>
          <w:sz w:val="26"/>
          <w:szCs w:val="26"/>
        </w:rPr>
        <w:t>T</w:t>
      </w:r>
      <w:r w:rsidRPr="00316431">
        <w:rPr>
          <w:rFonts w:ascii="Times New Roman" w:hAnsi="Times New Roman" w:cs="Times New Roman"/>
          <w:sz w:val="26"/>
          <w:szCs w:val="26"/>
        </w:rPr>
        <w:t xml:space="preserve">hực trạng của tỉnh Khánh Hòa là thu hút nhân lực có chất lượng cao vào làm việc tại cơ quan hành chính nhà nước. Song không có kế hoạch đào tạo, bồi dưỡng nguồn nhân lực này để tiến xa hơn. Vì vậy, người có năng lực nhưng không được quy hoạch, bổ nhiệm, chỉ làm đúng vị trí được phân công công tác lúc mới tuyển dụng, trong khi đó người không có năng lực lại nằm trong quy hoạch, được đưa đi đào tạo, bồi dưỡng. Vì vậy đề nghị tỉnh Khánh Hòa, trong công tác sắp xếp, tổ chức cán bộ, công chức cần hướng tới người có năng lực (bằng cấp) </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Cần quan tâm nghiên cứu xây dựng cơ cấu cán bộ, công chức, người hoạt động không chuyên trách gắn với vị trí việc làm hợp lý để tạo sự công bằng và điều kiện làm việc tốt hơn.</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Lãnh đạo cần thường xuyên tăng cường</w:t>
      </w:r>
      <w:r>
        <w:rPr>
          <w:rFonts w:ascii="Times New Roman" w:hAnsi="Times New Roman" w:cs="Times New Roman"/>
          <w:sz w:val="26"/>
          <w:szCs w:val="26"/>
        </w:rPr>
        <w:t xml:space="preserve"> kiểm tra</w:t>
      </w:r>
      <w:r w:rsidRPr="00316431">
        <w:rPr>
          <w:rFonts w:ascii="Times New Roman" w:hAnsi="Times New Roman" w:cs="Times New Roman"/>
          <w:sz w:val="26"/>
          <w:szCs w:val="26"/>
        </w:rPr>
        <w:t xml:space="preserve"> giờ giấc làm việc đặc biệt là tuyến xã</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Chúng ta nên giảm các thủ tục hành chính không cần thiết, phân luồng hợp lý để người dân khỏi chờ đợi lâu</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Hiện tại tỉnh Khánh Hòa đã triển khai khá nhiều phần mềm dùng chung, tuy nhiên hiệu quả chưa cao. Do đó cần tập trung nâng cấp, tối ưu hóa các phần mềm đã triển khai trước khi triển khai thêm</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Hiện nay trình độ cán bộ, công chức chưa đồng đều nên phần nào đó ảnh hưởng đến kết quả công việc. Để đáp ứng yêu cầu công việc ngày càng nâng cao về trình độ chuyên môn, thường xuyên mở các lớp tập huân nghiệp vụ</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Nêu cao vai trò, trách nhiệm của người đứng đầu</w:t>
      </w:r>
    </w:p>
    <w:p w:rsidR="00316431"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Chú trọng xử lý công việc, công tác báo cáo được thực hiện trên môi trường mạng. Hoàn thiện hạ tầng công nghệ thông tin</w:t>
      </w:r>
    </w:p>
    <w:p w:rsidR="00603C4C" w:rsidRPr="0070675B" w:rsidRDefault="00603C4C" w:rsidP="00603C4C">
      <w:pPr>
        <w:spacing w:after="120" w:line="300" w:lineRule="exact"/>
        <w:ind w:firstLine="720"/>
        <w:jc w:val="both"/>
        <w:rPr>
          <w:rFonts w:ascii="Times New Roman" w:hAnsi="Times New Roman" w:cs="Times New Roman"/>
          <w:sz w:val="26"/>
          <w:szCs w:val="26"/>
        </w:rPr>
      </w:pPr>
      <w:r w:rsidRPr="0070675B">
        <w:rPr>
          <w:rFonts w:ascii="Times New Roman" w:hAnsi="Times New Roman" w:cs="Times New Roman"/>
          <w:sz w:val="26"/>
          <w:szCs w:val="26"/>
        </w:rPr>
        <w:t>- Lập lại trật tự buôn bán trên các đường ngang qua chợ như chợ Bình Tân, chợ Phước Đồng, khu mã vòng N</w:t>
      </w:r>
      <w:r>
        <w:rPr>
          <w:rFonts w:ascii="Times New Roman" w:hAnsi="Times New Roman" w:cs="Times New Roman"/>
          <w:sz w:val="26"/>
          <w:szCs w:val="26"/>
        </w:rPr>
        <w:t xml:space="preserve">ha </w:t>
      </w:r>
      <w:r w:rsidRPr="0070675B">
        <w:rPr>
          <w:rFonts w:ascii="Times New Roman" w:hAnsi="Times New Roman" w:cs="Times New Roman"/>
          <w:sz w:val="26"/>
          <w:szCs w:val="26"/>
        </w:rPr>
        <w:t>Trang, quán ốc đường số 2 Phường Phước Tân, các qu</w:t>
      </w:r>
      <w:r>
        <w:rPr>
          <w:rFonts w:ascii="Times New Roman" w:hAnsi="Times New Roman" w:cs="Times New Roman"/>
          <w:sz w:val="26"/>
          <w:szCs w:val="26"/>
        </w:rPr>
        <w:t>á</w:t>
      </w:r>
      <w:r w:rsidRPr="0070675B">
        <w:rPr>
          <w:rFonts w:ascii="Times New Roman" w:hAnsi="Times New Roman" w:cs="Times New Roman"/>
          <w:sz w:val="26"/>
          <w:szCs w:val="26"/>
        </w:rPr>
        <w:t>n tạp hóa để đồ tr</w:t>
      </w:r>
      <w:r>
        <w:rPr>
          <w:rFonts w:ascii="Times New Roman" w:hAnsi="Times New Roman" w:cs="Times New Roman"/>
          <w:sz w:val="26"/>
          <w:szCs w:val="26"/>
        </w:rPr>
        <w:t>à</w:t>
      </w:r>
      <w:r w:rsidRPr="0070675B">
        <w:rPr>
          <w:rFonts w:ascii="Times New Roman" w:hAnsi="Times New Roman" w:cs="Times New Roman"/>
          <w:sz w:val="26"/>
          <w:szCs w:val="26"/>
        </w:rPr>
        <w:t>n ra đ</w:t>
      </w:r>
      <w:r>
        <w:rPr>
          <w:rFonts w:ascii="Times New Roman" w:hAnsi="Times New Roman" w:cs="Times New Roman"/>
          <w:sz w:val="26"/>
          <w:szCs w:val="26"/>
        </w:rPr>
        <w:t>ườ</w:t>
      </w:r>
      <w:r w:rsidRPr="0070675B">
        <w:rPr>
          <w:rFonts w:ascii="Times New Roman" w:hAnsi="Times New Roman" w:cs="Times New Roman"/>
          <w:sz w:val="26"/>
          <w:szCs w:val="26"/>
        </w:rPr>
        <w:t>ng,.....</w:t>
      </w:r>
    </w:p>
    <w:p w:rsidR="007913F9" w:rsidRPr="00316431" w:rsidRDefault="00316431" w:rsidP="001715C2">
      <w:pPr>
        <w:spacing w:after="120" w:line="300" w:lineRule="exact"/>
        <w:ind w:firstLine="720"/>
        <w:jc w:val="both"/>
        <w:rPr>
          <w:rFonts w:ascii="Times New Roman" w:hAnsi="Times New Roman" w:cs="Times New Roman"/>
          <w:sz w:val="26"/>
          <w:szCs w:val="26"/>
        </w:rPr>
      </w:pPr>
      <w:r w:rsidRPr="00316431">
        <w:rPr>
          <w:rFonts w:ascii="Times New Roman" w:hAnsi="Times New Roman" w:cs="Times New Roman"/>
          <w:sz w:val="26"/>
          <w:szCs w:val="26"/>
        </w:rPr>
        <w:t>- Đối với công tác thực hiện bộ thủ tục hành chính hiện tại được UBND tỉnh ban hành trên Cổng Thông tin điện tử, do đó cần bãi bỏ quy trình ISO do viết lại quy trình thủ tục hành chính. Cần có biện pháp đơn giản hóa, công khai, minh bạch, niêm yết bằng nhiều hình thức để người dân hiểu rõ</w:t>
      </w:r>
    </w:p>
    <w:sectPr w:rsidR="007913F9" w:rsidRPr="00316431" w:rsidSect="000D2E53">
      <w:headerReference w:type="default" r:id="rId47"/>
      <w:pgSz w:w="12240" w:h="15840"/>
      <w:pgMar w:top="1021" w:right="851" w:bottom="1021" w:left="1701" w:header="45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4A" w:rsidRDefault="009F484A" w:rsidP="0040198B">
      <w:pPr>
        <w:spacing w:after="0" w:line="240" w:lineRule="auto"/>
      </w:pPr>
      <w:r>
        <w:separator/>
      </w:r>
    </w:p>
  </w:endnote>
  <w:endnote w:type="continuationSeparator" w:id="0">
    <w:p w:rsidR="009F484A" w:rsidRDefault="009F484A" w:rsidP="0040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4A" w:rsidRDefault="009F484A" w:rsidP="0040198B">
      <w:pPr>
        <w:spacing w:after="0" w:line="240" w:lineRule="auto"/>
      </w:pPr>
      <w:r>
        <w:separator/>
      </w:r>
    </w:p>
  </w:footnote>
  <w:footnote w:type="continuationSeparator" w:id="0">
    <w:p w:rsidR="009F484A" w:rsidRDefault="009F484A" w:rsidP="00401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628127"/>
      <w:docPartObj>
        <w:docPartGallery w:val="Page Numbers (Top of Page)"/>
        <w:docPartUnique/>
      </w:docPartObj>
    </w:sdtPr>
    <w:sdtEndPr>
      <w:rPr>
        <w:rFonts w:ascii="Times New Roman" w:hAnsi="Times New Roman" w:cs="Times New Roman"/>
        <w:noProof/>
        <w:sz w:val="26"/>
        <w:szCs w:val="26"/>
      </w:rPr>
    </w:sdtEndPr>
    <w:sdtContent>
      <w:p w:rsidR="00124DCE" w:rsidRPr="0040198B" w:rsidRDefault="00124DCE">
        <w:pPr>
          <w:pStyle w:val="Header"/>
          <w:jc w:val="center"/>
          <w:rPr>
            <w:rFonts w:ascii="Times New Roman" w:hAnsi="Times New Roman" w:cs="Times New Roman"/>
            <w:sz w:val="26"/>
            <w:szCs w:val="26"/>
          </w:rPr>
        </w:pPr>
        <w:r w:rsidRPr="0040198B">
          <w:rPr>
            <w:rFonts w:ascii="Times New Roman" w:hAnsi="Times New Roman" w:cs="Times New Roman"/>
            <w:sz w:val="26"/>
            <w:szCs w:val="26"/>
          </w:rPr>
          <w:fldChar w:fldCharType="begin"/>
        </w:r>
        <w:r w:rsidRPr="0040198B">
          <w:rPr>
            <w:rFonts w:ascii="Times New Roman" w:hAnsi="Times New Roman" w:cs="Times New Roman"/>
            <w:sz w:val="26"/>
            <w:szCs w:val="26"/>
          </w:rPr>
          <w:instrText xml:space="preserve"> PAGE   \* MERGEFORMAT </w:instrText>
        </w:r>
        <w:r w:rsidRPr="0040198B">
          <w:rPr>
            <w:rFonts w:ascii="Times New Roman" w:hAnsi="Times New Roman" w:cs="Times New Roman"/>
            <w:sz w:val="26"/>
            <w:szCs w:val="26"/>
          </w:rPr>
          <w:fldChar w:fldCharType="separate"/>
        </w:r>
        <w:r w:rsidR="00A818EF">
          <w:rPr>
            <w:rFonts w:ascii="Times New Roman" w:hAnsi="Times New Roman" w:cs="Times New Roman"/>
            <w:noProof/>
            <w:sz w:val="26"/>
            <w:szCs w:val="26"/>
          </w:rPr>
          <w:t>2</w:t>
        </w:r>
        <w:r w:rsidRPr="0040198B">
          <w:rPr>
            <w:rFonts w:ascii="Times New Roman" w:hAnsi="Times New Roman" w:cs="Times New Roman"/>
            <w:noProof/>
            <w:sz w:val="26"/>
            <w:szCs w:val="26"/>
          </w:rPr>
          <w:fldChar w:fldCharType="end"/>
        </w:r>
      </w:p>
    </w:sdtContent>
  </w:sdt>
  <w:p w:rsidR="00124DCE" w:rsidRDefault="00124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1D16"/>
    <w:multiLevelType w:val="hybridMultilevel"/>
    <w:tmpl w:val="B3BE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19"/>
    <w:rsid w:val="00020AC7"/>
    <w:rsid w:val="00043862"/>
    <w:rsid w:val="00064E08"/>
    <w:rsid w:val="00072A3D"/>
    <w:rsid w:val="000807F1"/>
    <w:rsid w:val="000C3E19"/>
    <w:rsid w:val="000D2E53"/>
    <w:rsid w:val="000F2BB8"/>
    <w:rsid w:val="00114A40"/>
    <w:rsid w:val="00124DCE"/>
    <w:rsid w:val="00126448"/>
    <w:rsid w:val="00131140"/>
    <w:rsid w:val="00132E97"/>
    <w:rsid w:val="001715C2"/>
    <w:rsid w:val="00181E02"/>
    <w:rsid w:val="0019506B"/>
    <w:rsid w:val="001B3E92"/>
    <w:rsid w:val="001D1882"/>
    <w:rsid w:val="001F02A5"/>
    <w:rsid w:val="00203A04"/>
    <w:rsid w:val="00215F69"/>
    <w:rsid w:val="0024550F"/>
    <w:rsid w:val="002535B3"/>
    <w:rsid w:val="00262187"/>
    <w:rsid w:val="002A1999"/>
    <w:rsid w:val="002D6E0D"/>
    <w:rsid w:val="00316431"/>
    <w:rsid w:val="00320A85"/>
    <w:rsid w:val="003239B7"/>
    <w:rsid w:val="00353F39"/>
    <w:rsid w:val="003854AA"/>
    <w:rsid w:val="003D7428"/>
    <w:rsid w:val="003E4863"/>
    <w:rsid w:val="003F7798"/>
    <w:rsid w:val="0040198B"/>
    <w:rsid w:val="0044367B"/>
    <w:rsid w:val="00451496"/>
    <w:rsid w:val="00453A99"/>
    <w:rsid w:val="004558A8"/>
    <w:rsid w:val="0049091C"/>
    <w:rsid w:val="004B09BE"/>
    <w:rsid w:val="004E1A66"/>
    <w:rsid w:val="004E6CB7"/>
    <w:rsid w:val="00510622"/>
    <w:rsid w:val="0051074B"/>
    <w:rsid w:val="005218DC"/>
    <w:rsid w:val="005306F5"/>
    <w:rsid w:val="0055466A"/>
    <w:rsid w:val="00573C09"/>
    <w:rsid w:val="00594107"/>
    <w:rsid w:val="00596CB3"/>
    <w:rsid w:val="005A69B5"/>
    <w:rsid w:val="005E6820"/>
    <w:rsid w:val="005F2FD7"/>
    <w:rsid w:val="00600C40"/>
    <w:rsid w:val="00601554"/>
    <w:rsid w:val="00603C4C"/>
    <w:rsid w:val="00606C77"/>
    <w:rsid w:val="00613C54"/>
    <w:rsid w:val="00645822"/>
    <w:rsid w:val="00692021"/>
    <w:rsid w:val="006E2F67"/>
    <w:rsid w:val="0070675B"/>
    <w:rsid w:val="0071714F"/>
    <w:rsid w:val="007338CD"/>
    <w:rsid w:val="007506A3"/>
    <w:rsid w:val="007913F9"/>
    <w:rsid w:val="007B2243"/>
    <w:rsid w:val="007C6BF9"/>
    <w:rsid w:val="007D74C8"/>
    <w:rsid w:val="00801505"/>
    <w:rsid w:val="00801715"/>
    <w:rsid w:val="008161DC"/>
    <w:rsid w:val="00831DD4"/>
    <w:rsid w:val="008926DD"/>
    <w:rsid w:val="00896991"/>
    <w:rsid w:val="008C602D"/>
    <w:rsid w:val="008D3594"/>
    <w:rsid w:val="008E3B72"/>
    <w:rsid w:val="008F3B42"/>
    <w:rsid w:val="00905CAB"/>
    <w:rsid w:val="0091386C"/>
    <w:rsid w:val="00947617"/>
    <w:rsid w:val="00990E6D"/>
    <w:rsid w:val="0099362A"/>
    <w:rsid w:val="009D4576"/>
    <w:rsid w:val="009D71BC"/>
    <w:rsid w:val="009F484A"/>
    <w:rsid w:val="00A318EE"/>
    <w:rsid w:val="00A50CBB"/>
    <w:rsid w:val="00A818EF"/>
    <w:rsid w:val="00AA1BDA"/>
    <w:rsid w:val="00AA78FA"/>
    <w:rsid w:val="00AB02E5"/>
    <w:rsid w:val="00AD6A75"/>
    <w:rsid w:val="00AE053C"/>
    <w:rsid w:val="00AE10A5"/>
    <w:rsid w:val="00B07007"/>
    <w:rsid w:val="00B30D53"/>
    <w:rsid w:val="00B62605"/>
    <w:rsid w:val="00B72C9B"/>
    <w:rsid w:val="00C04CB8"/>
    <w:rsid w:val="00C16104"/>
    <w:rsid w:val="00C17031"/>
    <w:rsid w:val="00C20D5F"/>
    <w:rsid w:val="00C459B9"/>
    <w:rsid w:val="00C46D2C"/>
    <w:rsid w:val="00C5459A"/>
    <w:rsid w:val="00C60345"/>
    <w:rsid w:val="00CB02E6"/>
    <w:rsid w:val="00CE4C50"/>
    <w:rsid w:val="00CF3FB7"/>
    <w:rsid w:val="00D03290"/>
    <w:rsid w:val="00D252BD"/>
    <w:rsid w:val="00D255DB"/>
    <w:rsid w:val="00D57504"/>
    <w:rsid w:val="00D61E45"/>
    <w:rsid w:val="00D65250"/>
    <w:rsid w:val="00D85E60"/>
    <w:rsid w:val="00DB2605"/>
    <w:rsid w:val="00E01DB2"/>
    <w:rsid w:val="00E33596"/>
    <w:rsid w:val="00E65E45"/>
    <w:rsid w:val="00E807E0"/>
    <w:rsid w:val="00E815BE"/>
    <w:rsid w:val="00E93502"/>
    <w:rsid w:val="00EA67E4"/>
    <w:rsid w:val="00EB3CCA"/>
    <w:rsid w:val="00ED6A45"/>
    <w:rsid w:val="00EE3A53"/>
    <w:rsid w:val="00F06509"/>
    <w:rsid w:val="00F47736"/>
    <w:rsid w:val="00FA51D1"/>
    <w:rsid w:val="00FE1F9B"/>
    <w:rsid w:val="00FF48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BDA"/>
    <w:pPr>
      <w:ind w:left="720"/>
      <w:contextualSpacing/>
    </w:pPr>
  </w:style>
  <w:style w:type="paragraph" w:styleId="BalloonText">
    <w:name w:val="Balloon Text"/>
    <w:basedOn w:val="Normal"/>
    <w:link w:val="BalloonTextChar"/>
    <w:uiPriority w:val="99"/>
    <w:semiHidden/>
    <w:unhideWhenUsed/>
    <w:rsid w:val="001B3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92"/>
    <w:rPr>
      <w:rFonts w:ascii="Tahoma" w:hAnsi="Tahoma" w:cs="Tahoma"/>
      <w:sz w:val="16"/>
      <w:szCs w:val="16"/>
    </w:rPr>
  </w:style>
  <w:style w:type="paragraph" w:styleId="Header">
    <w:name w:val="header"/>
    <w:basedOn w:val="Normal"/>
    <w:link w:val="HeaderChar"/>
    <w:uiPriority w:val="99"/>
    <w:unhideWhenUsed/>
    <w:rsid w:val="00401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98B"/>
  </w:style>
  <w:style w:type="paragraph" w:styleId="Footer">
    <w:name w:val="footer"/>
    <w:basedOn w:val="Normal"/>
    <w:link w:val="FooterChar"/>
    <w:uiPriority w:val="99"/>
    <w:unhideWhenUsed/>
    <w:rsid w:val="00401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98B"/>
  </w:style>
  <w:style w:type="character" w:customStyle="1" w:styleId="freebirdanalyticsviewquestiontitle">
    <w:name w:val="freebirdanalyticsviewquestiontitle"/>
    <w:basedOn w:val="DefaultParagraphFont"/>
    <w:rsid w:val="00C04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BDA"/>
    <w:pPr>
      <w:ind w:left="720"/>
      <w:contextualSpacing/>
    </w:pPr>
  </w:style>
  <w:style w:type="paragraph" w:styleId="BalloonText">
    <w:name w:val="Balloon Text"/>
    <w:basedOn w:val="Normal"/>
    <w:link w:val="BalloonTextChar"/>
    <w:uiPriority w:val="99"/>
    <w:semiHidden/>
    <w:unhideWhenUsed/>
    <w:rsid w:val="001B3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92"/>
    <w:rPr>
      <w:rFonts w:ascii="Tahoma" w:hAnsi="Tahoma" w:cs="Tahoma"/>
      <w:sz w:val="16"/>
      <w:szCs w:val="16"/>
    </w:rPr>
  </w:style>
  <w:style w:type="paragraph" w:styleId="Header">
    <w:name w:val="header"/>
    <w:basedOn w:val="Normal"/>
    <w:link w:val="HeaderChar"/>
    <w:uiPriority w:val="99"/>
    <w:unhideWhenUsed/>
    <w:rsid w:val="00401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98B"/>
  </w:style>
  <w:style w:type="paragraph" w:styleId="Footer">
    <w:name w:val="footer"/>
    <w:basedOn w:val="Normal"/>
    <w:link w:val="FooterChar"/>
    <w:uiPriority w:val="99"/>
    <w:unhideWhenUsed/>
    <w:rsid w:val="00401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98B"/>
  </w:style>
  <w:style w:type="character" w:customStyle="1" w:styleId="freebirdanalyticsviewquestiontitle">
    <w:name w:val="freebirdanalyticsviewquestiontitle"/>
    <w:basedOn w:val="DefaultParagraphFont"/>
    <w:rsid w:val="00C0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0680">
      <w:bodyDiv w:val="1"/>
      <w:marLeft w:val="0"/>
      <w:marRight w:val="0"/>
      <w:marTop w:val="0"/>
      <w:marBottom w:val="0"/>
      <w:divBdr>
        <w:top w:val="none" w:sz="0" w:space="0" w:color="auto"/>
        <w:left w:val="none" w:sz="0" w:space="0" w:color="auto"/>
        <w:bottom w:val="none" w:sz="0" w:space="0" w:color="auto"/>
        <w:right w:val="none" w:sz="0" w:space="0" w:color="auto"/>
      </w:divBdr>
      <w:divsChild>
        <w:div w:id="59601628">
          <w:marLeft w:val="0"/>
          <w:marRight w:val="0"/>
          <w:marTop w:val="0"/>
          <w:marBottom w:val="0"/>
          <w:divBdr>
            <w:top w:val="none" w:sz="0" w:space="0" w:color="auto"/>
            <w:left w:val="none" w:sz="0" w:space="0" w:color="auto"/>
            <w:bottom w:val="none" w:sz="0" w:space="0" w:color="auto"/>
            <w:right w:val="none" w:sz="0" w:space="0" w:color="auto"/>
          </w:divBdr>
          <w:divsChild>
            <w:div w:id="1583828927">
              <w:marLeft w:val="0"/>
              <w:marRight w:val="0"/>
              <w:marTop w:val="0"/>
              <w:marBottom w:val="0"/>
              <w:divBdr>
                <w:top w:val="none" w:sz="0" w:space="0" w:color="auto"/>
                <w:left w:val="none" w:sz="0" w:space="0" w:color="auto"/>
                <w:bottom w:val="none" w:sz="0" w:space="0" w:color="auto"/>
                <w:right w:val="none" w:sz="0" w:space="0" w:color="auto"/>
              </w:divBdr>
              <w:divsChild>
                <w:div w:id="1066338497">
                  <w:marLeft w:val="0"/>
                  <w:marRight w:val="0"/>
                  <w:marTop w:val="0"/>
                  <w:marBottom w:val="0"/>
                  <w:divBdr>
                    <w:top w:val="none" w:sz="0" w:space="0" w:color="auto"/>
                    <w:left w:val="none" w:sz="0" w:space="0" w:color="auto"/>
                    <w:bottom w:val="none" w:sz="0" w:space="0" w:color="auto"/>
                    <w:right w:val="none" w:sz="0" w:space="0" w:color="auto"/>
                  </w:divBdr>
                  <w:divsChild>
                    <w:div w:id="4828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8139">
      <w:bodyDiv w:val="1"/>
      <w:marLeft w:val="0"/>
      <w:marRight w:val="0"/>
      <w:marTop w:val="0"/>
      <w:marBottom w:val="0"/>
      <w:divBdr>
        <w:top w:val="none" w:sz="0" w:space="0" w:color="auto"/>
        <w:left w:val="none" w:sz="0" w:space="0" w:color="auto"/>
        <w:bottom w:val="none" w:sz="0" w:space="0" w:color="auto"/>
        <w:right w:val="none" w:sz="0" w:space="0" w:color="auto"/>
      </w:divBdr>
    </w:div>
    <w:div w:id="1039208686">
      <w:bodyDiv w:val="1"/>
      <w:marLeft w:val="0"/>
      <w:marRight w:val="0"/>
      <w:marTop w:val="0"/>
      <w:marBottom w:val="0"/>
      <w:divBdr>
        <w:top w:val="none" w:sz="0" w:space="0" w:color="auto"/>
        <w:left w:val="none" w:sz="0" w:space="0" w:color="auto"/>
        <w:bottom w:val="none" w:sz="0" w:space="0" w:color="auto"/>
        <w:right w:val="none" w:sz="0" w:space="0" w:color="auto"/>
      </w:divBdr>
      <w:divsChild>
        <w:div w:id="1520239950">
          <w:marLeft w:val="0"/>
          <w:marRight w:val="0"/>
          <w:marTop w:val="0"/>
          <w:marBottom w:val="0"/>
          <w:divBdr>
            <w:top w:val="none" w:sz="0" w:space="0" w:color="auto"/>
            <w:left w:val="none" w:sz="0" w:space="0" w:color="auto"/>
            <w:bottom w:val="none" w:sz="0" w:space="0" w:color="auto"/>
            <w:right w:val="none" w:sz="0" w:space="0" w:color="auto"/>
          </w:divBdr>
          <w:divsChild>
            <w:div w:id="1408117455">
              <w:marLeft w:val="0"/>
              <w:marRight w:val="0"/>
              <w:marTop w:val="0"/>
              <w:marBottom w:val="0"/>
              <w:divBdr>
                <w:top w:val="none" w:sz="0" w:space="0" w:color="auto"/>
                <w:left w:val="none" w:sz="0" w:space="0" w:color="auto"/>
                <w:bottom w:val="none" w:sz="0" w:space="0" w:color="auto"/>
                <w:right w:val="none" w:sz="0" w:space="0" w:color="auto"/>
              </w:divBdr>
              <w:divsChild>
                <w:div w:id="1184712925">
                  <w:marLeft w:val="0"/>
                  <w:marRight w:val="0"/>
                  <w:marTop w:val="0"/>
                  <w:marBottom w:val="0"/>
                  <w:divBdr>
                    <w:top w:val="none" w:sz="0" w:space="0" w:color="auto"/>
                    <w:left w:val="none" w:sz="0" w:space="0" w:color="auto"/>
                    <w:bottom w:val="none" w:sz="0" w:space="0" w:color="auto"/>
                    <w:right w:val="none" w:sz="0" w:space="0" w:color="auto"/>
                  </w:divBdr>
                  <w:divsChild>
                    <w:div w:id="5650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3180650805746058E-2"/>
                  <c:y val="8.0888547468151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Sheet1!$A$2:$A$5</c:f>
              <c:strCache>
                <c:ptCount val="4"/>
                <c:pt idx="0">
                  <c:v>Tốt (37,9%)</c:v>
                </c:pt>
                <c:pt idx="1">
                  <c:v>Khá (46,2%)</c:v>
                </c:pt>
                <c:pt idx="2">
                  <c:v>Trung bình (15,2%)</c:v>
                </c:pt>
                <c:pt idx="3">
                  <c:v>Yếu (0,7%)</c:v>
                </c:pt>
              </c:strCache>
            </c:strRef>
          </c:cat>
          <c:val>
            <c:numRef>
              <c:f>Sheet1!$B$2:$B$5</c:f>
              <c:numCache>
                <c:formatCode>0.00%</c:formatCode>
                <c:ptCount val="4"/>
                <c:pt idx="0">
                  <c:v>0.379</c:v>
                </c:pt>
                <c:pt idx="1">
                  <c:v>0.46200000000000002</c:v>
                </c:pt>
                <c:pt idx="2">
                  <c:v>0.152</c:v>
                </c:pt>
                <c:pt idx="3">
                  <c:v>7.0000000000000001E-3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5.5771934758155228E-2"/>
                  <c:y val="1.11558100691958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Tốt (46%)</c:v>
                </c:pt>
                <c:pt idx="1">
                  <c:v>Tạm được (49%)</c:v>
                </c:pt>
                <c:pt idx="2">
                  <c:v>Chưa tốt (5%)</c:v>
                </c:pt>
              </c:strCache>
            </c:strRef>
          </c:cat>
          <c:val>
            <c:numRef>
              <c:f>Sheet1!$B$2:$B$4</c:f>
              <c:numCache>
                <c:formatCode>0.00%</c:formatCode>
                <c:ptCount val="3"/>
                <c:pt idx="0">
                  <c:v>0.46</c:v>
                </c:pt>
                <c:pt idx="1">
                  <c:v>0.49</c:v>
                </c:pt>
                <c:pt idx="2">
                  <c:v>0.05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4.0890982377202852E-2"/>
                  <c:y val="1.11558100691958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Tốt (49,7%)</c:v>
                </c:pt>
                <c:pt idx="1">
                  <c:v>Tạm được (46,9%)</c:v>
                </c:pt>
                <c:pt idx="2">
                  <c:v>Chưa tốt (3,4%)</c:v>
                </c:pt>
              </c:strCache>
            </c:strRef>
          </c:cat>
          <c:val>
            <c:numRef>
              <c:f>Sheet1!$B$2:$B$4</c:f>
              <c:numCache>
                <c:formatCode>0.00%</c:formatCode>
                <c:ptCount val="3"/>
                <c:pt idx="0">
                  <c:v>0.497</c:v>
                </c:pt>
                <c:pt idx="1">
                  <c:v>0.46899999999999997</c:v>
                </c:pt>
                <c:pt idx="2">
                  <c:v>3.4000000000000002E-2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6.172431571053618E-2"/>
                  <c:y val="1.72164161298019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Tinh gọn, hợp lý, hiệu quả (41,1%)</c:v>
                </c:pt>
                <c:pt idx="1">
                  <c:v>Tạm được (52,8%)</c:v>
                </c:pt>
                <c:pt idx="2">
                  <c:v>Cồng kềnh, chồng chéo, kém hiệu quả (6,1%)</c:v>
                </c:pt>
              </c:strCache>
            </c:strRef>
          </c:cat>
          <c:val>
            <c:numRef>
              <c:f>Sheet1!$B$2:$B$4</c:f>
              <c:numCache>
                <c:formatCode>0.00%</c:formatCode>
                <c:ptCount val="3"/>
                <c:pt idx="0">
                  <c:v>0.41099999999999998</c:v>
                </c:pt>
                <c:pt idx="1">
                  <c:v>0.52800000000000002</c:v>
                </c:pt>
                <c:pt idx="2">
                  <c:v>6.0999999999999999E-2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4.0890982377202852E-2"/>
                  <c:y val="1.11558100691958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Tốt (47,7%)</c:v>
                </c:pt>
                <c:pt idx="1">
                  <c:v>Tạm được (48,1%)</c:v>
                </c:pt>
                <c:pt idx="2">
                  <c:v>Chưa tốt (4,2%)</c:v>
                </c:pt>
              </c:strCache>
            </c:strRef>
          </c:cat>
          <c:val>
            <c:numRef>
              <c:f>Sheet1!$B$2:$B$4</c:f>
              <c:numCache>
                <c:formatCode>0.00%</c:formatCode>
                <c:ptCount val="3"/>
                <c:pt idx="0">
                  <c:v>0.47699999999999998</c:v>
                </c:pt>
                <c:pt idx="1">
                  <c:v>0.48099999999999998</c:v>
                </c:pt>
                <c:pt idx="2">
                  <c:v>4.2000000000000003E-2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8.5533839520059995E-2"/>
                  <c:y val="0.1020649009782867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Hợp lý (42,2%)</c:v>
                </c:pt>
                <c:pt idx="1">
                  <c:v>Tạm được (47,2%)</c:v>
                </c:pt>
                <c:pt idx="2">
                  <c:v>Chưa hợp lý (10,6%)</c:v>
                </c:pt>
              </c:strCache>
            </c:strRef>
          </c:cat>
          <c:val>
            <c:numRef>
              <c:f>Sheet1!$B$2:$B$4</c:f>
              <c:numCache>
                <c:formatCode>0.00%</c:formatCode>
                <c:ptCount val="3"/>
                <c:pt idx="0">
                  <c:v>0.42199999999999999</c:v>
                </c:pt>
                <c:pt idx="1">
                  <c:v>0.47199999999999998</c:v>
                </c:pt>
                <c:pt idx="2">
                  <c:v>0.106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8.5533839520059995E-2"/>
                  <c:y val="0.1020649009782867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Sheet1!$A$2:$A$5</c:f>
              <c:strCache>
                <c:ptCount val="4"/>
                <c:pt idx="0">
                  <c:v>Tốt (30,8%)</c:v>
                </c:pt>
                <c:pt idx="1">
                  <c:v>Khá (53,1%)</c:v>
                </c:pt>
                <c:pt idx="2">
                  <c:v>Trung bình (15,4%)</c:v>
                </c:pt>
                <c:pt idx="3">
                  <c:v>Yếu (0,7%)</c:v>
                </c:pt>
              </c:strCache>
            </c:strRef>
          </c:cat>
          <c:val>
            <c:numRef>
              <c:f>Sheet1!$B$2:$B$5</c:f>
              <c:numCache>
                <c:formatCode>0.00%</c:formatCode>
                <c:ptCount val="4"/>
                <c:pt idx="0">
                  <c:v>0.308</c:v>
                </c:pt>
                <c:pt idx="1">
                  <c:v>0.53100000000000003</c:v>
                </c:pt>
                <c:pt idx="2">
                  <c:v>0.154</c:v>
                </c:pt>
                <c:pt idx="3">
                  <c:v>7.0000000000000001E-3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4.0890982377202852E-2"/>
                  <c:y val="1.11558100691958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Tốt (46,9%)</c:v>
                </c:pt>
                <c:pt idx="1">
                  <c:v>Tạm được (50,6%)</c:v>
                </c:pt>
                <c:pt idx="2">
                  <c:v>Chưa tốt (2,5%)</c:v>
                </c:pt>
              </c:strCache>
            </c:strRef>
          </c:cat>
          <c:val>
            <c:numRef>
              <c:f>Sheet1!$B$2:$B$4</c:f>
              <c:numCache>
                <c:formatCode>0.00%</c:formatCode>
                <c:ptCount val="3"/>
                <c:pt idx="0">
                  <c:v>0.46899999999999997</c:v>
                </c:pt>
                <c:pt idx="1">
                  <c:v>0.50600000000000001</c:v>
                </c:pt>
                <c:pt idx="2">
                  <c:v>2.5000000000000001E-2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8.8510029996250475E-2"/>
                  <c:y val="-4.945025053686471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2358220847394081E-2"/>
                  <c:y val="9.14426151276545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20434945631796E-2"/>
                  <c:y val="-2.82028155571462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Không có (26,7%)</c:v>
                </c:pt>
                <c:pt idx="1">
                  <c:v>Rất ít (24,2%)</c:v>
                </c:pt>
                <c:pt idx="2">
                  <c:v>Một số (38,8%)</c:v>
                </c:pt>
                <c:pt idx="3">
                  <c:v>Nhiều (6,9%)</c:v>
                </c:pt>
                <c:pt idx="4">
                  <c:v>Rất nhiều (3,4%)</c:v>
                </c:pt>
              </c:strCache>
            </c:strRef>
          </c:cat>
          <c:val>
            <c:numRef>
              <c:f>Sheet1!$B$2:$B$6</c:f>
              <c:numCache>
                <c:formatCode>0.00%</c:formatCode>
                <c:ptCount val="5"/>
                <c:pt idx="0">
                  <c:v>0.26700000000000002</c:v>
                </c:pt>
                <c:pt idx="1">
                  <c:v>0.24199999999999999</c:v>
                </c:pt>
                <c:pt idx="2">
                  <c:v>0.38800000000000001</c:v>
                </c:pt>
                <c:pt idx="3">
                  <c:v>6.9000000000000006E-2</c:v>
                </c:pt>
                <c:pt idx="4">
                  <c:v>3.4000000000000002E-2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6.7676696662917132E-2"/>
                  <c:y val="9.600429491768076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Phù hợp, hiệu quả (43,5%)</c:v>
                </c:pt>
                <c:pt idx="1">
                  <c:v>Tạm được (50,2%)</c:v>
                </c:pt>
                <c:pt idx="2">
                  <c:v>Chưa phù hợp, không hiệu quả (6,3%)</c:v>
                </c:pt>
              </c:strCache>
            </c:strRef>
          </c:cat>
          <c:val>
            <c:numRef>
              <c:f>Sheet1!$B$2:$B$4</c:f>
              <c:numCache>
                <c:formatCode>0.00%</c:formatCode>
                <c:ptCount val="3"/>
                <c:pt idx="0">
                  <c:v>0.435</c:v>
                </c:pt>
                <c:pt idx="1">
                  <c:v>0.502</c:v>
                </c:pt>
                <c:pt idx="2">
                  <c:v>6.3E-2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6.1724081364829396E-2"/>
                  <c:y val="-9.654020520162114E-4"/>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Chính xác, công bằng (42,6%)</c:v>
                </c:pt>
                <c:pt idx="1">
                  <c:v>Tạm được (52,6%)</c:v>
                </c:pt>
                <c:pt idx="2">
                  <c:v>Không chính xác, không công bằng (4,8%)</c:v>
                </c:pt>
              </c:strCache>
            </c:strRef>
          </c:cat>
          <c:val>
            <c:numRef>
              <c:f>Sheet1!$B$2:$B$4</c:f>
              <c:numCache>
                <c:formatCode>0.00%</c:formatCode>
                <c:ptCount val="3"/>
                <c:pt idx="0">
                  <c:v>0.42599999999999999</c:v>
                </c:pt>
                <c:pt idx="1">
                  <c:v>0.52600000000000002</c:v>
                </c:pt>
                <c:pt idx="2">
                  <c:v>4.8000000000000001E-2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Rất nhanh (15,3%)</c:v>
                </c:pt>
                <c:pt idx="1">
                  <c:v>Khá nhanh (43,5%)</c:v>
                </c:pt>
                <c:pt idx="2">
                  <c:v>Tạm được (37,1%)</c:v>
                </c:pt>
                <c:pt idx="3">
                  <c:v>Chậm (3,6%)</c:v>
                </c:pt>
                <c:pt idx="4">
                  <c:v>Rất chậm (0,5%)</c:v>
                </c:pt>
              </c:strCache>
            </c:strRef>
          </c:cat>
          <c:val>
            <c:numRef>
              <c:f>Sheet1!$B$2:$B$6</c:f>
              <c:numCache>
                <c:formatCode>0.00%</c:formatCode>
                <c:ptCount val="5"/>
                <c:pt idx="0">
                  <c:v>0.153</c:v>
                </c:pt>
                <c:pt idx="1">
                  <c:v>0.435</c:v>
                </c:pt>
                <c:pt idx="2">
                  <c:v>0.371</c:v>
                </c:pt>
                <c:pt idx="3">
                  <c:v>3.5999999999999997E-2</c:v>
                </c:pt>
                <c:pt idx="4">
                  <c:v>5.0000000000000001E-3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0.1176987251593551"/>
                  <c:y val="8.19174421379145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Phù hợp (32,4%)</c:v>
                </c:pt>
                <c:pt idx="1">
                  <c:v>Tạm được (49,2%)</c:v>
                </c:pt>
                <c:pt idx="2">
                  <c:v>Chưa phù hợp (18,4%)</c:v>
                </c:pt>
              </c:strCache>
            </c:strRef>
          </c:cat>
          <c:val>
            <c:numRef>
              <c:f>Sheet1!$B$2:$B$4</c:f>
              <c:numCache>
                <c:formatCode>0.00%</c:formatCode>
                <c:ptCount val="3"/>
                <c:pt idx="0">
                  <c:v>0.32400000000000001</c:v>
                </c:pt>
                <c:pt idx="1">
                  <c:v>0.49199999999999999</c:v>
                </c:pt>
                <c:pt idx="2">
                  <c:v>0.184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4.3667979002624674E-2"/>
                  <c:y val="2.4775948460987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Rất hiệu quả (17,5%)</c:v>
                </c:pt>
                <c:pt idx="1">
                  <c:v>Khá hiệu quả (36,7%)</c:v>
                </c:pt>
                <c:pt idx="2">
                  <c:v>Tạm được (38,9%)</c:v>
                </c:pt>
                <c:pt idx="3">
                  <c:v>Ít hiệu quả (5,5%)</c:v>
                </c:pt>
                <c:pt idx="4">
                  <c:v>Không hiệu quả (1,4%)</c:v>
                </c:pt>
              </c:strCache>
            </c:strRef>
          </c:cat>
          <c:val>
            <c:numRef>
              <c:f>Sheet1!$B$2:$B$6</c:f>
              <c:numCache>
                <c:formatCode>0.00%</c:formatCode>
                <c:ptCount val="5"/>
                <c:pt idx="0">
                  <c:v>0.17499999999999999</c:v>
                </c:pt>
                <c:pt idx="1">
                  <c:v>0.36699999999999999</c:v>
                </c:pt>
                <c:pt idx="2">
                  <c:v>0.38900000000000001</c:v>
                </c:pt>
                <c:pt idx="3">
                  <c:v>5.5E-2</c:v>
                </c:pt>
                <c:pt idx="4">
                  <c:v>1.4E-2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4.3667979002624674E-2"/>
                  <c:y val="2.4775948460987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Rất hiệu quả (18,3%)</c:v>
                </c:pt>
                <c:pt idx="1">
                  <c:v>Khá hiệu quả (37,9%)</c:v>
                </c:pt>
                <c:pt idx="2">
                  <c:v>Tạm được (37,2%)</c:v>
                </c:pt>
                <c:pt idx="3">
                  <c:v>Ít hiệu quả (5,8%)</c:v>
                </c:pt>
                <c:pt idx="4">
                  <c:v>Không hiệu quả (0,8%)</c:v>
                </c:pt>
              </c:strCache>
            </c:strRef>
          </c:cat>
          <c:val>
            <c:numRef>
              <c:f>Sheet1!$B$2:$B$6</c:f>
              <c:numCache>
                <c:formatCode>0.00%</c:formatCode>
                <c:ptCount val="5"/>
                <c:pt idx="0">
                  <c:v>0.183</c:v>
                </c:pt>
                <c:pt idx="1">
                  <c:v>0.379</c:v>
                </c:pt>
                <c:pt idx="2">
                  <c:v>0.372</c:v>
                </c:pt>
                <c:pt idx="3">
                  <c:v>5.8000000000000003E-2</c:v>
                </c:pt>
                <c:pt idx="4">
                  <c:v>8.0000000000000002E-3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4.3667979002624674E-2"/>
                  <c:y val="2.4775948460987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Đáp ứng rất tốt (12,9%)</c:v>
                </c:pt>
                <c:pt idx="1">
                  <c:v>Đáp ứng tốt (28,4%)</c:v>
                </c:pt>
                <c:pt idx="2">
                  <c:v>Cơ bản đáp ứng (41,4%)</c:v>
                </c:pt>
                <c:pt idx="3">
                  <c:v>Đáp ứng một phần (15,9%)</c:v>
                </c:pt>
                <c:pt idx="4">
                  <c:v>Không đáp ứng (1,4%)</c:v>
                </c:pt>
              </c:strCache>
            </c:strRef>
          </c:cat>
          <c:val>
            <c:numRef>
              <c:f>Sheet1!$B$2:$B$6</c:f>
              <c:numCache>
                <c:formatCode>0.00%</c:formatCode>
                <c:ptCount val="5"/>
                <c:pt idx="0">
                  <c:v>0.129</c:v>
                </c:pt>
                <c:pt idx="1">
                  <c:v>0.28399999999999997</c:v>
                </c:pt>
                <c:pt idx="2">
                  <c:v>0.41399999999999998</c:v>
                </c:pt>
                <c:pt idx="3">
                  <c:v>0.159</c:v>
                </c:pt>
                <c:pt idx="4">
                  <c:v>1.4E-2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4.3667979002624674E-2"/>
                  <c:y val="2.4775948460987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Rất hiệu quả (20,6%)</c:v>
                </c:pt>
                <c:pt idx="1">
                  <c:v>Khá hiệu quả (42,2%)</c:v>
                </c:pt>
                <c:pt idx="2">
                  <c:v>Tạm được (32%)</c:v>
                </c:pt>
                <c:pt idx="3">
                  <c:v>Ít hiệu quả (4,7%)</c:v>
                </c:pt>
                <c:pt idx="4">
                  <c:v>Không hiệu quả (0,5%)</c:v>
                </c:pt>
              </c:strCache>
            </c:strRef>
          </c:cat>
          <c:val>
            <c:numRef>
              <c:f>Sheet1!$B$2:$B$6</c:f>
              <c:numCache>
                <c:formatCode>0.00%</c:formatCode>
                <c:ptCount val="5"/>
                <c:pt idx="0">
                  <c:v>0.20599999999999999</c:v>
                </c:pt>
                <c:pt idx="1">
                  <c:v>0.42199999999999999</c:v>
                </c:pt>
                <c:pt idx="2">
                  <c:v>0.32</c:v>
                </c:pt>
                <c:pt idx="3">
                  <c:v>4.7E-2</c:v>
                </c:pt>
                <c:pt idx="4">
                  <c:v>5.0000000000000001E-3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4.3667979002624674E-2"/>
                  <c:y val="2.4775948460987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Sheet1!$A$2:$A$5</c:f>
              <c:strCache>
                <c:ptCount val="4"/>
                <c:pt idx="0">
                  <c:v>Tốt (25,6%)</c:v>
                </c:pt>
                <c:pt idx="1">
                  <c:v>Khá (51,8%)</c:v>
                </c:pt>
                <c:pt idx="2">
                  <c:v>Trung bình (21,6%)</c:v>
                </c:pt>
                <c:pt idx="3">
                  <c:v>Yếu (1%)</c:v>
                </c:pt>
              </c:strCache>
            </c:strRef>
          </c:cat>
          <c:val>
            <c:numRef>
              <c:f>Sheet1!$B$2:$B$5</c:f>
              <c:numCache>
                <c:formatCode>0.00%</c:formatCode>
                <c:ptCount val="4"/>
                <c:pt idx="0">
                  <c:v>0.25600000000000001</c:v>
                </c:pt>
                <c:pt idx="1">
                  <c:v>0.51800000000000002</c:v>
                </c:pt>
                <c:pt idx="2">
                  <c:v>0.216</c:v>
                </c:pt>
                <c:pt idx="3">
                  <c:v>0.01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2.5810836145481814E-2"/>
                  <c:y val="2.4775948460987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Rất kịp thời (20,5%)</c:v>
                </c:pt>
                <c:pt idx="1">
                  <c:v>Khá kịp thời (44%)</c:v>
                </c:pt>
                <c:pt idx="2">
                  <c:v>Tạm được (30,9%)</c:v>
                </c:pt>
                <c:pt idx="3">
                  <c:v>Khá chậm (3,8%)</c:v>
                </c:pt>
                <c:pt idx="4">
                  <c:v>Rất chậm (0,8%)</c:v>
                </c:pt>
              </c:strCache>
            </c:strRef>
          </c:cat>
          <c:val>
            <c:numRef>
              <c:f>Sheet1!$B$2:$B$6</c:f>
              <c:numCache>
                <c:formatCode>0.00%</c:formatCode>
                <c:ptCount val="5"/>
                <c:pt idx="0">
                  <c:v>0.20499999999999999</c:v>
                </c:pt>
                <c:pt idx="1">
                  <c:v>0.44</c:v>
                </c:pt>
                <c:pt idx="2">
                  <c:v>0.309</c:v>
                </c:pt>
                <c:pt idx="3">
                  <c:v>3.7999999999999999E-2</c:v>
                </c:pt>
                <c:pt idx="4">
                  <c:v>8.0000000000000002E-3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3180650805746058E-2"/>
                  <c:y val="8.0888547468151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Sheet1!$A$2:$A$5</c:f>
              <c:strCache>
                <c:ptCount val="4"/>
                <c:pt idx="0">
                  <c:v>Tốt (29%)</c:v>
                </c:pt>
                <c:pt idx="1">
                  <c:v>Khá (50,6%)</c:v>
                </c:pt>
                <c:pt idx="2">
                  <c:v>Trung bình (19,7%)</c:v>
                </c:pt>
                <c:pt idx="3">
                  <c:v>Yếu (0,7%)</c:v>
                </c:pt>
              </c:strCache>
            </c:strRef>
          </c:cat>
          <c:val>
            <c:numRef>
              <c:f>Sheet1!$B$2:$B$5</c:f>
              <c:numCache>
                <c:formatCode>0.00%</c:formatCode>
                <c:ptCount val="4"/>
                <c:pt idx="0">
                  <c:v>0.28999999999999998</c:v>
                </c:pt>
                <c:pt idx="1">
                  <c:v>0.50600000000000001</c:v>
                </c:pt>
                <c:pt idx="2">
                  <c:v>0.19700000000000001</c:v>
                </c:pt>
                <c:pt idx="3">
                  <c:v>7.0000000000000001E-3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1.6508248968878862E-2"/>
                  <c:y val="-8.991648771176330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Phong phú, đa dạng (48,6%)</c:v>
                </c:pt>
                <c:pt idx="1">
                  <c:v>Tạm được (47,8%)</c:v>
                </c:pt>
                <c:pt idx="2">
                  <c:v>Sơ sài (3,6%)</c:v>
                </c:pt>
              </c:strCache>
            </c:strRef>
          </c:cat>
          <c:val>
            <c:numRef>
              <c:f>Sheet1!$B$2:$B$4</c:f>
              <c:numCache>
                <c:formatCode>0.00%</c:formatCode>
                <c:ptCount val="3"/>
                <c:pt idx="0">
                  <c:v>0.48599999999999999</c:v>
                </c:pt>
                <c:pt idx="1">
                  <c:v>0.47799999999999998</c:v>
                </c:pt>
                <c:pt idx="2">
                  <c:v>3.5999999999999997E-2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4.3667979002624674E-2"/>
                  <c:y val="2.4775948460987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Rất hiệu quả (16,6%)</c:v>
                </c:pt>
                <c:pt idx="1">
                  <c:v>Khá hiệu quả (42,5%)</c:v>
                </c:pt>
                <c:pt idx="2">
                  <c:v>Tạm được (34,2%)</c:v>
                </c:pt>
                <c:pt idx="3">
                  <c:v>Ít hiệu quả (5,9%)</c:v>
                </c:pt>
                <c:pt idx="4">
                  <c:v>Không hiệu quả (0,8%)</c:v>
                </c:pt>
              </c:strCache>
            </c:strRef>
          </c:cat>
          <c:val>
            <c:numRef>
              <c:f>Sheet1!$B$2:$B$6</c:f>
              <c:numCache>
                <c:formatCode>0.00%</c:formatCode>
                <c:ptCount val="5"/>
                <c:pt idx="0">
                  <c:v>0.16600000000000001</c:v>
                </c:pt>
                <c:pt idx="1">
                  <c:v>0.42499999999999999</c:v>
                </c:pt>
                <c:pt idx="2">
                  <c:v>0.34200000000000003</c:v>
                </c:pt>
                <c:pt idx="3">
                  <c:v>5.8999999999999997E-2</c:v>
                </c:pt>
                <c:pt idx="4">
                  <c:v>8.0000000000000002E-3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Phù hợp (55,8%)</c:v>
                </c:pt>
                <c:pt idx="1">
                  <c:v>Tạm được (41,4%)</c:v>
                </c:pt>
                <c:pt idx="2">
                  <c:v>Chưa phù hợp (2,8%)</c:v>
                </c:pt>
              </c:strCache>
            </c:strRef>
          </c:cat>
          <c:val>
            <c:numRef>
              <c:f>Sheet1!$B$2:$B$4</c:f>
              <c:numCache>
                <c:formatCode>0.00%</c:formatCode>
                <c:ptCount val="3"/>
                <c:pt idx="0">
                  <c:v>0.55800000000000005</c:v>
                </c:pt>
                <c:pt idx="1">
                  <c:v>0.41399999999999998</c:v>
                </c:pt>
                <c:pt idx="2">
                  <c:v>2.8000000000000001E-2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4.3667979002624674E-2"/>
                  <c:y val="2.4775948460987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Rất hiệu quả (16,8%)</c:v>
                </c:pt>
                <c:pt idx="1">
                  <c:v>Khá hiệu quả (39,4%)</c:v>
                </c:pt>
                <c:pt idx="2">
                  <c:v>Tạm được (38%)</c:v>
                </c:pt>
                <c:pt idx="3">
                  <c:v>Ít hiệu quả (5%)</c:v>
                </c:pt>
                <c:pt idx="4">
                  <c:v>Không hiệu quả (0,8%)</c:v>
                </c:pt>
              </c:strCache>
            </c:strRef>
          </c:cat>
          <c:val>
            <c:numRef>
              <c:f>Sheet1!$B$2:$B$6</c:f>
              <c:numCache>
                <c:formatCode>0.00%</c:formatCode>
                <c:ptCount val="5"/>
                <c:pt idx="0">
                  <c:v>0.16800000000000001</c:v>
                </c:pt>
                <c:pt idx="1">
                  <c:v>0.39400000000000002</c:v>
                </c:pt>
                <c:pt idx="2">
                  <c:v>0.38</c:v>
                </c:pt>
                <c:pt idx="3">
                  <c:v>0.05</c:v>
                </c:pt>
                <c:pt idx="4">
                  <c:v>8.0000000000000002E-3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7.9382264716910358E-2"/>
                  <c:y val="9.75032211882605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Không có (24%)</c:v>
                </c:pt>
                <c:pt idx="1">
                  <c:v>Rất ít (27,4%)</c:v>
                </c:pt>
                <c:pt idx="2">
                  <c:v>Một số (37,2%)</c:v>
                </c:pt>
                <c:pt idx="3">
                  <c:v>Nhiều (9,2%)</c:v>
                </c:pt>
                <c:pt idx="4">
                  <c:v>Rất nhiều (2,2%)</c:v>
                </c:pt>
              </c:strCache>
            </c:strRef>
          </c:cat>
          <c:val>
            <c:numRef>
              <c:f>Sheet1!$B$2:$B$6</c:f>
              <c:numCache>
                <c:formatCode>0.00%</c:formatCode>
                <c:ptCount val="5"/>
                <c:pt idx="0">
                  <c:v>0.24</c:v>
                </c:pt>
                <c:pt idx="1">
                  <c:v>0.27400000000000002</c:v>
                </c:pt>
                <c:pt idx="2">
                  <c:v>0.372</c:v>
                </c:pt>
                <c:pt idx="3">
                  <c:v>9.1999999999999998E-2</c:v>
                </c:pt>
                <c:pt idx="4">
                  <c:v>2.1999999999999999E-2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5.9666238621221758E-2"/>
                  <c:y val="1.5251707910012862E-2"/>
                </c:manualLayout>
              </c:layout>
              <c:spPr>
                <a:noFill/>
                <a:ln>
                  <a:noFill/>
                </a:ln>
                <a:effectLst/>
              </c:spPr>
              <c:txPr>
                <a:bodyPr wrap="square" lIns="38100" tIns="19050" rIns="38100" bIns="19050" anchor="ctr">
                  <a:noAutofit/>
                </a:bodyPr>
                <a:lstStyle/>
                <a:p>
                  <a:pPr>
                    <a:defRPr/>
                  </a:pPr>
                  <a:endParaRPr lang="vi-VN"/>
                </a:p>
              </c:txPr>
              <c:showLegendKey val="0"/>
              <c:showVal val="1"/>
              <c:showCatName val="0"/>
              <c:showSerName val="0"/>
              <c:showPercent val="0"/>
              <c:showBubbleSize val="0"/>
              <c:extLst>
                <c:ext xmlns:c15="http://schemas.microsoft.com/office/drawing/2012/chart" uri="{CE6537A1-D6FC-4f65-9D91-7224C49458BB}">
                  <c15:layout>
                    <c:manualLayout>
                      <c:w val="0.1232652668937371"/>
                      <c:h val="0.10694149742346165"/>
                    </c:manualLayout>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Phù hợp (49,9%)</c:v>
                </c:pt>
                <c:pt idx="1">
                  <c:v>Tạm được (45,9%)</c:v>
                </c:pt>
                <c:pt idx="2">
                  <c:v>Chưa phù hợp (4,2%)</c:v>
                </c:pt>
              </c:strCache>
            </c:strRef>
          </c:cat>
          <c:val>
            <c:numRef>
              <c:f>Sheet1!$B$2:$B$4</c:f>
              <c:numCache>
                <c:formatCode>0.00%</c:formatCode>
                <c:ptCount val="3"/>
                <c:pt idx="0">
                  <c:v>0.499</c:v>
                </c:pt>
                <c:pt idx="1">
                  <c:v>0.45900000000000002</c:v>
                </c:pt>
                <c:pt idx="2">
                  <c:v>4.2000000000000003E-2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4.3667979002624674E-2"/>
                  <c:y val="2.4775948460987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Rất hiệu quả (19,4%)</c:v>
                </c:pt>
                <c:pt idx="1">
                  <c:v>Khá hiệu quả (41,4%)</c:v>
                </c:pt>
                <c:pt idx="2">
                  <c:v>Tạm được (32,7%)</c:v>
                </c:pt>
                <c:pt idx="3">
                  <c:v>Ít hiệu quả (5,4%)</c:v>
                </c:pt>
                <c:pt idx="4">
                  <c:v>Không hiệu quả (1,1%)</c:v>
                </c:pt>
              </c:strCache>
            </c:strRef>
          </c:cat>
          <c:val>
            <c:numRef>
              <c:f>Sheet1!$B$2:$B$6</c:f>
              <c:numCache>
                <c:formatCode>0.00%</c:formatCode>
                <c:ptCount val="5"/>
                <c:pt idx="0">
                  <c:v>0.19400000000000001</c:v>
                </c:pt>
                <c:pt idx="1">
                  <c:v>0.41399999999999998</c:v>
                </c:pt>
                <c:pt idx="2">
                  <c:v>0.32700000000000001</c:v>
                </c:pt>
                <c:pt idx="3">
                  <c:v>5.3999999999999999E-2</c:v>
                </c:pt>
                <c:pt idx="4">
                  <c:v>1.0999999999999999E-2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5.6689162110355427E-2"/>
                  <c:y val="2.1314151074608191E-2"/>
                </c:manualLayout>
              </c:layout>
              <c:spPr>
                <a:noFill/>
                <a:ln>
                  <a:noFill/>
                </a:ln>
                <a:effectLst/>
              </c:spPr>
              <c:txPr>
                <a:bodyPr wrap="square" lIns="38100" tIns="19050" rIns="38100" bIns="19050" anchor="ctr">
                  <a:noAutofit/>
                </a:bodyPr>
                <a:lstStyle/>
                <a:p>
                  <a:pPr>
                    <a:defRPr/>
                  </a:pPr>
                  <a:endParaRPr lang="vi-VN"/>
                </a:p>
              </c:txPr>
              <c:showLegendKey val="0"/>
              <c:showVal val="1"/>
              <c:showCatName val="0"/>
              <c:showSerName val="0"/>
              <c:showPercent val="0"/>
              <c:showBubbleSize val="0"/>
              <c:extLst>
                <c:ext xmlns:c15="http://schemas.microsoft.com/office/drawing/2012/chart" uri="{CE6537A1-D6FC-4f65-9D91-7224C49458BB}">
                  <c15:layout>
                    <c:manualLayout>
                      <c:w val="0.11731111387200444"/>
                      <c:h val="0.11906638375265231"/>
                    </c:manualLayout>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Phù hợp (50,5%)</c:v>
                </c:pt>
                <c:pt idx="1">
                  <c:v>Tạm được (46,5%)</c:v>
                </c:pt>
                <c:pt idx="2">
                  <c:v>Chưa phù hợp (3%)</c:v>
                </c:pt>
              </c:strCache>
            </c:strRef>
          </c:cat>
          <c:val>
            <c:numRef>
              <c:f>Sheet1!$B$2:$B$4</c:f>
              <c:numCache>
                <c:formatCode>0.00%</c:formatCode>
                <c:ptCount val="3"/>
                <c:pt idx="0">
                  <c:v>0.505</c:v>
                </c:pt>
                <c:pt idx="1">
                  <c:v>0.46500000000000002</c:v>
                </c:pt>
                <c:pt idx="2">
                  <c:v>0.03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2.5437833058341599E-2"/>
                  <c:y val="1.5251707910012862E-2"/>
                </c:manualLayout>
              </c:layout>
              <c:spPr>
                <a:noFill/>
                <a:ln>
                  <a:noFill/>
                </a:ln>
                <a:effectLst/>
              </c:spPr>
              <c:txPr>
                <a:bodyPr wrap="square" lIns="38100" tIns="19050" rIns="38100" bIns="19050" anchor="ctr">
                  <a:noAutofit/>
                </a:bodyPr>
                <a:lstStyle/>
                <a:p>
                  <a:pPr>
                    <a:defRPr/>
                  </a:pPr>
                  <a:endParaRPr lang="vi-VN"/>
                </a:p>
              </c:txPr>
              <c:showLegendKey val="0"/>
              <c:showVal val="1"/>
              <c:showCatName val="0"/>
              <c:showSerName val="0"/>
              <c:showPercent val="0"/>
              <c:showBubbleSize val="0"/>
              <c:extLst>
                <c:ext xmlns:c15="http://schemas.microsoft.com/office/drawing/2012/chart" uri="{CE6537A1-D6FC-4f65-9D91-7224C49458BB}">
                  <c15:layout>
                    <c:manualLayout>
                      <c:w val="0.10837988433940546"/>
                      <c:h val="0.10694149742346165"/>
                    </c:manualLayout>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Tốt (51,4%)</c:v>
                </c:pt>
                <c:pt idx="1">
                  <c:v>Tạm được (46,7%)</c:v>
                </c:pt>
                <c:pt idx="2">
                  <c:v>Chưa đạt yêu cầu (1,9%)</c:v>
                </c:pt>
              </c:strCache>
            </c:strRef>
          </c:cat>
          <c:val>
            <c:numRef>
              <c:f>Sheet1!$B$2:$B$4</c:f>
              <c:numCache>
                <c:formatCode>0.00%</c:formatCode>
                <c:ptCount val="3"/>
                <c:pt idx="0">
                  <c:v>0.51400000000000001</c:v>
                </c:pt>
                <c:pt idx="1">
                  <c:v>0.46700000000000003</c:v>
                </c:pt>
                <c:pt idx="2">
                  <c:v>1.9E-2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6.115477687665493E-2"/>
                  <c:y val="1.8282929492310529E-2"/>
                </c:manualLayout>
              </c:layout>
              <c:spPr>
                <a:noFill/>
                <a:ln>
                  <a:noFill/>
                </a:ln>
                <a:effectLst/>
              </c:spPr>
              <c:txPr>
                <a:bodyPr wrap="square" lIns="38100" tIns="19050" rIns="38100" bIns="19050" anchor="ctr">
                  <a:noAutofit/>
                </a:bodyPr>
                <a:lstStyle/>
                <a:p>
                  <a:pPr>
                    <a:defRPr/>
                  </a:pPr>
                  <a:endParaRPr lang="vi-VN"/>
                </a:p>
              </c:txPr>
              <c:showLegendKey val="0"/>
              <c:showVal val="1"/>
              <c:showCatName val="0"/>
              <c:showSerName val="0"/>
              <c:showPercent val="0"/>
              <c:showBubbleSize val="0"/>
              <c:extLst>
                <c:ext xmlns:c15="http://schemas.microsoft.com/office/drawing/2012/chart" uri="{CE6537A1-D6FC-4f65-9D91-7224C49458BB}">
                  <c15:layout>
                    <c:manualLayout>
                      <c:w val="0.12624234340460344"/>
                      <c:h val="0.11300394058805699"/>
                    </c:manualLayout>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Phù hợp (53,2%)</c:v>
                </c:pt>
                <c:pt idx="1">
                  <c:v>Tạm được (44,2%)</c:v>
                </c:pt>
                <c:pt idx="2">
                  <c:v>Chưa phù hợp (2,6%)</c:v>
                </c:pt>
              </c:strCache>
            </c:strRef>
          </c:cat>
          <c:val>
            <c:numRef>
              <c:f>Sheet1!$B$2:$B$4</c:f>
              <c:numCache>
                <c:formatCode>0.00%</c:formatCode>
                <c:ptCount val="3"/>
                <c:pt idx="0">
                  <c:v>0.53200000000000003</c:v>
                </c:pt>
                <c:pt idx="1">
                  <c:v>0.442</c:v>
                </c:pt>
                <c:pt idx="2">
                  <c:v>2.5999999999999999E-2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4.1803662976185707E-2"/>
                  <c:y val="1.8283278397414615E-2"/>
                </c:manualLayout>
              </c:layout>
              <c:spPr>
                <a:noFill/>
                <a:ln>
                  <a:noFill/>
                </a:ln>
                <a:effectLst/>
              </c:spPr>
              <c:txPr>
                <a:bodyPr wrap="square" lIns="38100" tIns="19050" rIns="38100" bIns="19050" anchor="ctr">
                  <a:noAutofit/>
                </a:bodyPr>
                <a:lstStyle/>
                <a:p>
                  <a:pPr>
                    <a:defRPr/>
                  </a:pPr>
                  <a:endParaRPr lang="vi-VN"/>
                </a:p>
              </c:txPr>
              <c:showLegendKey val="0"/>
              <c:showVal val="1"/>
              <c:showCatName val="0"/>
              <c:showSerName val="0"/>
              <c:showPercent val="0"/>
              <c:showBubbleSize val="0"/>
              <c:extLst>
                <c:ext xmlns:c15="http://schemas.microsoft.com/office/drawing/2012/chart" uri="{CE6537A1-D6FC-4f65-9D91-7224C49458BB}">
                  <c15:layout>
                    <c:manualLayout>
                      <c:w val="0.1232652668937371"/>
                      <c:h val="0.11300394058805699"/>
                    </c:manualLayout>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Thực chất, chính xác (45,7%)</c:v>
                </c:pt>
                <c:pt idx="1">
                  <c:v>Tạm được (49,5%)</c:v>
                </c:pt>
                <c:pt idx="2">
                  <c:v>Mang tính hình thức, không chính xác (4,8%)</c:v>
                </c:pt>
              </c:strCache>
            </c:strRef>
          </c:cat>
          <c:val>
            <c:numRef>
              <c:f>Sheet1!$B$2:$B$4</c:f>
              <c:numCache>
                <c:formatCode>0.00%</c:formatCode>
                <c:ptCount val="3"/>
                <c:pt idx="0">
                  <c:v>0.45700000000000002</c:v>
                </c:pt>
                <c:pt idx="1">
                  <c:v>0.495</c:v>
                </c:pt>
                <c:pt idx="2">
                  <c:v>4.8000000000000001E-2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0"/>
              <c:layout>
                <c:manualLayout>
                  <c:x val="-8.860892388451444E-2"/>
                  <c:y val="9.91037938439513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747726846644167E-2"/>
                  <c:y val="0.10356335003579098"/>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3418400824896888E-2"/>
                  <c:y val="-3.426294440467668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Rất tốt  (15,4%)</c:v>
                </c:pt>
                <c:pt idx="1">
                  <c:v>Khá tốt  (42,1%)</c:v>
                </c:pt>
                <c:pt idx="2">
                  <c:v>Tạm được (34,1%)</c:v>
                </c:pt>
                <c:pt idx="3">
                  <c:v>Còn nhiều nội dung chưa tốt  (7,5%)</c:v>
                </c:pt>
                <c:pt idx="4">
                  <c:v>Chưa tốt  (0,9%)</c:v>
                </c:pt>
              </c:strCache>
            </c:strRef>
          </c:cat>
          <c:val>
            <c:numRef>
              <c:f>Sheet1!$B$2:$B$6</c:f>
              <c:numCache>
                <c:formatCode>0.00%</c:formatCode>
                <c:ptCount val="5"/>
                <c:pt idx="0">
                  <c:v>0.154</c:v>
                </c:pt>
                <c:pt idx="1">
                  <c:v>0.42099999999999999</c:v>
                </c:pt>
                <c:pt idx="2">
                  <c:v>0.34100000000000003</c:v>
                </c:pt>
                <c:pt idx="3">
                  <c:v>7.4999999999999997E-2</c:v>
                </c:pt>
                <c:pt idx="4">
                  <c:v>8.9999999999999993E-3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6.2158206786651668E-2"/>
                  <c:y val="5.539489382009067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Kịp thời và đầy đủ (76,3%)</c:v>
                </c:pt>
                <c:pt idx="1">
                  <c:v>Hoặc chưa kịp thời hoặc chưa đầy đủ (18,2%)</c:v>
                </c:pt>
                <c:pt idx="2">
                  <c:v>Chưa kịp thời, chưa đầy đủ (5,5%)</c:v>
                </c:pt>
              </c:strCache>
            </c:strRef>
          </c:cat>
          <c:val>
            <c:numRef>
              <c:f>Sheet1!$B$2:$B$4</c:f>
              <c:numCache>
                <c:formatCode>0.00%</c:formatCode>
                <c:ptCount val="3"/>
                <c:pt idx="0">
                  <c:v>0.76300000000000001</c:v>
                </c:pt>
                <c:pt idx="1">
                  <c:v>0.182</c:v>
                </c:pt>
                <c:pt idx="2">
                  <c:v>5.5E-2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3.4365391826021746E-2"/>
                  <c:y val="3.129563350035790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Phù hợp (52,2%)</c:v>
                </c:pt>
                <c:pt idx="1">
                  <c:v>Tạm được (45,1%)</c:v>
                </c:pt>
                <c:pt idx="2">
                  <c:v>Chưa phù hợp (2,7%)</c:v>
                </c:pt>
              </c:strCache>
            </c:strRef>
          </c:cat>
          <c:val>
            <c:numRef>
              <c:f>Sheet1!$B$2:$B$4</c:f>
              <c:numCache>
                <c:formatCode>0.00%</c:formatCode>
                <c:ptCount val="3"/>
                <c:pt idx="0">
                  <c:v>0.52200000000000002</c:v>
                </c:pt>
                <c:pt idx="1">
                  <c:v>0.45100000000000001</c:v>
                </c:pt>
                <c:pt idx="2">
                  <c:v>2.7E-2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7.0652887139107612E-2"/>
                  <c:y val="8.99446432832259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Tốt (41,3%)</c:v>
                </c:pt>
                <c:pt idx="1">
                  <c:v>Tạm được (52,3%)</c:v>
                </c:pt>
                <c:pt idx="2">
                  <c:v>Chưa tốt (6,4%)</c:v>
                </c:pt>
              </c:strCache>
            </c:strRef>
          </c:cat>
          <c:val>
            <c:numRef>
              <c:f>Sheet1!$B$2:$B$4</c:f>
              <c:numCache>
                <c:formatCode>0.00%</c:formatCode>
                <c:ptCount val="3"/>
                <c:pt idx="0">
                  <c:v>0.41299999999999998</c:v>
                </c:pt>
                <c:pt idx="1">
                  <c:v>0.52300000000000002</c:v>
                </c:pt>
                <c:pt idx="2">
                  <c:v>6.4000000000000001E-2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3"/>
              <c:layout>
                <c:manualLayout>
                  <c:x val="4.3667979002624674E-2"/>
                  <c:y val="2.4775948460987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Sheet1!$A$2:$A$6</c:f>
              <c:strCache>
                <c:ptCount val="5"/>
                <c:pt idx="0">
                  <c:v>Rất hiệu quả (16,7%)</c:v>
                </c:pt>
                <c:pt idx="1">
                  <c:v>Khá hiệu quả (43,1%)</c:v>
                </c:pt>
                <c:pt idx="2">
                  <c:v>Tạm được (33,5%)</c:v>
                </c:pt>
                <c:pt idx="3">
                  <c:v>Ít hiệu quả (5,6%)</c:v>
                </c:pt>
                <c:pt idx="4">
                  <c:v>Không hiệu quả (1,1%)</c:v>
                </c:pt>
              </c:strCache>
            </c:strRef>
          </c:cat>
          <c:val>
            <c:numRef>
              <c:f>Sheet1!$B$2:$B$6</c:f>
              <c:numCache>
                <c:formatCode>0.00%</c:formatCode>
                <c:ptCount val="5"/>
                <c:pt idx="0">
                  <c:v>0.16700000000000001</c:v>
                </c:pt>
                <c:pt idx="1">
                  <c:v>0.43099999999999999</c:v>
                </c:pt>
                <c:pt idx="2">
                  <c:v>0.33500000000000002</c:v>
                </c:pt>
                <c:pt idx="3">
                  <c:v>5.6000000000000001E-2</c:v>
                </c:pt>
                <c:pt idx="4">
                  <c:v>1.0999999999999999E-2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4.0890982377202852E-2"/>
                  <c:y val="1.11562872822715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Tốt (52,6%)</c:v>
                </c:pt>
                <c:pt idx="1">
                  <c:v>Tạm được (44,4%)</c:v>
                </c:pt>
                <c:pt idx="2">
                  <c:v>Chưa tốt (3%)</c:v>
                </c:pt>
              </c:strCache>
            </c:strRef>
          </c:cat>
          <c:val>
            <c:numRef>
              <c:f>Sheet1!$B$2:$B$4</c:f>
              <c:numCache>
                <c:formatCode>0.00%</c:formatCode>
                <c:ptCount val="3"/>
                <c:pt idx="0">
                  <c:v>0.52600000000000002</c:v>
                </c:pt>
                <c:pt idx="1">
                  <c:v>0.44400000000000001</c:v>
                </c:pt>
                <c:pt idx="2">
                  <c:v>0.03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0231930686083593E-2"/>
          <c:y val="0.12203978562219642"/>
          <c:w val="0.60676228374678975"/>
          <c:h val="0.81546034756480867"/>
        </c:manualLayout>
      </c:layout>
      <c:pie3DChart>
        <c:varyColors val="1"/>
        <c:ser>
          <c:idx val="0"/>
          <c:order val="0"/>
          <c:tx>
            <c:strRef>
              <c:f>Sheet1!$B$1</c:f>
              <c:strCache>
                <c:ptCount val="1"/>
                <c:pt idx="0">
                  <c:v>Sales</c:v>
                </c:pt>
              </c:strCache>
            </c:strRef>
          </c:tx>
          <c:dLbls>
            <c:dLbl>
              <c:idx val="2"/>
              <c:layout>
                <c:manualLayout>
                  <c:x val="7.0652887139107556E-2"/>
                  <c:y val="8.99441660701503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929824248159456E-2"/>
                  <c:y val="-2.97697029116496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020434945631796E-2"/>
                  <c:y val="-4.03235504652827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Sheet1!$A$2:$A$4</c:f>
              <c:strCache>
                <c:ptCount val="3"/>
                <c:pt idx="0">
                  <c:v>Tốt (44,9%)</c:v>
                </c:pt>
                <c:pt idx="1">
                  <c:v>Tạm được (48,6%)</c:v>
                </c:pt>
                <c:pt idx="2">
                  <c:v>Chưa tốt (6,5%)</c:v>
                </c:pt>
              </c:strCache>
            </c:strRef>
          </c:cat>
          <c:val>
            <c:numRef>
              <c:f>Sheet1!$B$2:$B$4</c:f>
              <c:numCache>
                <c:formatCode>0.00%</c:formatCode>
                <c:ptCount val="3"/>
                <c:pt idx="0">
                  <c:v>0.44900000000000001</c:v>
                </c:pt>
                <c:pt idx="1">
                  <c:v>0.48599999999999999</c:v>
                </c:pt>
                <c:pt idx="2">
                  <c:v>6.5000000000000002E-2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vi-V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AC0B-B323-4E49-9124-23500538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32164</Words>
  <Characters>183339</Characters>
  <Application>Microsoft Office Word</Application>
  <DocSecurity>0</DocSecurity>
  <Lines>1527</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MinhCCHC</dc:creator>
  <cp:lastModifiedBy>ASUS</cp:lastModifiedBy>
  <cp:revision>2</cp:revision>
  <dcterms:created xsi:type="dcterms:W3CDTF">2022-01-12T02:48:00Z</dcterms:created>
  <dcterms:modified xsi:type="dcterms:W3CDTF">2022-01-12T02:48:00Z</dcterms:modified>
</cp:coreProperties>
</file>